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379C7587" w:rsidP="000D0766" w:rsidRDefault="379C7587" w14:paraId="35179916" w14:textId="56E03F71">
      <w:pPr>
        <w:jc w:val="right"/>
        <w:rPr>
          <w:rFonts w:ascii="Calibri" w:hAnsi="Calibri" w:eastAsia="Calibri" w:cs="Calibri"/>
          <w:color w:val="000000" w:themeColor="text1"/>
        </w:rPr>
      </w:pPr>
      <w:r>
        <w:rPr>
          <w:noProof/>
        </w:rPr>
        <w:drawing>
          <wp:inline distT="0" distB="0" distL="0" distR="0" wp14:anchorId="6002CE7E" wp14:editId="544EC900">
            <wp:extent cx="1930011" cy="533400"/>
            <wp:effectExtent l="0" t="0" r="0" b="0"/>
            <wp:docPr id="1860533660" name="Afbeelding 186053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7727" cy="535532"/>
                    </a:xfrm>
                    <a:prstGeom prst="rect">
                      <a:avLst/>
                    </a:prstGeom>
                  </pic:spPr>
                </pic:pic>
              </a:graphicData>
            </a:graphic>
          </wp:inline>
        </w:drawing>
      </w:r>
    </w:p>
    <w:p w:rsidR="000D0766" w:rsidP="56304489" w:rsidRDefault="000D0766" w14:paraId="050A4359" w14:textId="77777777">
      <w:pPr>
        <w:jc w:val="center"/>
        <w:rPr>
          <w:rFonts w:ascii="Calibri" w:hAnsi="Calibri" w:eastAsia="Calibri" w:cs="Calibri"/>
          <w:b/>
          <w:bCs/>
          <w:i/>
          <w:iCs/>
          <w:color w:val="000000" w:themeColor="text1"/>
          <w:sz w:val="72"/>
          <w:szCs w:val="72"/>
        </w:rPr>
      </w:pPr>
    </w:p>
    <w:p w:rsidRPr="008231AA" w:rsidR="379C7587" w:rsidP="11D963DA" w:rsidRDefault="379C7587" w14:paraId="37A4A9DE" w14:textId="1D39FA9D">
      <w:pPr>
        <w:jc w:val="center"/>
        <w:rPr>
          <w:rFonts w:ascii="Calibri" w:hAnsi="Calibri" w:eastAsia="Calibri" w:cs="Calibri"/>
          <w:b/>
          <w:bCs/>
          <w:color w:val="ED7D31" w:themeColor="accent2"/>
          <w:sz w:val="72"/>
          <w:szCs w:val="72"/>
        </w:rPr>
      </w:pPr>
      <w:r w:rsidRPr="11D963DA">
        <w:rPr>
          <w:rFonts w:ascii="Calibri" w:hAnsi="Calibri" w:eastAsia="Calibri" w:cs="Calibri"/>
          <w:b/>
          <w:bCs/>
          <w:color w:val="ED7D31" w:themeColor="accent2"/>
          <w:sz w:val="72"/>
          <w:szCs w:val="72"/>
        </w:rPr>
        <w:t>Competentie Ontwikkeling</w:t>
      </w:r>
      <w:r>
        <w:br/>
      </w:r>
      <w:r w:rsidRPr="11D963DA" w:rsidR="00C90C66">
        <w:rPr>
          <w:rFonts w:ascii="Calibri" w:hAnsi="Calibri" w:eastAsia="Calibri" w:cs="Calibri"/>
          <w:b/>
          <w:bCs/>
          <w:color w:val="ED7D31" w:themeColor="accent2"/>
          <w:sz w:val="144"/>
          <w:szCs w:val="144"/>
        </w:rPr>
        <w:t>Mark Vrieze</w:t>
      </w:r>
    </w:p>
    <w:p w:rsidR="56304489" w:rsidP="56304489" w:rsidRDefault="56304489" w14:paraId="7FE91B51" w14:textId="26F33EBE">
      <w:pPr>
        <w:rPr>
          <w:rFonts w:ascii="Calibri" w:hAnsi="Calibri" w:eastAsia="Calibri" w:cs="Calibri"/>
          <w:color w:val="000000" w:themeColor="text1"/>
        </w:rPr>
      </w:pPr>
    </w:p>
    <w:p w:rsidR="56304489" w:rsidP="56304489" w:rsidRDefault="56304489" w14:paraId="5B950D0B" w14:textId="2C020D5A">
      <w:pPr>
        <w:rPr>
          <w:rFonts w:ascii="Calibri" w:hAnsi="Calibri" w:eastAsia="Calibri" w:cs="Calibri"/>
          <w:color w:val="000000" w:themeColor="text1"/>
        </w:rPr>
      </w:pPr>
    </w:p>
    <w:p w:rsidR="56304489" w:rsidP="56304489" w:rsidRDefault="56304489" w14:paraId="0F2E194F" w14:textId="0A5100A6">
      <w:pPr>
        <w:rPr>
          <w:rFonts w:ascii="Calibri" w:hAnsi="Calibri" w:eastAsia="Calibri" w:cs="Calibri"/>
          <w:color w:val="000000" w:themeColor="text1"/>
        </w:rPr>
      </w:pPr>
    </w:p>
    <w:p w:rsidR="56304489" w:rsidP="56304489" w:rsidRDefault="56304489" w14:paraId="51A1C3B8" w14:textId="0C0DF792">
      <w:pPr>
        <w:rPr>
          <w:rFonts w:ascii="Calibri" w:hAnsi="Calibri" w:eastAsia="Calibri" w:cs="Calibri"/>
          <w:color w:val="000000" w:themeColor="text1"/>
        </w:rPr>
      </w:pPr>
    </w:p>
    <w:p w:rsidR="56304489" w:rsidP="56304489" w:rsidRDefault="56304489" w14:paraId="683F7CCC" w14:textId="534464E3">
      <w:pPr>
        <w:rPr>
          <w:rFonts w:ascii="Calibri" w:hAnsi="Calibri" w:eastAsia="Calibri" w:cs="Calibri"/>
          <w:color w:val="000000" w:themeColor="text1"/>
        </w:rPr>
      </w:pPr>
    </w:p>
    <w:p w:rsidR="56304489" w:rsidP="56304489" w:rsidRDefault="56304489" w14:paraId="350CD8BE" w14:textId="6C587BD3">
      <w:pPr>
        <w:rPr>
          <w:rFonts w:ascii="Calibri" w:hAnsi="Calibri" w:eastAsia="Calibri" w:cs="Calibri"/>
          <w:color w:val="000000" w:themeColor="text1"/>
        </w:rPr>
      </w:pPr>
    </w:p>
    <w:p w:rsidR="56304489" w:rsidP="56304489" w:rsidRDefault="56304489" w14:paraId="598908F2" w14:textId="7074D9F7">
      <w:pPr>
        <w:rPr>
          <w:rFonts w:ascii="Calibri" w:hAnsi="Calibri" w:eastAsia="Calibri" w:cs="Calibri"/>
          <w:color w:val="000000" w:themeColor="text1"/>
        </w:rPr>
      </w:pPr>
    </w:p>
    <w:p w:rsidR="56304489" w:rsidP="56304489" w:rsidRDefault="56304489" w14:paraId="6E29907B" w14:textId="633094B1">
      <w:pPr>
        <w:rPr>
          <w:rFonts w:ascii="Calibri" w:hAnsi="Calibri" w:eastAsia="Calibri" w:cs="Calibri"/>
          <w:color w:val="000000" w:themeColor="text1"/>
        </w:rPr>
      </w:pPr>
    </w:p>
    <w:p w:rsidR="379C7587" w:rsidP="56304489" w:rsidRDefault="379C7587" w14:paraId="726308EF" w14:textId="65CC8462">
      <w:pPr>
        <w:rPr>
          <w:rFonts w:ascii="Calibri" w:hAnsi="Calibri" w:eastAsia="Calibri" w:cs="Calibri"/>
          <w:color w:val="000000" w:themeColor="text1"/>
          <w:sz w:val="28"/>
          <w:szCs w:val="28"/>
        </w:rPr>
      </w:pPr>
      <w:r w:rsidRPr="56304489">
        <w:rPr>
          <w:rFonts w:ascii="Calibri" w:hAnsi="Calibri" w:eastAsia="Calibri" w:cs="Calibri"/>
          <w:color w:val="000000" w:themeColor="text1"/>
          <w:sz w:val="28"/>
          <w:szCs w:val="28"/>
        </w:rPr>
        <w:t>Opleiding:</w:t>
      </w:r>
      <w:r>
        <w:tab/>
      </w:r>
      <w:r>
        <w:tab/>
      </w:r>
      <w:r w:rsidRPr="56304489">
        <w:rPr>
          <w:rFonts w:ascii="Calibri" w:hAnsi="Calibri" w:eastAsia="Calibri" w:cs="Calibri"/>
          <w:color w:val="000000" w:themeColor="text1"/>
          <w:sz w:val="28"/>
          <w:szCs w:val="28"/>
        </w:rPr>
        <w:t>Ondernemerschap en Retail Management 2022/2023</w:t>
      </w:r>
      <w:r>
        <w:br/>
      </w:r>
      <w:r>
        <w:tab/>
      </w:r>
      <w:r>
        <w:tab/>
      </w:r>
      <w:r>
        <w:tab/>
      </w:r>
      <w:r w:rsidRPr="56304489">
        <w:rPr>
          <w:rFonts w:ascii="Calibri" w:hAnsi="Calibri" w:eastAsia="Calibri" w:cs="Calibri"/>
          <w:color w:val="000000" w:themeColor="text1"/>
          <w:sz w:val="28"/>
          <w:szCs w:val="28"/>
        </w:rPr>
        <w:t>Associate degree jaar 1 duaal</w:t>
      </w:r>
      <w:r>
        <w:br/>
      </w:r>
      <w:r>
        <w:br/>
      </w:r>
      <w:r w:rsidRPr="56304489">
        <w:rPr>
          <w:rFonts w:ascii="Calibri" w:hAnsi="Calibri" w:eastAsia="Calibri" w:cs="Calibri"/>
          <w:color w:val="000000" w:themeColor="text1"/>
          <w:sz w:val="28"/>
          <w:szCs w:val="28"/>
        </w:rPr>
        <w:t>Module 4:</w:t>
      </w:r>
      <w:r>
        <w:tab/>
      </w:r>
      <w:r>
        <w:tab/>
      </w:r>
      <w:r w:rsidRPr="56304489">
        <w:rPr>
          <w:rFonts w:ascii="Calibri" w:hAnsi="Calibri" w:eastAsia="Calibri" w:cs="Calibri"/>
          <w:color w:val="000000" w:themeColor="text1"/>
          <w:sz w:val="28"/>
          <w:szCs w:val="28"/>
        </w:rPr>
        <w:t>Procesoptimalisatie</w:t>
      </w:r>
    </w:p>
    <w:p w:rsidR="379C7587" w:rsidP="56304489" w:rsidRDefault="379C7587" w14:paraId="5A7BFD27" w14:textId="09A541FB">
      <w:pPr>
        <w:rPr>
          <w:rFonts w:ascii="Calibri" w:hAnsi="Calibri" w:eastAsia="Calibri" w:cs="Calibri"/>
          <w:color w:val="000000" w:themeColor="text1"/>
          <w:sz w:val="28"/>
          <w:szCs w:val="28"/>
        </w:rPr>
      </w:pPr>
      <w:r>
        <w:br/>
      </w:r>
      <w:r w:rsidRPr="56304489">
        <w:rPr>
          <w:rFonts w:ascii="Calibri" w:hAnsi="Calibri" w:eastAsia="Calibri" w:cs="Calibri"/>
          <w:color w:val="000000" w:themeColor="text1"/>
          <w:sz w:val="28"/>
          <w:szCs w:val="28"/>
        </w:rPr>
        <w:t xml:space="preserve">Docent: </w:t>
      </w:r>
      <w:r>
        <w:tab/>
      </w:r>
      <w:r>
        <w:tab/>
      </w:r>
      <w:r w:rsidRPr="56304489">
        <w:rPr>
          <w:rFonts w:ascii="Calibri" w:hAnsi="Calibri" w:eastAsia="Calibri" w:cs="Calibri"/>
          <w:color w:val="000000" w:themeColor="text1"/>
          <w:sz w:val="28"/>
          <w:szCs w:val="28"/>
        </w:rPr>
        <w:t>Boukje Ratering</w:t>
      </w:r>
      <w:r>
        <w:br/>
      </w:r>
      <w:r w:rsidRPr="56304489">
        <w:rPr>
          <w:rFonts w:ascii="Calibri" w:hAnsi="Calibri" w:eastAsia="Calibri" w:cs="Calibri"/>
          <w:color w:val="000000" w:themeColor="text1"/>
          <w:sz w:val="28"/>
          <w:szCs w:val="28"/>
        </w:rPr>
        <w:t>Klas:</w:t>
      </w:r>
      <w:r>
        <w:tab/>
      </w:r>
      <w:r>
        <w:tab/>
      </w:r>
      <w:r>
        <w:tab/>
      </w:r>
      <w:r w:rsidRPr="56304489">
        <w:rPr>
          <w:rFonts w:ascii="Calibri" w:hAnsi="Calibri" w:eastAsia="Calibri" w:cs="Calibri"/>
          <w:color w:val="000000" w:themeColor="text1"/>
          <w:sz w:val="28"/>
          <w:szCs w:val="28"/>
        </w:rPr>
        <w:t>CI-ORM-L-RDU-FEBa</w:t>
      </w:r>
      <w:r>
        <w:br/>
      </w:r>
      <w:r>
        <w:br/>
      </w:r>
      <w:r w:rsidRPr="56304489">
        <w:rPr>
          <w:rFonts w:ascii="Calibri" w:hAnsi="Calibri" w:eastAsia="Calibri" w:cs="Calibri"/>
          <w:color w:val="000000" w:themeColor="text1"/>
          <w:sz w:val="28"/>
          <w:szCs w:val="28"/>
        </w:rPr>
        <w:t xml:space="preserve">Naam: </w:t>
      </w:r>
      <w:r>
        <w:tab/>
      </w:r>
      <w:r>
        <w:tab/>
      </w:r>
      <w:r w:rsidRPr="56304489">
        <w:rPr>
          <w:rFonts w:ascii="Calibri" w:hAnsi="Calibri" w:eastAsia="Calibri" w:cs="Calibri"/>
          <w:color w:val="000000" w:themeColor="text1"/>
          <w:sz w:val="28"/>
          <w:szCs w:val="28"/>
        </w:rPr>
        <w:t>Mark Vrieze</w:t>
      </w:r>
      <w:r>
        <w:br/>
      </w:r>
      <w:r w:rsidRPr="56304489">
        <w:rPr>
          <w:rFonts w:ascii="Calibri" w:hAnsi="Calibri" w:eastAsia="Calibri" w:cs="Calibri"/>
          <w:color w:val="000000" w:themeColor="text1"/>
          <w:sz w:val="28"/>
          <w:szCs w:val="28"/>
        </w:rPr>
        <w:t>Student-ID:</w:t>
      </w:r>
      <w:r>
        <w:tab/>
      </w:r>
      <w:r>
        <w:tab/>
      </w:r>
      <w:r w:rsidRPr="56304489">
        <w:rPr>
          <w:rFonts w:ascii="Calibri" w:hAnsi="Calibri" w:eastAsia="Calibri" w:cs="Calibri"/>
          <w:color w:val="000000" w:themeColor="text1"/>
          <w:sz w:val="28"/>
          <w:szCs w:val="28"/>
        </w:rPr>
        <w:t>5288622</w:t>
      </w:r>
      <w:r>
        <w:br/>
      </w:r>
      <w:r w:rsidRPr="56304489">
        <w:rPr>
          <w:rFonts w:ascii="Calibri" w:hAnsi="Calibri" w:eastAsia="Calibri" w:cs="Calibri"/>
          <w:color w:val="000000" w:themeColor="text1"/>
          <w:sz w:val="28"/>
          <w:szCs w:val="28"/>
        </w:rPr>
        <w:t>Bedrijfscoach:</w:t>
      </w:r>
      <w:r>
        <w:tab/>
      </w:r>
      <w:r w:rsidRPr="56304489">
        <w:rPr>
          <w:rFonts w:ascii="Calibri" w:hAnsi="Calibri" w:eastAsia="Calibri" w:cs="Calibri"/>
          <w:color w:val="000000" w:themeColor="text1"/>
          <w:sz w:val="28"/>
          <w:szCs w:val="28"/>
        </w:rPr>
        <w:t>Dennis Besems</w:t>
      </w:r>
    </w:p>
    <w:p w:rsidR="379C7587" w:rsidP="56304489" w:rsidRDefault="379C7587" w14:paraId="1DD7429C" w14:textId="4B894958">
      <w:pPr>
        <w:rPr>
          <w:rFonts w:ascii="Calibri" w:hAnsi="Calibri" w:eastAsia="Calibri" w:cs="Calibri"/>
          <w:color w:val="000000" w:themeColor="text1"/>
          <w:sz w:val="28"/>
          <w:szCs w:val="28"/>
        </w:rPr>
      </w:pPr>
      <w:r w:rsidRPr="56304489">
        <w:rPr>
          <w:rFonts w:ascii="Calibri" w:hAnsi="Calibri" w:eastAsia="Calibri" w:cs="Calibri"/>
          <w:color w:val="000000" w:themeColor="text1"/>
          <w:sz w:val="28"/>
          <w:szCs w:val="28"/>
        </w:rPr>
        <w:t>Inleverdatum:</w:t>
      </w:r>
      <w:r>
        <w:tab/>
      </w:r>
      <w:r w:rsidRPr="56304489">
        <w:rPr>
          <w:rFonts w:ascii="Calibri" w:hAnsi="Calibri" w:eastAsia="Calibri" w:cs="Calibri"/>
          <w:color w:val="000000" w:themeColor="text1"/>
          <w:sz w:val="28"/>
          <w:szCs w:val="28"/>
        </w:rPr>
        <w:t>28 Januari 2024</w:t>
      </w:r>
    </w:p>
    <w:p w:rsidR="56304489" w:rsidP="56304489" w:rsidRDefault="56304489" w14:paraId="32B92AA7" w14:textId="14E0C4F7">
      <w:pPr>
        <w:rPr>
          <w:rFonts w:ascii="Arial Nova" w:hAnsi="Arial Nova" w:eastAsia="Arial Nova" w:cs="Arial Nova"/>
          <w:b/>
          <w:bCs/>
          <w:sz w:val="24"/>
          <w:szCs w:val="24"/>
        </w:rPr>
      </w:pPr>
    </w:p>
    <w:p w:rsidR="56304489" w:rsidP="56304489" w:rsidRDefault="56304489" w14:paraId="7919EB47" w14:textId="7A6C73C3">
      <w:pPr>
        <w:rPr>
          <w:rFonts w:ascii="Arial Nova" w:hAnsi="Arial Nova" w:eastAsia="Arial Nova" w:cs="Arial Nova"/>
          <w:b/>
          <w:bCs/>
          <w:sz w:val="24"/>
          <w:szCs w:val="24"/>
        </w:rPr>
      </w:pPr>
    </w:p>
    <w:p w:rsidRPr="008D3A7D" w:rsidR="00835E56" w:rsidP="248042B8" w:rsidRDefault="58E47F9B" w14:paraId="7B5CAEB5" w14:textId="73614C6F">
      <w:pPr>
        <w:rPr>
          <w:rFonts w:eastAsia="Arial Nova" w:cstheme="minorHAnsi"/>
          <w:b/>
          <w:bCs/>
          <w:sz w:val="24"/>
          <w:szCs w:val="24"/>
        </w:rPr>
      </w:pPr>
      <w:bookmarkStart w:name="_Int_uB1uqaCS" w:id="0"/>
      <w:r w:rsidRPr="008D3A7D">
        <w:rPr>
          <w:rFonts w:eastAsia="Arial Nova" w:cstheme="minorHAnsi"/>
          <w:b/>
          <w:bCs/>
          <w:sz w:val="24"/>
          <w:szCs w:val="24"/>
        </w:rPr>
        <w:t>Competentie ontwikkeling</w:t>
      </w:r>
      <w:bookmarkEnd w:id="0"/>
    </w:p>
    <w:p w:rsidRPr="008D3A7D" w:rsidR="58E47F9B" w:rsidP="248042B8" w:rsidRDefault="58E47F9B" w14:paraId="4AADA5C0" w14:textId="085739A3">
      <w:pPr>
        <w:spacing w:after="0"/>
        <w:rPr>
          <w:rFonts w:eastAsia="Arial Nova" w:cstheme="minorHAnsi"/>
          <w:color w:val="000000" w:themeColor="text1"/>
          <w:sz w:val="24"/>
          <w:szCs w:val="24"/>
        </w:rPr>
      </w:pPr>
      <w:r w:rsidRPr="008D3A7D">
        <w:rPr>
          <w:rFonts w:eastAsia="Arial Nova" w:cstheme="minorHAnsi"/>
          <w:sz w:val="24"/>
          <w:szCs w:val="24"/>
        </w:rPr>
        <w:t xml:space="preserve">Tijdens de module </w:t>
      </w:r>
      <w:r w:rsidRPr="008D3A7D" w:rsidR="008231AA">
        <w:rPr>
          <w:rFonts w:eastAsia="Arial Nova" w:cstheme="minorHAnsi"/>
          <w:sz w:val="24"/>
          <w:szCs w:val="24"/>
        </w:rPr>
        <w:t>Procesoptimalisatie</w:t>
      </w:r>
      <w:r w:rsidRPr="008D3A7D" w:rsidR="4AF4644D">
        <w:rPr>
          <w:rFonts w:eastAsia="Arial Nova" w:cstheme="minorHAnsi"/>
          <w:sz w:val="24"/>
          <w:szCs w:val="24"/>
        </w:rPr>
        <w:t xml:space="preserve"> h</w:t>
      </w:r>
      <w:r w:rsidRPr="008D3A7D">
        <w:rPr>
          <w:rFonts w:eastAsia="Arial Nova" w:cstheme="minorHAnsi"/>
          <w:sz w:val="24"/>
          <w:szCs w:val="24"/>
        </w:rPr>
        <w:t>eb ik mi</w:t>
      </w:r>
      <w:r w:rsidRPr="008D3A7D" w:rsidR="29B876EA">
        <w:rPr>
          <w:rFonts w:eastAsia="Arial Nova" w:cstheme="minorHAnsi"/>
          <w:sz w:val="24"/>
          <w:szCs w:val="24"/>
        </w:rPr>
        <w:t>j ontwikkeld in meerdere c</w:t>
      </w:r>
      <w:r w:rsidRPr="008D3A7D" w:rsidR="4739D5AC">
        <w:rPr>
          <w:rFonts w:eastAsia="Arial Nova" w:cstheme="minorHAnsi"/>
          <w:sz w:val="24"/>
          <w:szCs w:val="24"/>
        </w:rPr>
        <w:t xml:space="preserve">ompetenties. </w:t>
      </w:r>
      <w:r w:rsidRPr="008D3A7D" w:rsidR="7DA72DC9">
        <w:rPr>
          <w:rFonts w:eastAsia="Arial Nova" w:cstheme="minorHAnsi"/>
          <w:sz w:val="24"/>
          <w:szCs w:val="24"/>
        </w:rPr>
        <w:t>Ik he</w:t>
      </w:r>
      <w:r w:rsidRPr="008D3A7D" w:rsidR="1FBE4790">
        <w:rPr>
          <w:rFonts w:eastAsia="Arial Nova" w:cstheme="minorHAnsi"/>
          <w:sz w:val="24"/>
          <w:szCs w:val="24"/>
        </w:rPr>
        <w:t>b tijdens</w:t>
      </w:r>
      <w:r w:rsidRPr="008D3A7D" w:rsidR="7DA72DC9">
        <w:rPr>
          <w:rFonts w:eastAsia="Arial Nova" w:cstheme="minorHAnsi"/>
          <w:sz w:val="24"/>
          <w:szCs w:val="24"/>
        </w:rPr>
        <w:t xml:space="preserve"> deze module 3 competenties uit het compet</w:t>
      </w:r>
      <w:r w:rsidRPr="008D3A7D" w:rsidR="1056BED4">
        <w:rPr>
          <w:rFonts w:eastAsia="Arial Nova" w:cstheme="minorHAnsi"/>
          <w:sz w:val="24"/>
          <w:szCs w:val="24"/>
        </w:rPr>
        <w:t xml:space="preserve">entieprofiel van </w:t>
      </w:r>
      <w:r w:rsidRPr="008D3A7D" w:rsidR="1056BED4">
        <w:rPr>
          <w:rFonts w:eastAsia="Arial Nova" w:cstheme="minorHAnsi"/>
          <w:color w:val="000000" w:themeColor="text1"/>
          <w:sz w:val="24"/>
          <w:szCs w:val="24"/>
        </w:rPr>
        <w:t xml:space="preserve">Ondernemerschap en Retail Management Associate degree - Duaal - 2022/2023 </w:t>
      </w:r>
      <w:r w:rsidRPr="008D3A7D" w:rsidR="22051BF8">
        <w:rPr>
          <w:rFonts w:eastAsia="Arial Nova" w:cstheme="minorHAnsi"/>
          <w:color w:val="000000" w:themeColor="text1"/>
          <w:sz w:val="24"/>
          <w:szCs w:val="24"/>
        </w:rPr>
        <w:t>gehaald die ik middels een STARR heb gereflecteerd.</w:t>
      </w:r>
      <w:r>
        <w:br/>
      </w:r>
      <w:r w:rsidRPr="008D3A7D" w:rsidR="19E983DD">
        <w:rPr>
          <w:rFonts w:eastAsia="Arial Nova" w:cstheme="minorHAnsi"/>
          <w:color w:val="000000" w:themeColor="text1"/>
          <w:sz w:val="24"/>
          <w:szCs w:val="24"/>
        </w:rPr>
        <w:t xml:space="preserve">De 3 competenties zijn: </w:t>
      </w:r>
    </w:p>
    <w:p w:rsidRPr="008D3A7D" w:rsidR="19E983DD" w:rsidP="248042B8" w:rsidRDefault="00ED65C3" w14:paraId="58962DA7" w14:textId="7D6C219A">
      <w:pPr>
        <w:pStyle w:val="ListParagraph"/>
        <w:numPr>
          <w:ilvl w:val="0"/>
          <w:numId w:val="1"/>
        </w:numPr>
        <w:spacing w:after="0"/>
        <w:rPr>
          <w:rFonts w:eastAsia="Arial Nova" w:cstheme="minorHAnsi"/>
          <w:color w:val="000000" w:themeColor="text1"/>
          <w:sz w:val="24"/>
          <w:szCs w:val="24"/>
        </w:rPr>
      </w:pPr>
      <w:r w:rsidRPr="008D3A7D">
        <w:rPr>
          <w:rFonts w:eastAsia="Arial Nova" w:cstheme="minorHAnsi"/>
          <w:color w:val="000000" w:themeColor="text1"/>
          <w:sz w:val="24"/>
          <w:szCs w:val="24"/>
        </w:rPr>
        <w:t>Leiderschap</w:t>
      </w:r>
    </w:p>
    <w:p w:rsidRPr="008D3A7D" w:rsidR="19E983DD" w:rsidP="51CC35ED" w:rsidRDefault="00577C4D" w14:paraId="7433A54E" w14:textId="3A67F068">
      <w:pPr>
        <w:pStyle w:val="ListParagraph"/>
        <w:numPr>
          <w:ilvl w:val="0"/>
          <w:numId w:val="1"/>
        </w:numPr>
        <w:spacing w:after="0"/>
        <w:rPr>
          <w:rFonts w:eastAsia="Arial Nova" w:cstheme="minorHAnsi"/>
          <w:color w:val="000000" w:themeColor="text1"/>
          <w:sz w:val="24"/>
          <w:szCs w:val="24"/>
        </w:rPr>
      </w:pPr>
      <w:r w:rsidRPr="008D3A7D">
        <w:rPr>
          <w:rFonts w:eastAsia="Arial Nova" w:cstheme="minorHAnsi"/>
          <w:color w:val="000000" w:themeColor="text1"/>
          <w:sz w:val="24"/>
          <w:szCs w:val="24"/>
        </w:rPr>
        <w:t xml:space="preserve">Samenwerken </w:t>
      </w:r>
      <w:r w:rsidRPr="008D3A7D" w:rsidR="008B399C">
        <w:rPr>
          <w:rFonts w:eastAsia="Arial Nova" w:cstheme="minorHAnsi"/>
          <w:color w:val="000000" w:themeColor="text1"/>
          <w:sz w:val="24"/>
          <w:szCs w:val="24"/>
        </w:rPr>
        <w:t>&amp; Netwerken</w:t>
      </w:r>
    </w:p>
    <w:p w:rsidRPr="008D3A7D" w:rsidR="19E983DD" w:rsidP="51CC35ED" w:rsidRDefault="5FD88845" w14:paraId="7C4C651C" w14:textId="4627C667">
      <w:pPr>
        <w:pStyle w:val="ListParagraph"/>
        <w:numPr>
          <w:ilvl w:val="0"/>
          <w:numId w:val="1"/>
        </w:numPr>
        <w:spacing w:after="0"/>
        <w:rPr>
          <w:rFonts w:eastAsia="Arial Nova" w:cstheme="minorHAnsi"/>
          <w:color w:val="000000" w:themeColor="text1"/>
          <w:sz w:val="24"/>
          <w:szCs w:val="24"/>
        </w:rPr>
      </w:pPr>
      <w:r w:rsidRPr="008D3A7D">
        <w:rPr>
          <w:rFonts w:eastAsia="Arial Nova" w:cstheme="minorHAnsi"/>
          <w:color w:val="000000" w:themeColor="text1"/>
          <w:sz w:val="24"/>
          <w:szCs w:val="24"/>
        </w:rPr>
        <w:t>Lerend</w:t>
      </w:r>
      <w:r w:rsidRPr="008D3A7D" w:rsidR="379B9F26">
        <w:rPr>
          <w:rFonts w:eastAsia="Arial Nova" w:cstheme="minorHAnsi"/>
          <w:color w:val="000000" w:themeColor="text1"/>
          <w:sz w:val="24"/>
          <w:szCs w:val="24"/>
        </w:rPr>
        <w:t xml:space="preserve"> </w:t>
      </w:r>
      <w:r w:rsidRPr="008D3A7D" w:rsidR="00566551">
        <w:rPr>
          <w:rFonts w:eastAsia="Arial Nova" w:cstheme="minorHAnsi"/>
          <w:color w:val="000000" w:themeColor="text1"/>
          <w:sz w:val="24"/>
          <w:szCs w:val="24"/>
        </w:rPr>
        <w:t>vermogen</w:t>
      </w:r>
    </w:p>
    <w:p w:rsidRPr="008D3A7D" w:rsidR="248042B8" w:rsidP="248042B8" w:rsidRDefault="248042B8" w14:paraId="7CB73A52" w14:textId="07B47A6D">
      <w:pPr>
        <w:rPr>
          <w:rFonts w:eastAsia="Arial Nova" w:cstheme="minorHAnsi"/>
          <w:sz w:val="24"/>
          <w:szCs w:val="24"/>
        </w:rPr>
      </w:pPr>
    </w:p>
    <w:p w:rsidRPr="008D3A7D" w:rsidR="25B57CBF" w:rsidP="248042B8" w:rsidRDefault="25B57CBF" w14:paraId="0361E1F7" w14:textId="675ABA60">
      <w:pPr>
        <w:rPr>
          <w:rFonts w:eastAsia="Arial Nova" w:cstheme="minorHAnsi"/>
          <w:sz w:val="24"/>
          <w:szCs w:val="24"/>
        </w:rPr>
      </w:pPr>
      <w:r w:rsidRPr="008D3A7D">
        <w:rPr>
          <w:rFonts w:eastAsia="Arial Nova" w:cstheme="minorHAnsi"/>
          <w:sz w:val="24"/>
          <w:szCs w:val="24"/>
        </w:rPr>
        <w:t xml:space="preserve">Ook heb ik 1 van mijn 2 leerdoelen middels een STARR </w:t>
      </w:r>
      <w:r w:rsidRPr="008D3A7D" w:rsidR="6D68F4D7">
        <w:rPr>
          <w:rFonts w:eastAsia="Arial Nova" w:cstheme="minorHAnsi"/>
          <w:sz w:val="24"/>
          <w:szCs w:val="24"/>
        </w:rPr>
        <w:t>gereflecteerd</w:t>
      </w:r>
      <w:r w:rsidRPr="008D3A7D">
        <w:rPr>
          <w:rFonts w:eastAsia="Arial Nova" w:cstheme="minorHAnsi"/>
          <w:sz w:val="24"/>
          <w:szCs w:val="24"/>
        </w:rPr>
        <w:t>.</w:t>
      </w:r>
      <w:r>
        <w:br/>
      </w:r>
      <w:r w:rsidRPr="008D3A7D" w:rsidR="352AA60A">
        <w:rPr>
          <w:rFonts w:eastAsia="Arial Nova" w:cstheme="minorHAnsi"/>
          <w:sz w:val="24"/>
          <w:szCs w:val="24"/>
        </w:rPr>
        <w:t>Mijn ontwikkelingen heb ik aan mijn portfolio toegevoegd.</w:t>
      </w:r>
    </w:p>
    <w:p w:rsidR="248042B8" w:rsidP="248042B8" w:rsidRDefault="248042B8" w14:paraId="21D005E2" w14:textId="49242FAF">
      <w:pPr>
        <w:rPr>
          <w:rFonts w:ascii="Arial Nova" w:hAnsi="Arial Nova" w:eastAsia="Arial Nova" w:cs="Arial Nova"/>
          <w:sz w:val="24"/>
          <w:szCs w:val="24"/>
        </w:rPr>
      </w:pPr>
    </w:p>
    <w:p w:rsidR="35FA68D4" w:rsidP="248042B8" w:rsidRDefault="35FA68D4" w14:paraId="259765C1" w14:textId="0BA544E4">
      <w:pPr>
        <w:rPr>
          <w:rFonts w:ascii="Arial Nova" w:hAnsi="Arial Nova" w:eastAsia="Arial Nova" w:cs="Arial Nova"/>
          <w:sz w:val="24"/>
          <w:szCs w:val="24"/>
        </w:rPr>
      </w:pPr>
      <w:r>
        <w:rPr>
          <w:noProof/>
        </w:rPr>
        <w:drawing>
          <wp:inline distT="0" distB="0" distL="0" distR="0" wp14:anchorId="77FC57E9" wp14:editId="43351F47">
            <wp:extent cx="5724524" cy="4238625"/>
            <wp:effectExtent l="0" t="0" r="0" b="0"/>
            <wp:docPr id="1151941046" name="Afbeelding 115194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4524" cy="4238625"/>
                    </a:xfrm>
                    <a:prstGeom prst="rect">
                      <a:avLst/>
                    </a:prstGeom>
                  </pic:spPr>
                </pic:pic>
              </a:graphicData>
            </a:graphic>
          </wp:inline>
        </w:drawing>
      </w:r>
      <w:r>
        <w:br/>
      </w:r>
    </w:p>
    <w:p w:rsidR="248042B8" w:rsidP="248042B8" w:rsidRDefault="248042B8" w14:paraId="21940A7E" w14:textId="700F1D27">
      <w:pPr>
        <w:rPr>
          <w:rFonts w:ascii="Arial Nova" w:hAnsi="Arial Nova" w:eastAsia="Arial Nova" w:cs="Arial Nova"/>
          <w:sz w:val="24"/>
          <w:szCs w:val="24"/>
        </w:rPr>
      </w:pPr>
    </w:p>
    <w:p w:rsidR="248042B8" w:rsidP="248042B8" w:rsidRDefault="248042B8" w14:paraId="6DA57D89" w14:textId="1CB6446F">
      <w:pPr>
        <w:rPr>
          <w:rFonts w:ascii="Arial Nova" w:hAnsi="Arial Nova" w:eastAsia="Arial Nova" w:cs="Arial Nova"/>
          <w:sz w:val="24"/>
          <w:szCs w:val="24"/>
        </w:rPr>
      </w:pPr>
    </w:p>
    <w:p w:rsidR="248042B8" w:rsidP="248042B8" w:rsidRDefault="248042B8" w14:paraId="36B7701A" w14:textId="7202EFA2">
      <w:pPr>
        <w:rPr>
          <w:rFonts w:ascii="Arial Nova" w:hAnsi="Arial Nova" w:eastAsia="Arial Nova" w:cs="Arial Nova"/>
          <w:sz w:val="24"/>
          <w:szCs w:val="24"/>
        </w:rPr>
      </w:pPr>
    </w:p>
    <w:p w:rsidRPr="008D3A7D" w:rsidR="00DB4ED5" w:rsidP="586EABA8" w:rsidRDefault="76F02DE0" w14:paraId="66582EE4" w14:textId="5B284C2A">
      <w:pPr>
        <w:rPr>
          <w:rFonts w:eastAsia="Arial Nova" w:cstheme="minorHAnsi"/>
          <w:sz w:val="24"/>
          <w:szCs w:val="24"/>
        </w:rPr>
      </w:pPr>
      <w:r w:rsidRPr="008D3A7D">
        <w:rPr>
          <w:rFonts w:eastAsia="Arial Nova" w:cstheme="minorHAnsi"/>
          <w:b/>
          <w:bCs/>
          <w:sz w:val="24"/>
          <w:szCs w:val="24"/>
          <w:u w:val="single"/>
        </w:rPr>
        <w:t>Competentie</w:t>
      </w:r>
      <w:r w:rsidRPr="008D3A7D" w:rsidR="13D741FA">
        <w:rPr>
          <w:rFonts w:eastAsia="Arial Nova" w:cstheme="minorHAnsi"/>
          <w:b/>
          <w:bCs/>
          <w:sz w:val="24"/>
          <w:szCs w:val="24"/>
          <w:u w:val="single"/>
        </w:rPr>
        <w:t xml:space="preserve">: </w:t>
      </w:r>
      <w:r w:rsidRPr="008D3A7D" w:rsidR="0019034A">
        <w:rPr>
          <w:rFonts w:eastAsia="Arial Nova" w:cstheme="minorHAnsi"/>
          <w:b/>
          <w:bCs/>
          <w:sz w:val="24"/>
          <w:szCs w:val="24"/>
          <w:u w:val="single"/>
        </w:rPr>
        <w:t>Leiderschap</w:t>
      </w:r>
      <w:r>
        <w:br/>
      </w:r>
      <w:r>
        <w:br/>
      </w:r>
      <w:r w:rsidRPr="008D3A7D" w:rsidR="35FA68D4">
        <w:rPr>
          <w:rFonts w:eastAsia="Arial Nova" w:cstheme="minorHAnsi"/>
          <w:b/>
          <w:bCs/>
          <w:sz w:val="24"/>
          <w:szCs w:val="24"/>
          <w:u w:val="single"/>
        </w:rPr>
        <w:t>S</w:t>
      </w:r>
      <w:r w:rsidRPr="008D3A7D" w:rsidR="35FA68D4">
        <w:rPr>
          <w:rFonts w:eastAsia="Arial Nova" w:cstheme="minorHAnsi"/>
          <w:sz w:val="24"/>
          <w:szCs w:val="24"/>
        </w:rPr>
        <w:t>ituatie:</w:t>
      </w:r>
      <w:r>
        <w:br/>
      </w:r>
      <w:r w:rsidRPr="008D3A7D" w:rsidR="3476B3CD">
        <w:rPr>
          <w:rFonts w:eastAsia="Arial Nova" w:cstheme="minorHAnsi"/>
          <w:sz w:val="24"/>
          <w:szCs w:val="24"/>
        </w:rPr>
        <w:t>Tijdens het najaar van 2023 wil ik dat mijn winkelgebied conversie</w:t>
      </w:r>
      <w:r w:rsidRPr="008D3A7D" w:rsidR="3A7CB441">
        <w:rPr>
          <w:rFonts w:eastAsia="Arial Nova" w:cstheme="minorHAnsi"/>
          <w:sz w:val="24"/>
          <w:szCs w:val="24"/>
        </w:rPr>
        <w:t>-</w:t>
      </w:r>
      <w:r w:rsidRPr="008D3A7D" w:rsidR="3476B3CD">
        <w:rPr>
          <w:rFonts w:eastAsia="Arial Nova" w:cstheme="minorHAnsi"/>
          <w:sz w:val="24"/>
          <w:szCs w:val="24"/>
        </w:rPr>
        <w:t xml:space="preserve">verhogend gaat werken. </w:t>
      </w:r>
      <w:r w:rsidRPr="008D3A7D" w:rsidR="60E6D7B5">
        <w:rPr>
          <w:rFonts w:eastAsia="Arial Nova" w:cstheme="minorHAnsi"/>
          <w:sz w:val="24"/>
          <w:szCs w:val="24"/>
        </w:rPr>
        <w:t xml:space="preserve">De doelstelling is 10% meer conversie </w:t>
      </w:r>
      <w:r w:rsidRPr="008D3A7D" w:rsidR="4D5A3659">
        <w:rPr>
          <w:rFonts w:eastAsia="Arial Nova" w:cstheme="minorHAnsi"/>
          <w:sz w:val="24"/>
          <w:szCs w:val="24"/>
        </w:rPr>
        <w:t>t</w:t>
      </w:r>
      <w:r w:rsidRPr="008D3A7D" w:rsidR="7399BA66">
        <w:rPr>
          <w:rFonts w:eastAsia="Arial Nova" w:cstheme="minorHAnsi"/>
          <w:sz w:val="24"/>
          <w:szCs w:val="24"/>
        </w:rPr>
        <w:t>.</w:t>
      </w:r>
      <w:r w:rsidRPr="008D3A7D" w:rsidR="4D5A3659">
        <w:rPr>
          <w:rFonts w:eastAsia="Arial Nova" w:cstheme="minorHAnsi"/>
          <w:sz w:val="24"/>
          <w:szCs w:val="24"/>
        </w:rPr>
        <w:t>o</w:t>
      </w:r>
      <w:r w:rsidRPr="008D3A7D" w:rsidR="7399BA66">
        <w:rPr>
          <w:rFonts w:eastAsia="Arial Nova" w:cstheme="minorHAnsi"/>
          <w:sz w:val="24"/>
          <w:szCs w:val="24"/>
        </w:rPr>
        <w:t>.</w:t>
      </w:r>
      <w:r w:rsidRPr="008D3A7D" w:rsidR="4D5A3659">
        <w:rPr>
          <w:rFonts w:eastAsia="Arial Nova" w:cstheme="minorHAnsi"/>
          <w:sz w:val="24"/>
          <w:szCs w:val="24"/>
        </w:rPr>
        <w:t>v</w:t>
      </w:r>
      <w:r w:rsidRPr="008D3A7D" w:rsidR="7399BA66">
        <w:rPr>
          <w:rFonts w:eastAsia="Arial Nova" w:cstheme="minorHAnsi"/>
          <w:sz w:val="24"/>
          <w:szCs w:val="24"/>
        </w:rPr>
        <w:t>.</w:t>
      </w:r>
      <w:r w:rsidRPr="008D3A7D" w:rsidR="4D5A3659">
        <w:rPr>
          <w:rFonts w:eastAsia="Arial Nova" w:cstheme="minorHAnsi"/>
          <w:sz w:val="24"/>
          <w:szCs w:val="24"/>
        </w:rPr>
        <w:t xml:space="preserve"> het gerealiseerde op 1-10-2023</w:t>
      </w:r>
      <w:r>
        <w:br/>
      </w:r>
      <w:r>
        <w:br/>
      </w:r>
      <w:r w:rsidRPr="008D3A7D" w:rsidR="0BEB31E7">
        <w:rPr>
          <w:rFonts w:eastAsia="Arial Nova" w:cstheme="minorHAnsi"/>
          <w:b/>
          <w:bCs/>
          <w:sz w:val="24"/>
          <w:szCs w:val="24"/>
          <w:u w:val="single"/>
        </w:rPr>
        <w:t>T</w:t>
      </w:r>
      <w:r w:rsidRPr="008D3A7D" w:rsidR="0BEB31E7">
        <w:rPr>
          <w:rFonts w:eastAsia="Arial Nova" w:cstheme="minorHAnsi"/>
          <w:sz w:val="24"/>
          <w:szCs w:val="24"/>
        </w:rPr>
        <w:t>aak:</w:t>
      </w:r>
      <w:r>
        <w:br/>
      </w:r>
      <w:r w:rsidRPr="008D3A7D" w:rsidR="7F03FDB4">
        <w:rPr>
          <w:rFonts w:eastAsia="Arial Nova" w:cstheme="minorHAnsi"/>
          <w:sz w:val="24"/>
          <w:szCs w:val="24"/>
        </w:rPr>
        <w:t xml:space="preserve">Iedere winkel krijgt de doelstelling voor de maanden Oktober, November en December een conversie verhoging te realiseren van </w:t>
      </w:r>
      <w:r w:rsidRPr="008D3A7D" w:rsidR="315FE840">
        <w:rPr>
          <w:rFonts w:eastAsia="Arial Nova" w:cstheme="minorHAnsi"/>
          <w:sz w:val="24"/>
          <w:szCs w:val="24"/>
        </w:rPr>
        <w:t xml:space="preserve">10% t.o.v. het </w:t>
      </w:r>
      <w:r w:rsidRPr="008D3A7D" w:rsidR="75E731B3">
        <w:rPr>
          <w:rFonts w:eastAsia="Arial Nova" w:cstheme="minorHAnsi"/>
          <w:sz w:val="24"/>
          <w:szCs w:val="24"/>
        </w:rPr>
        <w:t>gerealiseerde</w:t>
      </w:r>
      <w:r w:rsidRPr="008D3A7D" w:rsidR="315FE840">
        <w:rPr>
          <w:rFonts w:eastAsia="Arial Nova" w:cstheme="minorHAnsi"/>
          <w:sz w:val="24"/>
          <w:szCs w:val="24"/>
        </w:rPr>
        <w:t xml:space="preserve"> tot 1 oktober.</w:t>
      </w:r>
      <w:r w:rsidRPr="008D3A7D" w:rsidR="1718F13D">
        <w:rPr>
          <w:rFonts w:eastAsia="Arial Nova" w:cstheme="minorHAnsi"/>
          <w:sz w:val="24"/>
          <w:szCs w:val="24"/>
        </w:rPr>
        <w:t xml:space="preserve"> Als voorbeeld: Op 1 oktober is de gemiddelde conversie 35%. Dan wordt het doel +3.5%</w:t>
      </w:r>
      <w:r w:rsidRPr="008D3A7D" w:rsidR="300A0C3F">
        <w:rPr>
          <w:rFonts w:eastAsia="Arial Nova" w:cstheme="minorHAnsi"/>
          <w:sz w:val="24"/>
          <w:szCs w:val="24"/>
        </w:rPr>
        <w:t>, dus 38.5% conversie op 31-12-2023</w:t>
      </w:r>
      <w:r>
        <w:br/>
      </w:r>
      <w:r>
        <w:br/>
      </w:r>
      <w:r w:rsidRPr="008D3A7D" w:rsidR="35FA68D4">
        <w:rPr>
          <w:rFonts w:eastAsia="Arial Nova" w:cstheme="minorHAnsi"/>
          <w:b/>
          <w:bCs/>
          <w:sz w:val="24"/>
          <w:szCs w:val="24"/>
          <w:u w:val="single"/>
        </w:rPr>
        <w:t>A</w:t>
      </w:r>
      <w:r w:rsidRPr="008D3A7D" w:rsidR="35FA68D4">
        <w:rPr>
          <w:rFonts w:eastAsia="Arial Nova" w:cstheme="minorHAnsi"/>
          <w:sz w:val="24"/>
          <w:szCs w:val="24"/>
        </w:rPr>
        <w:t>ctie:</w:t>
      </w:r>
      <w:r>
        <w:br/>
      </w:r>
      <w:r w:rsidRPr="008D3A7D" w:rsidR="1FE63F2F">
        <w:rPr>
          <w:rFonts w:eastAsia="Arial Nova" w:cstheme="minorHAnsi"/>
          <w:sz w:val="24"/>
          <w:szCs w:val="24"/>
        </w:rPr>
        <w:t xml:space="preserve">Ik ga met iedere bedrijfsleider een afspraak inplannen om het doel te bespreken. Daarnaast </w:t>
      </w:r>
      <w:r w:rsidRPr="008D3A7D" w:rsidR="5AB89AF8">
        <w:rPr>
          <w:rFonts w:eastAsia="Arial Nova" w:cstheme="minorHAnsi"/>
          <w:sz w:val="24"/>
          <w:szCs w:val="24"/>
        </w:rPr>
        <w:t>bespre</w:t>
      </w:r>
      <w:r w:rsidRPr="008D3A7D" w:rsidR="11BBE7D9">
        <w:rPr>
          <w:rFonts w:eastAsia="Arial Nova" w:cstheme="minorHAnsi"/>
          <w:sz w:val="24"/>
          <w:szCs w:val="24"/>
        </w:rPr>
        <w:t>e</w:t>
      </w:r>
      <w:r w:rsidRPr="008D3A7D" w:rsidR="5AB89AF8">
        <w:rPr>
          <w:rFonts w:eastAsia="Arial Nova" w:cstheme="minorHAnsi"/>
          <w:sz w:val="24"/>
          <w:szCs w:val="24"/>
        </w:rPr>
        <w:t>k</w:t>
      </w:r>
      <w:r w:rsidRPr="008D3A7D" w:rsidR="33452254">
        <w:rPr>
          <w:rFonts w:eastAsia="Arial Nova" w:cstheme="minorHAnsi"/>
          <w:sz w:val="24"/>
          <w:szCs w:val="24"/>
        </w:rPr>
        <w:t xml:space="preserve"> ik per </w:t>
      </w:r>
      <w:r w:rsidRPr="008D3A7D" w:rsidR="5AB89AF8">
        <w:rPr>
          <w:rFonts w:eastAsia="Arial Nova" w:cstheme="minorHAnsi"/>
          <w:sz w:val="24"/>
          <w:szCs w:val="24"/>
        </w:rPr>
        <w:t>filiaal</w:t>
      </w:r>
      <w:r w:rsidRPr="008D3A7D" w:rsidR="1B49A1C2">
        <w:rPr>
          <w:rFonts w:eastAsia="Arial Nova" w:cstheme="minorHAnsi"/>
          <w:sz w:val="24"/>
          <w:szCs w:val="24"/>
        </w:rPr>
        <w:t xml:space="preserve"> </w:t>
      </w:r>
      <w:r w:rsidRPr="008D3A7D" w:rsidR="5AB89AF8">
        <w:rPr>
          <w:rFonts w:eastAsia="Arial Nova" w:cstheme="minorHAnsi"/>
          <w:sz w:val="24"/>
          <w:szCs w:val="24"/>
        </w:rPr>
        <w:t>welke verbeterpunten er nodig zijn om de doelstelling te halen.</w:t>
      </w:r>
      <w:r>
        <w:br/>
      </w:r>
      <w:r w:rsidRPr="008D3A7D" w:rsidR="1B170E67">
        <w:rPr>
          <w:rFonts w:eastAsia="Arial Nova" w:cstheme="minorHAnsi"/>
          <w:sz w:val="24"/>
          <w:szCs w:val="24"/>
        </w:rPr>
        <w:t>Deze verbeterpunten gaat de bedrijfsleider met het team bespreken.</w:t>
      </w:r>
      <w:r>
        <w:br/>
      </w:r>
      <w:r w:rsidRPr="008D3A7D" w:rsidR="0A5226BF">
        <w:rPr>
          <w:rFonts w:eastAsia="Arial Nova" w:cstheme="minorHAnsi"/>
          <w:sz w:val="24"/>
          <w:szCs w:val="24"/>
        </w:rPr>
        <w:t xml:space="preserve">Ik zal tijdens bezoeken erop toezien dat de verbeterpunten ook echt worden ingezet. Ook zal ieder filiaal worden </w:t>
      </w:r>
      <w:r w:rsidRPr="008D3A7D" w:rsidR="0A62DC6D">
        <w:rPr>
          <w:rFonts w:eastAsia="Arial Nova" w:cstheme="minorHAnsi"/>
          <w:sz w:val="24"/>
          <w:szCs w:val="24"/>
        </w:rPr>
        <w:t>b</w:t>
      </w:r>
      <w:r w:rsidRPr="008D3A7D" w:rsidR="0A5226BF">
        <w:rPr>
          <w:rFonts w:eastAsia="Arial Nova" w:cstheme="minorHAnsi"/>
          <w:sz w:val="24"/>
          <w:szCs w:val="24"/>
        </w:rPr>
        <w:t>ezocht op een willekeurig moment door een M</w:t>
      </w:r>
      <w:r w:rsidRPr="008D3A7D" w:rsidR="670635E2">
        <w:rPr>
          <w:rFonts w:eastAsia="Arial Nova" w:cstheme="minorHAnsi"/>
          <w:sz w:val="24"/>
          <w:szCs w:val="24"/>
        </w:rPr>
        <w:t>ys</w:t>
      </w:r>
      <w:r w:rsidRPr="008D3A7D" w:rsidR="0A5226BF">
        <w:rPr>
          <w:rFonts w:eastAsia="Arial Nova" w:cstheme="minorHAnsi"/>
          <w:sz w:val="24"/>
          <w:szCs w:val="24"/>
        </w:rPr>
        <w:t>tery</w:t>
      </w:r>
      <w:r w:rsidRPr="008D3A7D" w:rsidR="1EE08F93">
        <w:rPr>
          <w:rFonts w:eastAsia="Arial Nova" w:cstheme="minorHAnsi"/>
          <w:sz w:val="24"/>
          <w:szCs w:val="24"/>
        </w:rPr>
        <w:t>-</w:t>
      </w:r>
      <w:r w:rsidRPr="008D3A7D" w:rsidR="0A5226BF">
        <w:rPr>
          <w:rFonts w:eastAsia="Arial Nova" w:cstheme="minorHAnsi"/>
          <w:sz w:val="24"/>
          <w:szCs w:val="24"/>
        </w:rPr>
        <w:t xml:space="preserve">shopper. </w:t>
      </w:r>
      <w:r w:rsidRPr="008D3A7D" w:rsidR="27E43B2F">
        <w:rPr>
          <w:rFonts w:eastAsia="Arial Nova" w:cstheme="minorHAnsi"/>
          <w:sz w:val="24"/>
          <w:szCs w:val="24"/>
        </w:rPr>
        <w:t>Haar bevindingen zullen worden teruggekoppeld.</w:t>
      </w:r>
      <w:r>
        <w:br/>
      </w:r>
      <w:r w:rsidRPr="008D3A7D" w:rsidR="6049E0B7">
        <w:rPr>
          <w:rFonts w:eastAsia="Arial Nova" w:cstheme="minorHAnsi"/>
          <w:sz w:val="24"/>
          <w:szCs w:val="24"/>
        </w:rPr>
        <w:t xml:space="preserve">Wekelijks zal ik de resultaten delen en maandelijks </w:t>
      </w:r>
      <w:r w:rsidRPr="008D3A7D" w:rsidR="54485800">
        <w:rPr>
          <w:rFonts w:eastAsia="Arial Nova" w:cstheme="minorHAnsi"/>
          <w:sz w:val="24"/>
          <w:szCs w:val="24"/>
        </w:rPr>
        <w:t xml:space="preserve">bespreken </w:t>
      </w:r>
      <w:r w:rsidRPr="008D3A7D" w:rsidR="6049E0B7">
        <w:rPr>
          <w:rFonts w:eastAsia="Arial Nova" w:cstheme="minorHAnsi"/>
          <w:sz w:val="24"/>
          <w:szCs w:val="24"/>
        </w:rPr>
        <w:t>we middels een call de tussenstanden</w:t>
      </w:r>
      <w:r w:rsidRPr="008D3A7D" w:rsidR="31491569">
        <w:rPr>
          <w:rFonts w:eastAsia="Arial Nova" w:cstheme="minorHAnsi"/>
          <w:sz w:val="24"/>
          <w:szCs w:val="24"/>
        </w:rPr>
        <w:t>, evt</w:t>
      </w:r>
      <w:r w:rsidRPr="008D3A7D" w:rsidR="57720047">
        <w:rPr>
          <w:rFonts w:eastAsia="Arial Nova" w:cstheme="minorHAnsi"/>
          <w:sz w:val="24"/>
          <w:szCs w:val="24"/>
        </w:rPr>
        <w:t>.</w:t>
      </w:r>
      <w:r w:rsidRPr="008D3A7D" w:rsidR="31491569">
        <w:rPr>
          <w:rFonts w:eastAsia="Arial Nova" w:cstheme="minorHAnsi"/>
          <w:sz w:val="24"/>
          <w:szCs w:val="24"/>
        </w:rPr>
        <w:t xml:space="preserve"> aangevuld door tips en trucs van collega bedrijfsleiders aan elkaar te delen. </w:t>
      </w:r>
    </w:p>
    <w:p w:rsidRPr="008D3A7D" w:rsidR="248042B8" w:rsidP="248042B8" w:rsidRDefault="35FA68D4" w14:paraId="55E5A4D2" w14:textId="349C84DC">
      <w:pPr>
        <w:rPr>
          <w:rFonts w:eastAsia="Arial Nova" w:cstheme="minorHAnsi"/>
          <w:sz w:val="24"/>
          <w:szCs w:val="24"/>
        </w:rPr>
      </w:pPr>
      <w:r w:rsidRPr="008D3A7D">
        <w:rPr>
          <w:rFonts w:eastAsia="Arial Nova" w:cstheme="minorHAnsi"/>
          <w:b/>
          <w:bCs/>
          <w:sz w:val="24"/>
          <w:szCs w:val="24"/>
          <w:u w:val="single"/>
        </w:rPr>
        <w:t>R</w:t>
      </w:r>
      <w:r w:rsidRPr="008D3A7D">
        <w:rPr>
          <w:rFonts w:eastAsia="Arial Nova" w:cstheme="minorHAnsi"/>
          <w:sz w:val="24"/>
          <w:szCs w:val="24"/>
        </w:rPr>
        <w:t>esultaat:</w:t>
      </w:r>
      <w:r w:rsidR="248042B8">
        <w:br/>
      </w:r>
      <w:r w:rsidRPr="008D3A7D" w:rsidR="1B8D076F">
        <w:rPr>
          <w:rFonts w:eastAsia="Arial Nova" w:cstheme="minorHAnsi"/>
          <w:sz w:val="24"/>
          <w:szCs w:val="24"/>
        </w:rPr>
        <w:t>De 1e weken zijn er een aantal filialen die enorm groeien en een aantal die op normale cijfers blijven hangen. De groeiende filialen pakken het zeer serieus op</w:t>
      </w:r>
      <w:r w:rsidRPr="008D3A7D" w:rsidR="285A3437">
        <w:rPr>
          <w:rFonts w:eastAsia="Arial Nova" w:cstheme="minorHAnsi"/>
          <w:sz w:val="24"/>
          <w:szCs w:val="24"/>
        </w:rPr>
        <w:t xml:space="preserve"> en zien zelf ook het gewenste resultaat als een extra motivatie.</w:t>
      </w:r>
      <w:r w:rsidR="248042B8">
        <w:br/>
      </w:r>
      <w:r w:rsidRPr="008D3A7D" w:rsidR="1EFAA32E">
        <w:rPr>
          <w:rFonts w:eastAsia="Arial Nova" w:cstheme="minorHAnsi"/>
          <w:sz w:val="24"/>
          <w:szCs w:val="24"/>
        </w:rPr>
        <w:t>Andere filialen zien het meer als een opdracht van de operationeel manager.</w:t>
      </w:r>
      <w:r w:rsidR="248042B8">
        <w:br/>
      </w:r>
      <w:r w:rsidRPr="008D3A7D" w:rsidR="6F1AB183">
        <w:rPr>
          <w:rFonts w:eastAsia="Arial Nova" w:cstheme="minorHAnsi"/>
          <w:sz w:val="24"/>
          <w:szCs w:val="24"/>
        </w:rPr>
        <w:t>Met de medewerkers van deze filialen ben ik vaker in gesprek gegaan</w:t>
      </w:r>
      <w:r w:rsidRPr="008D3A7D" w:rsidR="04999890">
        <w:rPr>
          <w:rFonts w:eastAsia="Arial Nova" w:cstheme="minorHAnsi"/>
          <w:sz w:val="24"/>
          <w:szCs w:val="24"/>
        </w:rPr>
        <w:t xml:space="preserve"> en</w:t>
      </w:r>
      <w:r w:rsidRPr="008D3A7D" w:rsidR="6F1AB183">
        <w:rPr>
          <w:rFonts w:eastAsia="Arial Nova" w:cstheme="minorHAnsi"/>
          <w:sz w:val="24"/>
          <w:szCs w:val="24"/>
        </w:rPr>
        <w:t xml:space="preserve"> heb ik de resultaten van de goed lopen</w:t>
      </w:r>
      <w:r w:rsidRPr="008D3A7D" w:rsidR="1C91E755">
        <w:rPr>
          <w:rFonts w:eastAsia="Arial Nova" w:cstheme="minorHAnsi"/>
          <w:sz w:val="24"/>
          <w:szCs w:val="24"/>
        </w:rPr>
        <w:t>de</w:t>
      </w:r>
      <w:r w:rsidRPr="008D3A7D" w:rsidR="6F1AB183">
        <w:rPr>
          <w:rFonts w:eastAsia="Arial Nova" w:cstheme="minorHAnsi"/>
          <w:sz w:val="24"/>
          <w:szCs w:val="24"/>
        </w:rPr>
        <w:t xml:space="preserve"> filialen</w:t>
      </w:r>
      <w:r w:rsidRPr="008D3A7D" w:rsidR="22016B54">
        <w:rPr>
          <w:rFonts w:eastAsia="Arial Nova" w:cstheme="minorHAnsi"/>
          <w:sz w:val="24"/>
          <w:szCs w:val="24"/>
        </w:rPr>
        <w:t xml:space="preserve"> laten zien.</w:t>
      </w:r>
      <w:r w:rsidR="248042B8">
        <w:br/>
      </w:r>
      <w:r w:rsidRPr="008D3A7D" w:rsidR="0B665893">
        <w:rPr>
          <w:rFonts w:eastAsia="Arial Nova" w:cstheme="minorHAnsi"/>
          <w:sz w:val="24"/>
          <w:szCs w:val="24"/>
        </w:rPr>
        <w:t>Daarna gingen ook deze filialen betere prestaties leveren.</w:t>
      </w:r>
      <w:r w:rsidRPr="008D3A7D" w:rsidR="6F1AB183">
        <w:rPr>
          <w:rFonts w:eastAsia="Arial Nova" w:cstheme="minorHAnsi"/>
          <w:sz w:val="24"/>
          <w:szCs w:val="24"/>
        </w:rPr>
        <w:t xml:space="preserve"> </w:t>
      </w:r>
      <w:r w:rsidR="248042B8">
        <w:br/>
      </w:r>
      <w:r w:rsidRPr="008D3A7D" w:rsidR="06E2DDD3">
        <w:rPr>
          <w:rFonts w:eastAsia="Arial Nova" w:cstheme="minorHAnsi"/>
          <w:sz w:val="24"/>
          <w:szCs w:val="24"/>
        </w:rPr>
        <w:t xml:space="preserve">Het eindresultaat is per filiaal verschillend. Alle filialen hebben een betere conversie gerealiseerd in 3 maand tijd, echter is de doelstelling maar door 1 filiaal </w:t>
      </w:r>
      <w:r w:rsidRPr="008D3A7D" w:rsidR="57B321EC">
        <w:rPr>
          <w:rFonts w:eastAsia="Arial Nova" w:cstheme="minorHAnsi"/>
          <w:sz w:val="24"/>
          <w:szCs w:val="24"/>
        </w:rPr>
        <w:t>gerealiseerd.</w:t>
      </w:r>
      <w:r w:rsidR="248042B8">
        <w:br/>
      </w:r>
      <w:r w:rsidRPr="008D3A7D" w:rsidR="07428E14">
        <w:rPr>
          <w:rFonts w:eastAsia="Arial Nova" w:cstheme="minorHAnsi"/>
          <w:sz w:val="24"/>
          <w:szCs w:val="24"/>
        </w:rPr>
        <w:t xml:space="preserve">Gemiddeld van alle filialen was de conversie bij start 33.06% en op 31 december 34.72%. Doelstelling van </w:t>
      </w:r>
      <w:r w:rsidRPr="008D3A7D" w:rsidR="482FBF87">
        <w:rPr>
          <w:rFonts w:eastAsia="Arial Nova" w:cstheme="minorHAnsi"/>
          <w:sz w:val="24"/>
          <w:szCs w:val="24"/>
        </w:rPr>
        <w:t>36.26% is niet gerealiseerd, echter hebben we door deze actie wel een stijging van 1.66%.</w:t>
      </w:r>
      <w:r w:rsidR="248042B8">
        <w:br/>
      </w:r>
      <w:r w:rsidR="248042B8">
        <w:br/>
      </w:r>
      <w:r w:rsidRPr="008D3A7D">
        <w:rPr>
          <w:rFonts w:eastAsia="Arial Nova" w:cstheme="minorHAnsi"/>
          <w:b/>
          <w:bCs/>
          <w:sz w:val="24"/>
          <w:szCs w:val="24"/>
          <w:u w:val="single"/>
        </w:rPr>
        <w:t>R</w:t>
      </w:r>
      <w:r w:rsidRPr="008D3A7D">
        <w:rPr>
          <w:rFonts w:eastAsia="Arial Nova" w:cstheme="minorHAnsi"/>
          <w:sz w:val="24"/>
          <w:szCs w:val="24"/>
        </w:rPr>
        <w:t>eflectie:</w:t>
      </w:r>
      <w:r w:rsidR="248042B8">
        <w:br/>
      </w:r>
      <w:r w:rsidRPr="008D3A7D" w:rsidR="3021FC5D">
        <w:rPr>
          <w:rFonts w:eastAsia="Arial Nova" w:cstheme="minorHAnsi"/>
          <w:sz w:val="24"/>
          <w:szCs w:val="24"/>
        </w:rPr>
        <w:t>Mijn doelstelling was wellicht te hoog, echter door deze actie hebben we 1.66% conversiestijging weten te realiseren. Uitei</w:t>
      </w:r>
      <w:r w:rsidRPr="008D3A7D" w:rsidR="42D18D67">
        <w:rPr>
          <w:rFonts w:eastAsia="Arial Nova" w:cstheme="minorHAnsi"/>
          <w:sz w:val="24"/>
          <w:szCs w:val="24"/>
        </w:rPr>
        <w:t>ndelijk een mooie prestatie.</w:t>
      </w:r>
      <w:r w:rsidRPr="008D3A7D" w:rsidR="6044B30F">
        <w:rPr>
          <w:rFonts w:eastAsia="Arial Nova" w:cstheme="minorHAnsi"/>
          <w:sz w:val="24"/>
          <w:szCs w:val="24"/>
        </w:rPr>
        <w:t xml:space="preserve"> Niet iedereen was direct vanaf het begin erg actief, echter door met iedereen in gesprek te gaan</w:t>
      </w:r>
      <w:r w:rsidRPr="008D3A7D" w:rsidR="66AB4973">
        <w:rPr>
          <w:rFonts w:eastAsia="Arial Nova" w:cstheme="minorHAnsi"/>
          <w:sz w:val="24"/>
          <w:szCs w:val="24"/>
        </w:rPr>
        <w:t xml:space="preserve"> heb ik uiteindelijk wel het grootste deel in beweging gekregen.</w:t>
      </w:r>
      <w:r w:rsidR="248042B8">
        <w:br/>
      </w:r>
      <w:r w:rsidRPr="008D3A7D" w:rsidR="759C409C">
        <w:rPr>
          <w:rFonts w:eastAsia="Arial Nova" w:cstheme="minorHAnsi"/>
          <w:sz w:val="24"/>
          <w:szCs w:val="24"/>
        </w:rPr>
        <w:t>Deze opdracht ga ik in 2024 zeker nog eens herhalen.</w:t>
      </w:r>
      <w:r w:rsidR="248042B8">
        <w:br/>
      </w:r>
    </w:p>
    <w:p w:rsidRPr="008D3A7D" w:rsidR="5B9EE5A8" w:rsidP="643E6FAB" w:rsidRDefault="5B9EE5A8" w14:paraId="466EE148" w14:textId="7C8AF75C">
      <w:pPr>
        <w:rPr>
          <w:rFonts w:eastAsia="Arial Nova" w:cstheme="minorHAnsi"/>
          <w:b/>
          <w:bCs/>
          <w:sz w:val="24"/>
          <w:szCs w:val="24"/>
          <w:u w:val="single"/>
        </w:rPr>
      </w:pPr>
      <w:r w:rsidRPr="008D3A7D">
        <w:rPr>
          <w:rFonts w:eastAsia="Arial Nova" w:cstheme="minorHAnsi"/>
          <w:b/>
          <w:bCs/>
          <w:sz w:val="24"/>
          <w:szCs w:val="24"/>
          <w:u w:val="single"/>
        </w:rPr>
        <w:t xml:space="preserve">Competentie: </w:t>
      </w:r>
      <w:r w:rsidRPr="008D3A7D" w:rsidR="0019034A">
        <w:rPr>
          <w:rFonts w:eastAsia="Arial Nova" w:cstheme="minorHAnsi"/>
          <w:b/>
          <w:bCs/>
          <w:sz w:val="24"/>
          <w:szCs w:val="24"/>
          <w:u w:val="single"/>
        </w:rPr>
        <w:t>Samenwerken &amp; Netwerken</w:t>
      </w:r>
    </w:p>
    <w:p w:rsidRPr="008D3A7D" w:rsidR="0019034A" w:rsidP="11D963DA" w:rsidRDefault="5B9EE5A8" w14:paraId="306C0C48" w14:textId="3D3AC120">
      <w:pPr>
        <w:spacing w:after="0"/>
        <w:rPr>
          <w:rFonts w:eastAsia="Arial Nova" w:cstheme="minorHAnsi"/>
          <w:sz w:val="24"/>
          <w:szCs w:val="24"/>
        </w:rPr>
      </w:pPr>
      <w:r w:rsidRPr="008D3A7D">
        <w:rPr>
          <w:rFonts w:eastAsia="Arial Nova" w:cstheme="minorHAnsi"/>
          <w:b/>
          <w:bCs/>
          <w:sz w:val="24"/>
          <w:szCs w:val="24"/>
          <w:u w:val="single"/>
        </w:rPr>
        <w:t>S</w:t>
      </w:r>
      <w:r w:rsidRPr="008D3A7D">
        <w:rPr>
          <w:rFonts w:eastAsia="Arial Nova" w:cstheme="minorHAnsi"/>
          <w:sz w:val="24"/>
          <w:szCs w:val="24"/>
        </w:rPr>
        <w:t>ituatie:</w:t>
      </w:r>
      <w:r>
        <w:br/>
      </w:r>
      <w:r w:rsidRPr="008D3A7D" w:rsidR="64B19F72">
        <w:rPr>
          <w:rFonts w:eastAsia="Arial Nova" w:cstheme="minorHAnsi"/>
          <w:sz w:val="24"/>
          <w:szCs w:val="24"/>
        </w:rPr>
        <w:t>Voor de module procesoptimalisatie ga ik uitzoeken waar de knelpunten zitten in de winkels m</w:t>
      </w:r>
      <w:r w:rsidRPr="008D3A7D" w:rsidR="3F14A895">
        <w:rPr>
          <w:rFonts w:eastAsia="Arial Nova" w:cstheme="minorHAnsi"/>
          <w:sz w:val="24"/>
          <w:szCs w:val="24"/>
        </w:rPr>
        <w:t>.</w:t>
      </w:r>
      <w:r w:rsidRPr="008D3A7D" w:rsidR="64B19F72">
        <w:rPr>
          <w:rFonts w:eastAsia="Arial Nova" w:cstheme="minorHAnsi"/>
          <w:sz w:val="24"/>
          <w:szCs w:val="24"/>
        </w:rPr>
        <w:t>b</w:t>
      </w:r>
      <w:r w:rsidRPr="008D3A7D" w:rsidR="3F14A895">
        <w:rPr>
          <w:rFonts w:eastAsia="Arial Nova" w:cstheme="minorHAnsi"/>
          <w:sz w:val="24"/>
          <w:szCs w:val="24"/>
        </w:rPr>
        <w:t>.</w:t>
      </w:r>
      <w:r w:rsidRPr="008D3A7D" w:rsidR="64B19F72">
        <w:rPr>
          <w:rFonts w:eastAsia="Arial Nova" w:cstheme="minorHAnsi"/>
          <w:sz w:val="24"/>
          <w:szCs w:val="24"/>
        </w:rPr>
        <w:t>t</w:t>
      </w:r>
      <w:r w:rsidRPr="008D3A7D" w:rsidR="3F14A895">
        <w:rPr>
          <w:rFonts w:eastAsia="Arial Nova" w:cstheme="minorHAnsi"/>
          <w:sz w:val="24"/>
          <w:szCs w:val="24"/>
        </w:rPr>
        <w:t>.</w:t>
      </w:r>
      <w:r w:rsidRPr="008D3A7D" w:rsidR="64B19F72">
        <w:rPr>
          <w:rFonts w:eastAsia="Arial Nova" w:cstheme="minorHAnsi"/>
          <w:sz w:val="24"/>
          <w:szCs w:val="24"/>
        </w:rPr>
        <w:t xml:space="preserve"> werkzaamheden DHL t</w:t>
      </w:r>
      <w:r w:rsidRPr="008D3A7D" w:rsidR="235684A4">
        <w:rPr>
          <w:rFonts w:eastAsia="Arial Nova" w:cstheme="minorHAnsi"/>
          <w:sz w:val="24"/>
          <w:szCs w:val="24"/>
        </w:rPr>
        <w:t>.o.</w:t>
      </w:r>
      <w:r w:rsidRPr="008D3A7D" w:rsidR="04A2A13E">
        <w:rPr>
          <w:rFonts w:eastAsia="Arial Nova" w:cstheme="minorHAnsi"/>
          <w:sz w:val="24"/>
          <w:szCs w:val="24"/>
        </w:rPr>
        <w:t>v</w:t>
      </w:r>
      <w:r w:rsidRPr="008D3A7D" w:rsidR="235684A4">
        <w:rPr>
          <w:rFonts w:eastAsia="Arial Nova" w:cstheme="minorHAnsi"/>
          <w:sz w:val="24"/>
          <w:szCs w:val="24"/>
        </w:rPr>
        <w:t xml:space="preserve">. het aantal uren. Hiervoor ga ik contact zoeken met collega's die me kunnen informeren op </w:t>
      </w:r>
      <w:r w:rsidRPr="008D3A7D" w:rsidR="090F8DA1">
        <w:rPr>
          <w:rFonts w:eastAsia="Arial Nova" w:cstheme="minorHAnsi"/>
          <w:sz w:val="24"/>
          <w:szCs w:val="24"/>
        </w:rPr>
        <w:t xml:space="preserve">het SK. </w:t>
      </w:r>
    </w:p>
    <w:p w:rsidRPr="008D3A7D" w:rsidR="248042B8" w:rsidP="6589C4BD" w:rsidRDefault="5B9EE5A8" w14:paraId="39243959" w14:textId="56E67088">
      <w:pPr>
        <w:spacing w:after="0"/>
        <w:rPr>
          <w:rFonts w:eastAsia="Arial Nova" w:cstheme="minorHAnsi"/>
          <w:sz w:val="24"/>
          <w:szCs w:val="24"/>
        </w:rPr>
      </w:pPr>
      <w:r>
        <w:br/>
      </w:r>
      <w:r w:rsidRPr="008D3A7D">
        <w:rPr>
          <w:rFonts w:eastAsia="Arial Nova" w:cstheme="minorHAnsi"/>
          <w:b/>
          <w:bCs/>
          <w:sz w:val="24"/>
          <w:szCs w:val="24"/>
          <w:u w:val="single"/>
        </w:rPr>
        <w:t>T</w:t>
      </w:r>
      <w:r w:rsidRPr="008D3A7D">
        <w:rPr>
          <w:rFonts w:eastAsia="Arial Nova" w:cstheme="minorHAnsi"/>
          <w:sz w:val="24"/>
          <w:szCs w:val="24"/>
        </w:rPr>
        <w:t>aak:</w:t>
      </w:r>
      <w:r>
        <w:br/>
      </w:r>
      <w:r w:rsidRPr="008D3A7D" w:rsidR="4AC9C008">
        <w:rPr>
          <w:rFonts w:eastAsia="Arial Nova" w:cstheme="minorHAnsi"/>
          <w:sz w:val="24"/>
          <w:szCs w:val="24"/>
        </w:rPr>
        <w:t>Door netwerken en samenwerken met collega's van het servicekantoor die betrokken zijn bij DHL</w:t>
      </w:r>
      <w:r w:rsidRPr="008D3A7D" w:rsidR="287C5D4A">
        <w:rPr>
          <w:rFonts w:eastAsia="Arial Nova" w:cstheme="minorHAnsi"/>
          <w:sz w:val="24"/>
          <w:szCs w:val="24"/>
        </w:rPr>
        <w:t xml:space="preserve"> en procesbewaking wil ik erachter komen wat de kosten, opbrengsten van DHL</w:t>
      </w:r>
      <w:r w:rsidRPr="008D3A7D" w:rsidR="039864AA">
        <w:rPr>
          <w:rFonts w:eastAsia="Arial Nova" w:cstheme="minorHAnsi"/>
          <w:sz w:val="24"/>
          <w:szCs w:val="24"/>
        </w:rPr>
        <w:t>-pakketten</w:t>
      </w:r>
      <w:r w:rsidRPr="008D3A7D" w:rsidR="287C5D4A">
        <w:rPr>
          <w:rFonts w:eastAsia="Arial Nova" w:cstheme="minorHAnsi"/>
          <w:sz w:val="24"/>
          <w:szCs w:val="24"/>
        </w:rPr>
        <w:t xml:space="preserve"> zijn en of de werkzaamheden passen binnen het urenbudget.</w:t>
      </w:r>
      <w:r>
        <w:br/>
      </w:r>
      <w:r>
        <w:br/>
      </w:r>
      <w:r w:rsidRPr="008D3A7D" w:rsidR="3258BE62">
        <w:rPr>
          <w:rFonts w:eastAsia="Arial Nova" w:cstheme="minorHAnsi"/>
          <w:b/>
          <w:bCs/>
          <w:sz w:val="24"/>
          <w:szCs w:val="24"/>
          <w:u w:val="single"/>
        </w:rPr>
        <w:t>A</w:t>
      </w:r>
      <w:r w:rsidRPr="008D3A7D" w:rsidR="3258BE62">
        <w:rPr>
          <w:rFonts w:eastAsia="Arial Nova" w:cstheme="minorHAnsi"/>
          <w:sz w:val="24"/>
          <w:szCs w:val="24"/>
        </w:rPr>
        <w:t>ctie:</w:t>
      </w:r>
      <w:r>
        <w:br/>
      </w:r>
      <w:r w:rsidRPr="008D3A7D" w:rsidR="736A3D21">
        <w:rPr>
          <w:rFonts w:eastAsia="Arial Nova" w:cstheme="minorHAnsi"/>
          <w:sz w:val="24"/>
          <w:szCs w:val="24"/>
        </w:rPr>
        <w:t>Ik ga met 3 collega's een afspraak maken. Met Wilco (</w:t>
      </w:r>
      <w:r w:rsidRPr="008D3A7D" w:rsidR="6F08FA56">
        <w:rPr>
          <w:rFonts w:eastAsia="Arial Nova" w:cstheme="minorHAnsi"/>
          <w:sz w:val="24"/>
          <w:szCs w:val="24"/>
        </w:rPr>
        <w:t>D</w:t>
      </w:r>
      <w:r w:rsidRPr="008D3A7D" w:rsidR="736A3D21">
        <w:rPr>
          <w:rFonts w:eastAsia="Arial Nova" w:cstheme="minorHAnsi"/>
          <w:sz w:val="24"/>
          <w:szCs w:val="24"/>
        </w:rPr>
        <w:t>evelopment</w:t>
      </w:r>
      <w:r w:rsidRPr="008D3A7D" w:rsidR="3448562C">
        <w:rPr>
          <w:rFonts w:eastAsia="Arial Nova" w:cstheme="minorHAnsi"/>
          <w:sz w:val="24"/>
          <w:szCs w:val="24"/>
        </w:rPr>
        <w:t xml:space="preserve"> </w:t>
      </w:r>
      <w:r w:rsidRPr="008D3A7D" w:rsidR="4E5B6CEF">
        <w:rPr>
          <w:rFonts w:eastAsia="Arial Nova" w:cstheme="minorHAnsi"/>
          <w:sz w:val="24"/>
          <w:szCs w:val="24"/>
        </w:rPr>
        <w:t>M</w:t>
      </w:r>
      <w:r w:rsidRPr="008D3A7D" w:rsidR="3448562C">
        <w:rPr>
          <w:rFonts w:eastAsia="Arial Nova" w:cstheme="minorHAnsi"/>
          <w:sz w:val="24"/>
          <w:szCs w:val="24"/>
        </w:rPr>
        <w:t xml:space="preserve">anager </w:t>
      </w:r>
      <w:r w:rsidRPr="008D3A7D" w:rsidR="20AB9184">
        <w:rPr>
          <w:rFonts w:eastAsia="Arial Nova" w:cstheme="minorHAnsi"/>
          <w:sz w:val="24"/>
          <w:szCs w:val="24"/>
        </w:rPr>
        <w:t>D</w:t>
      </w:r>
      <w:r w:rsidRPr="008D3A7D" w:rsidR="3448562C">
        <w:rPr>
          <w:rFonts w:eastAsia="Arial Nova" w:cstheme="minorHAnsi"/>
          <w:sz w:val="24"/>
          <w:szCs w:val="24"/>
        </w:rPr>
        <w:t>el</w:t>
      </w:r>
      <w:r w:rsidRPr="008D3A7D" w:rsidR="7B7CCC8E">
        <w:rPr>
          <w:rFonts w:eastAsia="Arial Nova" w:cstheme="minorHAnsi"/>
          <w:sz w:val="24"/>
          <w:szCs w:val="24"/>
        </w:rPr>
        <w:t>i</w:t>
      </w:r>
      <w:r w:rsidRPr="008D3A7D" w:rsidR="3448562C">
        <w:rPr>
          <w:rFonts w:eastAsia="Arial Nova" w:cstheme="minorHAnsi"/>
          <w:sz w:val="24"/>
          <w:szCs w:val="24"/>
        </w:rPr>
        <w:t xml:space="preserve">very) Didier (Project en </w:t>
      </w:r>
      <w:r w:rsidRPr="008D3A7D" w:rsidR="32DC931E">
        <w:rPr>
          <w:rFonts w:eastAsia="Arial Nova" w:cstheme="minorHAnsi"/>
          <w:sz w:val="24"/>
          <w:szCs w:val="24"/>
        </w:rPr>
        <w:t>P</w:t>
      </w:r>
      <w:r w:rsidRPr="008D3A7D" w:rsidR="3448562C">
        <w:rPr>
          <w:rFonts w:eastAsia="Arial Nova" w:cstheme="minorHAnsi"/>
          <w:sz w:val="24"/>
          <w:szCs w:val="24"/>
        </w:rPr>
        <w:t xml:space="preserve">roces </w:t>
      </w:r>
      <w:r w:rsidRPr="008D3A7D" w:rsidR="206BB797">
        <w:rPr>
          <w:rFonts w:eastAsia="Arial Nova" w:cstheme="minorHAnsi"/>
          <w:sz w:val="24"/>
          <w:szCs w:val="24"/>
        </w:rPr>
        <w:t>coördinator</w:t>
      </w:r>
      <w:r w:rsidRPr="008D3A7D" w:rsidR="3448562C">
        <w:rPr>
          <w:rFonts w:eastAsia="Arial Nova" w:cstheme="minorHAnsi"/>
          <w:sz w:val="24"/>
          <w:szCs w:val="24"/>
        </w:rPr>
        <w:t xml:space="preserve">) en Tamara </w:t>
      </w:r>
      <w:r w:rsidRPr="008D3A7D" w:rsidR="5E28B08C">
        <w:rPr>
          <w:rFonts w:eastAsia="Arial Nova" w:cstheme="minorHAnsi"/>
          <w:sz w:val="24"/>
          <w:szCs w:val="24"/>
        </w:rPr>
        <w:t>(Operationeel Manager)</w:t>
      </w:r>
      <w:r w:rsidRPr="008D3A7D" w:rsidR="7A58730D">
        <w:rPr>
          <w:rFonts w:eastAsia="Arial Nova" w:cstheme="minorHAnsi"/>
          <w:sz w:val="24"/>
          <w:szCs w:val="24"/>
        </w:rPr>
        <w:t xml:space="preserve">. Tijdens deze </w:t>
      </w:r>
      <w:r w:rsidRPr="008D3A7D" w:rsidR="1E78B708">
        <w:rPr>
          <w:rFonts w:eastAsia="Arial Nova" w:cstheme="minorHAnsi"/>
          <w:sz w:val="24"/>
          <w:szCs w:val="24"/>
        </w:rPr>
        <w:t xml:space="preserve">afspraken ga </w:t>
      </w:r>
      <w:r w:rsidRPr="008D3A7D" w:rsidR="1F57ED07">
        <w:rPr>
          <w:rFonts w:eastAsia="Arial Nova" w:cstheme="minorHAnsi"/>
          <w:sz w:val="24"/>
          <w:szCs w:val="24"/>
        </w:rPr>
        <w:t xml:space="preserve">ik </w:t>
      </w:r>
      <w:r w:rsidRPr="008D3A7D" w:rsidR="1E78B708">
        <w:rPr>
          <w:rFonts w:eastAsia="Arial Nova" w:cstheme="minorHAnsi"/>
          <w:sz w:val="24"/>
          <w:szCs w:val="24"/>
        </w:rPr>
        <w:t>middels de theorie van een interview</w:t>
      </w:r>
      <w:r w:rsidRPr="008D3A7D" w:rsidR="759A684C">
        <w:rPr>
          <w:rFonts w:eastAsia="Arial Nova" w:cstheme="minorHAnsi"/>
          <w:sz w:val="24"/>
          <w:szCs w:val="24"/>
        </w:rPr>
        <w:t xml:space="preserve"> </w:t>
      </w:r>
      <w:r w:rsidRPr="008D3A7D" w:rsidR="1E78B708">
        <w:rPr>
          <w:rFonts w:eastAsia="Arial Nova" w:cstheme="minorHAnsi"/>
          <w:sz w:val="24"/>
          <w:szCs w:val="24"/>
        </w:rPr>
        <w:t>vragen stellen om t</w:t>
      </w:r>
      <w:r w:rsidRPr="008D3A7D" w:rsidR="4834D756">
        <w:rPr>
          <w:rFonts w:eastAsia="Arial Nova" w:cstheme="minorHAnsi"/>
          <w:sz w:val="24"/>
          <w:szCs w:val="24"/>
        </w:rPr>
        <w:t xml:space="preserve">e achterhalen hoe het proces nu is ingericht. </w:t>
      </w:r>
      <w:r>
        <w:br/>
      </w:r>
      <w:r w:rsidRPr="008D3A7D" w:rsidR="3609786E">
        <w:rPr>
          <w:rFonts w:eastAsia="Arial Nova" w:cstheme="minorHAnsi"/>
          <w:sz w:val="24"/>
          <w:szCs w:val="24"/>
        </w:rPr>
        <w:t>Nadat ik van diverse collega's informatie heb ga ik dit bundelen en daarna in een 2e overleg mijn bevindingen delen.</w:t>
      </w:r>
      <w:r w:rsidRPr="008D3A7D" w:rsidR="3448562C">
        <w:rPr>
          <w:rFonts w:eastAsia="Arial Nova" w:cstheme="minorHAnsi"/>
          <w:sz w:val="24"/>
          <w:szCs w:val="24"/>
        </w:rPr>
        <w:t xml:space="preserve"> </w:t>
      </w:r>
      <w:r>
        <w:br/>
      </w:r>
      <w:r>
        <w:br/>
      </w:r>
      <w:r w:rsidRPr="008D3A7D">
        <w:rPr>
          <w:rFonts w:eastAsia="Arial Nova" w:cstheme="minorHAnsi"/>
          <w:b/>
          <w:bCs/>
          <w:sz w:val="24"/>
          <w:szCs w:val="24"/>
          <w:u w:val="single"/>
        </w:rPr>
        <w:t>R</w:t>
      </w:r>
      <w:r w:rsidRPr="008D3A7D">
        <w:rPr>
          <w:rFonts w:eastAsia="Arial Nova" w:cstheme="minorHAnsi"/>
          <w:sz w:val="24"/>
          <w:szCs w:val="24"/>
        </w:rPr>
        <w:t>esultaat:</w:t>
      </w:r>
      <w:r>
        <w:br/>
      </w:r>
      <w:r w:rsidRPr="008D3A7D" w:rsidR="3200362E">
        <w:rPr>
          <w:rFonts w:eastAsia="Arial Nova" w:cstheme="minorHAnsi"/>
          <w:sz w:val="24"/>
          <w:szCs w:val="24"/>
        </w:rPr>
        <w:t>Door een goede samenwerking met betrokken medewerkers heb ik de juiste informatie ontvangen. Hierdoor kon ik een goede procesopt</w:t>
      </w:r>
      <w:r w:rsidRPr="008D3A7D" w:rsidR="46E8FB11">
        <w:rPr>
          <w:rFonts w:eastAsia="Arial Nova" w:cstheme="minorHAnsi"/>
          <w:sz w:val="24"/>
          <w:szCs w:val="24"/>
        </w:rPr>
        <w:t>imalisatie schrijven voor de organisatie.</w:t>
      </w:r>
      <w:r w:rsidRPr="008D3A7D" w:rsidR="306FAAD9">
        <w:rPr>
          <w:rFonts w:eastAsia="Arial Nova" w:cstheme="minorHAnsi"/>
          <w:sz w:val="24"/>
          <w:szCs w:val="24"/>
        </w:rPr>
        <w:t xml:space="preserve"> </w:t>
      </w:r>
      <w:r>
        <w:br/>
      </w:r>
      <w:r>
        <w:br/>
      </w:r>
      <w:r w:rsidRPr="008D3A7D">
        <w:rPr>
          <w:rFonts w:eastAsia="Arial Nova" w:cstheme="minorHAnsi"/>
          <w:b/>
          <w:bCs/>
          <w:sz w:val="24"/>
          <w:szCs w:val="24"/>
          <w:u w:val="single"/>
        </w:rPr>
        <w:t>R</w:t>
      </w:r>
      <w:r w:rsidRPr="008D3A7D">
        <w:rPr>
          <w:rFonts w:eastAsia="Arial Nova" w:cstheme="minorHAnsi"/>
          <w:sz w:val="24"/>
          <w:szCs w:val="24"/>
        </w:rPr>
        <w:t>eflectie:</w:t>
      </w:r>
      <w:r>
        <w:br/>
      </w:r>
      <w:r w:rsidRPr="008D3A7D" w:rsidR="0B245F00">
        <w:rPr>
          <w:rFonts w:eastAsia="Arial Nova" w:cstheme="minorHAnsi"/>
          <w:sz w:val="24"/>
          <w:szCs w:val="24"/>
        </w:rPr>
        <w:t xml:space="preserve">Ik heb geleerd dat het verstandig is om mijn netwerk van collega's op het servicekantoor te vergroten. </w:t>
      </w:r>
      <w:r w:rsidRPr="008D3A7D" w:rsidR="20EC4874">
        <w:rPr>
          <w:rFonts w:eastAsia="Arial Nova" w:cstheme="minorHAnsi"/>
          <w:sz w:val="24"/>
          <w:szCs w:val="24"/>
        </w:rPr>
        <w:t>Doordat je elkaar kent en weet wie voor welke afdeling werkt is het makkelijker</w:t>
      </w:r>
      <w:r w:rsidRPr="008D3A7D" w:rsidR="35D50D57">
        <w:rPr>
          <w:rFonts w:eastAsia="Arial Nova" w:cstheme="minorHAnsi"/>
          <w:sz w:val="24"/>
          <w:szCs w:val="24"/>
        </w:rPr>
        <w:t xml:space="preserve"> en gaat het sneller</w:t>
      </w:r>
      <w:r w:rsidRPr="008D3A7D" w:rsidR="20EC4874">
        <w:rPr>
          <w:rFonts w:eastAsia="Arial Nova" w:cstheme="minorHAnsi"/>
          <w:sz w:val="24"/>
          <w:szCs w:val="24"/>
        </w:rPr>
        <w:t xml:space="preserve"> om iets te overleggen.</w:t>
      </w:r>
      <w:r>
        <w:br/>
      </w:r>
      <w:r w:rsidRPr="008D3A7D" w:rsidR="7479F288">
        <w:rPr>
          <w:rFonts w:eastAsia="Arial Nova" w:cstheme="minorHAnsi"/>
          <w:sz w:val="24"/>
          <w:szCs w:val="24"/>
        </w:rPr>
        <w:t xml:space="preserve">Tijdens </w:t>
      </w:r>
      <w:r w:rsidRPr="008D3A7D" w:rsidR="218FBC74">
        <w:rPr>
          <w:rFonts w:eastAsia="Arial Nova" w:cstheme="minorHAnsi"/>
          <w:sz w:val="24"/>
          <w:szCs w:val="24"/>
        </w:rPr>
        <w:t xml:space="preserve">mijn </w:t>
      </w:r>
      <w:r w:rsidRPr="008D3A7D" w:rsidR="7479F288">
        <w:rPr>
          <w:rFonts w:eastAsia="Arial Nova" w:cstheme="minorHAnsi"/>
          <w:sz w:val="24"/>
          <w:szCs w:val="24"/>
        </w:rPr>
        <w:t xml:space="preserve">project assortimentsverbetering ga ik </w:t>
      </w:r>
      <w:r w:rsidRPr="008D3A7D" w:rsidR="1853AE95">
        <w:rPr>
          <w:rFonts w:eastAsia="Arial Nova" w:cstheme="minorHAnsi"/>
          <w:sz w:val="24"/>
          <w:szCs w:val="24"/>
        </w:rPr>
        <w:t>de collega's van Categor</w:t>
      </w:r>
      <w:r w:rsidRPr="008D3A7D" w:rsidR="48FA9769">
        <w:rPr>
          <w:rFonts w:eastAsia="Arial Nova" w:cstheme="minorHAnsi"/>
          <w:sz w:val="24"/>
          <w:szCs w:val="24"/>
        </w:rPr>
        <w:t>y</w:t>
      </w:r>
      <w:r w:rsidRPr="008D3A7D" w:rsidR="1853AE95">
        <w:rPr>
          <w:rFonts w:eastAsia="Arial Nova" w:cstheme="minorHAnsi"/>
          <w:sz w:val="24"/>
          <w:szCs w:val="24"/>
        </w:rPr>
        <w:t xml:space="preserve"> management, Supplychain en </w:t>
      </w:r>
      <w:r w:rsidRPr="008D3A7D" w:rsidR="364B065F">
        <w:rPr>
          <w:rFonts w:eastAsia="Arial Nova" w:cstheme="minorHAnsi"/>
          <w:sz w:val="24"/>
          <w:szCs w:val="24"/>
        </w:rPr>
        <w:t xml:space="preserve">Spacemanagement ontmoeten en met hun </w:t>
      </w:r>
      <w:r w:rsidRPr="008D3A7D" w:rsidR="1C040F5C">
        <w:rPr>
          <w:rFonts w:eastAsia="Arial Nova" w:cstheme="minorHAnsi"/>
          <w:sz w:val="24"/>
          <w:szCs w:val="24"/>
        </w:rPr>
        <w:t xml:space="preserve">samenwerken. </w:t>
      </w:r>
      <w:r w:rsidRPr="008D3A7D" w:rsidR="1853AE95">
        <w:rPr>
          <w:rFonts w:eastAsia="Arial Nova" w:cstheme="minorHAnsi"/>
          <w:sz w:val="24"/>
          <w:szCs w:val="24"/>
        </w:rPr>
        <w:t xml:space="preserve"> </w:t>
      </w:r>
      <w:r>
        <w:br/>
      </w:r>
    </w:p>
    <w:p w:rsidRPr="008D3A7D" w:rsidR="6589C4BD" w:rsidP="643E6FAB" w:rsidRDefault="6589C4BD" w14:paraId="000231EF" w14:textId="4D76014F">
      <w:pPr>
        <w:spacing w:after="0"/>
        <w:rPr>
          <w:rFonts w:eastAsia="Arial Nova" w:cstheme="minorHAnsi"/>
          <w:color w:val="000000" w:themeColor="text1"/>
          <w:sz w:val="24"/>
          <w:szCs w:val="24"/>
        </w:rPr>
      </w:pPr>
    </w:p>
    <w:p w:rsidRPr="008D3A7D" w:rsidR="00B14D0A" w:rsidP="643E6FAB" w:rsidRDefault="00B14D0A" w14:paraId="043D22A6" w14:textId="77777777">
      <w:pPr>
        <w:spacing w:after="0"/>
        <w:rPr>
          <w:rFonts w:eastAsia="Arial Nova" w:cstheme="minorHAnsi"/>
          <w:color w:val="000000" w:themeColor="text1"/>
          <w:sz w:val="24"/>
          <w:szCs w:val="24"/>
        </w:rPr>
      </w:pPr>
    </w:p>
    <w:p w:rsidRPr="008D3A7D" w:rsidR="00B14D0A" w:rsidP="643E6FAB" w:rsidRDefault="00B14D0A" w14:paraId="5D921C49" w14:textId="77777777">
      <w:pPr>
        <w:spacing w:after="0"/>
        <w:rPr>
          <w:rFonts w:eastAsia="Arial Nova" w:cstheme="minorHAnsi"/>
          <w:color w:val="000000" w:themeColor="text1"/>
          <w:sz w:val="24"/>
          <w:szCs w:val="24"/>
        </w:rPr>
      </w:pPr>
    </w:p>
    <w:p w:rsidRPr="008D3A7D" w:rsidR="1FA92D58" w:rsidP="4129DB46" w:rsidRDefault="1FA92D58" w14:paraId="6A70D202" w14:textId="1CA06D57">
      <w:pPr>
        <w:spacing w:after="0"/>
        <w:rPr>
          <w:rFonts w:eastAsia="Arial Nova" w:cstheme="minorHAnsi"/>
          <w:color w:val="000000" w:themeColor="text1"/>
          <w:sz w:val="24"/>
          <w:szCs w:val="24"/>
        </w:rPr>
      </w:pPr>
    </w:p>
    <w:p w:rsidRPr="008D3A7D" w:rsidR="248042B8" w:rsidP="248042B8" w:rsidRDefault="248042B8" w14:paraId="3DE5D272" w14:textId="41CACC7A">
      <w:pPr>
        <w:rPr>
          <w:rFonts w:eastAsia="Arial Nova" w:cstheme="minorHAnsi"/>
          <w:sz w:val="24"/>
          <w:szCs w:val="24"/>
        </w:rPr>
      </w:pPr>
    </w:p>
    <w:p w:rsidRPr="008D3A7D" w:rsidR="248042B8" w:rsidP="248042B8" w:rsidRDefault="248042B8" w14:paraId="51986EAC" w14:textId="0AC1AEE8">
      <w:pPr>
        <w:rPr>
          <w:rFonts w:eastAsia="Arial Nova" w:cstheme="minorHAnsi"/>
          <w:sz w:val="24"/>
          <w:szCs w:val="24"/>
        </w:rPr>
      </w:pPr>
    </w:p>
    <w:p w:rsidRPr="008D3A7D" w:rsidR="248042B8" w:rsidP="248042B8" w:rsidRDefault="248042B8" w14:paraId="3A493D28" w14:textId="1B185EA1">
      <w:pPr>
        <w:rPr>
          <w:rFonts w:eastAsia="Arial Nova" w:cstheme="minorHAnsi"/>
          <w:sz w:val="24"/>
          <w:szCs w:val="24"/>
        </w:rPr>
      </w:pPr>
    </w:p>
    <w:p w:rsidRPr="008D3A7D" w:rsidR="248042B8" w:rsidP="248042B8" w:rsidRDefault="248042B8" w14:paraId="6D53A8C1" w14:textId="7B604E57">
      <w:pPr>
        <w:rPr>
          <w:rFonts w:eastAsia="Arial Nova" w:cstheme="minorHAnsi"/>
          <w:sz w:val="24"/>
          <w:szCs w:val="24"/>
        </w:rPr>
      </w:pPr>
    </w:p>
    <w:p w:rsidR="008D3A7D" w:rsidRDefault="008D3A7D" w14:paraId="2BDB3594" w14:textId="34D66D51">
      <w:pPr>
        <w:rPr>
          <w:rFonts w:eastAsia="Arial Nova" w:cstheme="minorHAnsi"/>
          <w:sz w:val="24"/>
          <w:szCs w:val="24"/>
        </w:rPr>
      </w:pPr>
      <w:r>
        <w:rPr>
          <w:rFonts w:eastAsia="Arial Nova" w:cstheme="minorHAnsi"/>
          <w:sz w:val="24"/>
          <w:szCs w:val="24"/>
        </w:rPr>
        <w:br w:type="page"/>
      </w:r>
    </w:p>
    <w:p w:rsidRPr="008D3A7D" w:rsidR="60CCF770" w:rsidP="51CC35ED" w:rsidRDefault="60CCF770" w14:paraId="28ED7F9E" w14:textId="77EE3515">
      <w:pPr>
        <w:rPr>
          <w:rFonts w:eastAsia="Arial Nova" w:cstheme="minorHAnsi"/>
          <w:b/>
          <w:bCs/>
          <w:sz w:val="24"/>
          <w:szCs w:val="24"/>
          <w:u w:val="single"/>
        </w:rPr>
      </w:pPr>
      <w:r w:rsidRPr="008D3A7D">
        <w:rPr>
          <w:rFonts w:eastAsia="Arial Nova" w:cstheme="minorHAnsi"/>
          <w:b/>
          <w:bCs/>
          <w:sz w:val="24"/>
          <w:szCs w:val="24"/>
          <w:u w:val="single"/>
        </w:rPr>
        <w:t xml:space="preserve">Competentie: </w:t>
      </w:r>
      <w:r w:rsidRPr="008D3A7D" w:rsidR="335B6A2D">
        <w:rPr>
          <w:rFonts w:eastAsia="Arial Nova" w:cstheme="minorHAnsi"/>
          <w:b/>
          <w:bCs/>
          <w:sz w:val="24"/>
          <w:szCs w:val="24"/>
          <w:u w:val="single"/>
        </w:rPr>
        <w:t>Lerend</w:t>
      </w:r>
      <w:r w:rsidRPr="008D3A7D" w:rsidR="7043F106">
        <w:rPr>
          <w:rFonts w:eastAsia="Arial Nova" w:cstheme="minorHAnsi"/>
          <w:b/>
          <w:bCs/>
          <w:sz w:val="24"/>
          <w:szCs w:val="24"/>
          <w:u w:val="single"/>
        </w:rPr>
        <w:t xml:space="preserve"> vermogen</w:t>
      </w:r>
    </w:p>
    <w:p w:rsidRPr="008D3A7D" w:rsidR="574E55E9" w:rsidP="51A76840" w:rsidRDefault="60CCF770" w14:paraId="2B5FF076" w14:textId="1AB937C6">
      <w:pPr>
        <w:rPr>
          <w:rFonts w:eastAsia="Arial Nova" w:cstheme="minorHAnsi"/>
          <w:sz w:val="24"/>
          <w:szCs w:val="24"/>
        </w:rPr>
      </w:pPr>
      <w:r w:rsidRPr="008D3A7D">
        <w:rPr>
          <w:rFonts w:eastAsia="Arial Nova" w:cstheme="minorHAnsi"/>
          <w:b/>
          <w:bCs/>
          <w:sz w:val="24"/>
          <w:szCs w:val="24"/>
          <w:u w:val="single"/>
        </w:rPr>
        <w:t>S</w:t>
      </w:r>
      <w:r w:rsidRPr="008D3A7D">
        <w:rPr>
          <w:rFonts w:eastAsia="Arial Nova" w:cstheme="minorHAnsi"/>
          <w:sz w:val="24"/>
          <w:szCs w:val="24"/>
        </w:rPr>
        <w:t>ituatie:</w:t>
      </w:r>
      <w:r>
        <w:br/>
      </w:r>
      <w:r w:rsidRPr="008D3A7D" w:rsidR="06BD15DB">
        <w:rPr>
          <w:rFonts w:eastAsia="Arial Nova" w:cstheme="minorHAnsi"/>
          <w:sz w:val="24"/>
          <w:szCs w:val="24"/>
        </w:rPr>
        <w:t>Mijn agenda is iedere dag gevuld met werkzaamheden en afspr</w:t>
      </w:r>
      <w:r w:rsidRPr="008D3A7D" w:rsidR="660F8873">
        <w:rPr>
          <w:rFonts w:eastAsia="Arial Nova" w:cstheme="minorHAnsi"/>
          <w:sz w:val="24"/>
          <w:szCs w:val="24"/>
        </w:rPr>
        <w:t>aken. Daardoor is het lastig om ad-hoc te schakelen wanneer er extra werkzaamheden tussendoor komen. Dit zorgt ervoor dat ik deze werk</w:t>
      </w:r>
      <w:r w:rsidRPr="008D3A7D" w:rsidR="4BC89170">
        <w:rPr>
          <w:rFonts w:eastAsia="Arial Nova" w:cstheme="minorHAnsi"/>
          <w:sz w:val="24"/>
          <w:szCs w:val="24"/>
        </w:rPr>
        <w:t>zaamheden afrond in de avonduren of in het weekend.</w:t>
      </w:r>
      <w:r>
        <w:br/>
      </w:r>
      <w:r>
        <w:br/>
      </w:r>
      <w:r w:rsidRPr="008D3A7D">
        <w:rPr>
          <w:rFonts w:eastAsia="Arial Nova" w:cstheme="minorHAnsi"/>
          <w:b/>
          <w:bCs/>
          <w:sz w:val="24"/>
          <w:szCs w:val="24"/>
          <w:u w:val="single"/>
        </w:rPr>
        <w:t>T</w:t>
      </w:r>
      <w:r w:rsidRPr="008D3A7D">
        <w:rPr>
          <w:rFonts w:eastAsia="Arial Nova" w:cstheme="minorHAnsi"/>
          <w:sz w:val="24"/>
          <w:szCs w:val="24"/>
        </w:rPr>
        <w:t>aak:</w:t>
      </w:r>
      <w:r>
        <w:br/>
      </w:r>
      <w:r w:rsidRPr="008D3A7D" w:rsidR="1D354230">
        <w:rPr>
          <w:rFonts w:eastAsia="Arial Nova" w:cstheme="minorHAnsi"/>
          <w:sz w:val="24"/>
          <w:szCs w:val="24"/>
        </w:rPr>
        <w:t>Ik wil ervoor zorgen dat ik in mijn agenda meer ruimte heb voor werkzaamheden die tussendoor moeten worden gedaan</w:t>
      </w:r>
      <w:r w:rsidRPr="008D3A7D" w:rsidR="02EE4B2D">
        <w:rPr>
          <w:rFonts w:eastAsia="Arial Nova" w:cstheme="minorHAnsi"/>
          <w:sz w:val="24"/>
          <w:szCs w:val="24"/>
        </w:rPr>
        <w:t>, zodat ik mijn werkzaamheden niet in de avonduren hoef af te ronden.</w:t>
      </w:r>
      <w:r>
        <w:br/>
      </w:r>
      <w:r>
        <w:br/>
      </w:r>
      <w:r w:rsidRPr="008D3A7D">
        <w:rPr>
          <w:rFonts w:eastAsia="Arial Nova" w:cstheme="minorHAnsi"/>
          <w:b/>
          <w:bCs/>
          <w:sz w:val="24"/>
          <w:szCs w:val="24"/>
          <w:u w:val="single"/>
        </w:rPr>
        <w:t>A</w:t>
      </w:r>
      <w:r w:rsidRPr="008D3A7D">
        <w:rPr>
          <w:rFonts w:eastAsia="Arial Nova" w:cstheme="minorHAnsi"/>
          <w:sz w:val="24"/>
          <w:szCs w:val="24"/>
        </w:rPr>
        <w:t>ctie:</w:t>
      </w:r>
      <w:r>
        <w:br/>
      </w:r>
      <w:r w:rsidRPr="008D3A7D" w:rsidR="36E62F1F">
        <w:rPr>
          <w:rFonts w:eastAsia="Arial Nova" w:cstheme="minorHAnsi"/>
          <w:sz w:val="24"/>
          <w:szCs w:val="24"/>
        </w:rPr>
        <w:t xml:space="preserve">Ik ga vaste blokken in mijn weekagenda plaatsen waar ik de wekelijkse administratie ga verwerken. </w:t>
      </w:r>
      <w:r w:rsidRPr="008D3A7D" w:rsidR="1638A1B8">
        <w:rPr>
          <w:rFonts w:eastAsia="Arial Nova" w:cstheme="minorHAnsi"/>
          <w:sz w:val="24"/>
          <w:szCs w:val="24"/>
        </w:rPr>
        <w:t xml:space="preserve">Daarbij maximaal 3 filiaalbezoeken plannen </w:t>
      </w:r>
      <w:r w:rsidRPr="008D3A7D" w:rsidR="7914D0FD">
        <w:rPr>
          <w:rFonts w:eastAsia="Arial Nova" w:cstheme="minorHAnsi"/>
          <w:sz w:val="24"/>
          <w:szCs w:val="24"/>
        </w:rPr>
        <w:t xml:space="preserve">per </w:t>
      </w:r>
      <w:r w:rsidRPr="008D3A7D" w:rsidR="37AF1A17">
        <w:rPr>
          <w:rFonts w:eastAsia="Arial Nova" w:cstheme="minorHAnsi"/>
          <w:sz w:val="24"/>
          <w:szCs w:val="24"/>
        </w:rPr>
        <w:t>winkelronde</w:t>
      </w:r>
      <w:r w:rsidRPr="008D3A7D" w:rsidR="106AC756">
        <w:rPr>
          <w:rFonts w:eastAsia="Arial Nova" w:cstheme="minorHAnsi"/>
          <w:sz w:val="24"/>
          <w:szCs w:val="24"/>
        </w:rPr>
        <w:t xml:space="preserve"> per dag</w:t>
      </w:r>
      <w:r w:rsidRPr="008D3A7D" w:rsidR="1638A1B8">
        <w:rPr>
          <w:rFonts w:eastAsia="Arial Nova" w:cstheme="minorHAnsi"/>
          <w:sz w:val="24"/>
          <w:szCs w:val="24"/>
        </w:rPr>
        <w:t xml:space="preserve"> en geen 4. Bij een planning van 4 filialen merk ik dat </w:t>
      </w:r>
      <w:r w:rsidRPr="008D3A7D" w:rsidR="1F47349F">
        <w:rPr>
          <w:rFonts w:eastAsia="Arial Nova" w:cstheme="minorHAnsi"/>
          <w:sz w:val="24"/>
          <w:szCs w:val="24"/>
        </w:rPr>
        <w:t xml:space="preserve">het laatste bezoek of niet volledig is, of wordt gecanceld omdat er niet voldoende tijd is. Bij 3 bezoeken heb ik aan het eind van de dag nog tijd over </w:t>
      </w:r>
      <w:r w:rsidRPr="008D3A7D" w:rsidR="63CE7E12">
        <w:rPr>
          <w:rFonts w:eastAsia="Arial Nova" w:cstheme="minorHAnsi"/>
          <w:sz w:val="24"/>
          <w:szCs w:val="24"/>
        </w:rPr>
        <w:t xml:space="preserve">die ik kan gebruiken voor administratieve taken. </w:t>
      </w:r>
      <w:r>
        <w:br/>
      </w:r>
      <w:r w:rsidRPr="008D3A7D" w:rsidR="6A351476">
        <w:rPr>
          <w:rFonts w:eastAsia="Arial Nova" w:cstheme="minorHAnsi"/>
          <w:sz w:val="24"/>
          <w:szCs w:val="24"/>
        </w:rPr>
        <w:t>Ik wil deze taken dan in het laatste filiaal na het reguliere bezoek verwerken</w:t>
      </w:r>
      <w:r w:rsidRPr="008D3A7D" w:rsidR="55537FF1">
        <w:rPr>
          <w:rFonts w:eastAsia="Arial Nova" w:cstheme="minorHAnsi"/>
          <w:sz w:val="24"/>
          <w:szCs w:val="24"/>
        </w:rPr>
        <w:t>, voordat ik ga rijden</w:t>
      </w:r>
      <w:r w:rsidRPr="008D3A7D" w:rsidR="6A351476">
        <w:rPr>
          <w:rFonts w:eastAsia="Arial Nova" w:cstheme="minorHAnsi"/>
          <w:sz w:val="24"/>
          <w:szCs w:val="24"/>
        </w:rPr>
        <w:t xml:space="preserve">. </w:t>
      </w:r>
      <w:r w:rsidRPr="008D3A7D" w:rsidR="1048045C">
        <w:rPr>
          <w:rFonts w:eastAsia="Arial Nova" w:cstheme="minorHAnsi"/>
          <w:sz w:val="24"/>
          <w:szCs w:val="24"/>
        </w:rPr>
        <w:t xml:space="preserve">Administratieve taken welke kunnen wachten tot het volgende vaste blok (iedere maandag) </w:t>
      </w:r>
      <w:r w:rsidRPr="008D3A7D" w:rsidR="19569743">
        <w:rPr>
          <w:rFonts w:eastAsia="Arial Nova" w:cstheme="minorHAnsi"/>
          <w:sz w:val="24"/>
          <w:szCs w:val="24"/>
        </w:rPr>
        <w:t>laat ik daarbij liggen tot dat moment.</w:t>
      </w:r>
      <w:r w:rsidRPr="008D3A7D" w:rsidR="1048045C">
        <w:rPr>
          <w:rFonts w:eastAsia="Arial Nova" w:cstheme="minorHAnsi"/>
          <w:sz w:val="24"/>
          <w:szCs w:val="24"/>
        </w:rPr>
        <w:t xml:space="preserve"> </w:t>
      </w:r>
      <w:r>
        <w:br/>
      </w:r>
      <w:r w:rsidRPr="008D3A7D" w:rsidR="162A689E">
        <w:rPr>
          <w:rFonts w:eastAsia="Arial Nova" w:cstheme="minorHAnsi"/>
          <w:sz w:val="24"/>
          <w:szCs w:val="24"/>
        </w:rPr>
        <w:t>Wanneer er geen administr</w:t>
      </w:r>
      <w:r w:rsidRPr="008D3A7D" w:rsidR="33BC81E8">
        <w:rPr>
          <w:rFonts w:eastAsia="Arial Nova" w:cstheme="minorHAnsi"/>
          <w:sz w:val="24"/>
          <w:szCs w:val="24"/>
        </w:rPr>
        <w:t>at</w:t>
      </w:r>
      <w:r w:rsidRPr="008D3A7D" w:rsidR="162A689E">
        <w:rPr>
          <w:rFonts w:eastAsia="Arial Nova" w:cstheme="minorHAnsi"/>
          <w:sz w:val="24"/>
          <w:szCs w:val="24"/>
        </w:rPr>
        <w:t xml:space="preserve">ieve taken zijn, kan ik alsnog besluiten tot een flitsbezoek bij een 4e winkel. </w:t>
      </w:r>
      <w:r w:rsidRPr="008D3A7D" w:rsidR="1F47349F">
        <w:rPr>
          <w:rFonts w:eastAsia="Arial Nova" w:cstheme="minorHAnsi"/>
          <w:sz w:val="24"/>
          <w:szCs w:val="24"/>
        </w:rPr>
        <w:t xml:space="preserve"> </w:t>
      </w:r>
      <w:r>
        <w:br/>
      </w:r>
      <w:r>
        <w:br/>
      </w:r>
      <w:r w:rsidRPr="008D3A7D">
        <w:rPr>
          <w:rFonts w:eastAsia="Arial Nova" w:cstheme="minorHAnsi"/>
          <w:b/>
          <w:bCs/>
          <w:sz w:val="24"/>
          <w:szCs w:val="24"/>
          <w:u w:val="single"/>
        </w:rPr>
        <w:t>R</w:t>
      </w:r>
      <w:r w:rsidRPr="008D3A7D">
        <w:rPr>
          <w:rFonts w:eastAsia="Arial Nova" w:cstheme="minorHAnsi"/>
          <w:sz w:val="24"/>
          <w:szCs w:val="24"/>
        </w:rPr>
        <w:t>esultaat:</w:t>
      </w:r>
      <w:r>
        <w:br/>
      </w:r>
      <w:r w:rsidRPr="008D3A7D" w:rsidR="6FBD39EE">
        <w:rPr>
          <w:rFonts w:eastAsia="Arial Nova" w:cstheme="minorHAnsi"/>
          <w:sz w:val="24"/>
          <w:szCs w:val="24"/>
        </w:rPr>
        <w:t>Tijdens e</w:t>
      </w:r>
      <w:r w:rsidRPr="008D3A7D" w:rsidR="2E621F20">
        <w:rPr>
          <w:rFonts w:eastAsia="Arial Nova" w:cstheme="minorHAnsi"/>
          <w:sz w:val="24"/>
          <w:szCs w:val="24"/>
        </w:rPr>
        <w:t>en</w:t>
      </w:r>
      <w:r w:rsidRPr="008D3A7D" w:rsidR="6FBD39EE">
        <w:rPr>
          <w:rFonts w:eastAsia="Arial Nova" w:cstheme="minorHAnsi"/>
          <w:sz w:val="24"/>
          <w:szCs w:val="24"/>
        </w:rPr>
        <w:t xml:space="preserve"> winkelronde merk ik dat ik rustiger ben, niet gehaast door de tijd en de volgende afspraak. Daardoor zijn de winkelrondes met de BL beter en productiever</w:t>
      </w:r>
      <w:r w:rsidRPr="008D3A7D" w:rsidR="67257D83">
        <w:rPr>
          <w:rFonts w:eastAsia="Arial Nova" w:cstheme="minorHAnsi"/>
          <w:sz w:val="24"/>
          <w:szCs w:val="24"/>
        </w:rPr>
        <w:t xml:space="preserve"> en blijven binnen de vooraf </w:t>
      </w:r>
      <w:r w:rsidRPr="008D3A7D" w:rsidR="5009D7B1">
        <w:rPr>
          <w:rFonts w:eastAsia="Arial Nova" w:cstheme="minorHAnsi"/>
          <w:sz w:val="24"/>
          <w:szCs w:val="24"/>
        </w:rPr>
        <w:t>b</w:t>
      </w:r>
      <w:r w:rsidRPr="008D3A7D" w:rsidR="67257D83">
        <w:rPr>
          <w:rFonts w:eastAsia="Arial Nova" w:cstheme="minorHAnsi"/>
          <w:sz w:val="24"/>
          <w:szCs w:val="24"/>
        </w:rPr>
        <w:t>esproken tijden. Daarnaast krijg ik aan het einde van de dag ruimte om de administratie bij te houden. Mailverk</w:t>
      </w:r>
      <w:r w:rsidRPr="008D3A7D" w:rsidR="016B9713">
        <w:rPr>
          <w:rFonts w:eastAsia="Arial Nova" w:cstheme="minorHAnsi"/>
          <w:sz w:val="24"/>
          <w:szCs w:val="24"/>
        </w:rPr>
        <w:t>eer waar ik niet direct iets mee moet, parkeer ik naar de maandag. Dit is mijn vaste moment in de week waar ik alle administratieve taken weer bijwerk.</w:t>
      </w:r>
      <w:r>
        <w:br/>
      </w:r>
      <w:r w:rsidRPr="008D3A7D" w:rsidR="2BABE983">
        <w:rPr>
          <w:rFonts w:eastAsia="Arial Nova" w:cstheme="minorHAnsi"/>
          <w:sz w:val="24"/>
          <w:szCs w:val="24"/>
        </w:rPr>
        <w:t xml:space="preserve">Verder heb ik nu vaker aan het einde van de middag nog tijd voor een flitsbezoek bij een filiaal </w:t>
      </w:r>
      <w:r w:rsidRPr="008D3A7D" w:rsidR="287181C4">
        <w:rPr>
          <w:rFonts w:eastAsia="Arial Nova" w:cstheme="minorHAnsi"/>
          <w:sz w:val="24"/>
          <w:szCs w:val="24"/>
        </w:rPr>
        <w:t xml:space="preserve">die bijvoorbeeld in de prestaties </w:t>
      </w:r>
      <w:r w:rsidRPr="008D3A7D" w:rsidR="18B7D10B">
        <w:rPr>
          <w:rFonts w:eastAsia="Arial Nova" w:cstheme="minorHAnsi"/>
          <w:sz w:val="24"/>
          <w:szCs w:val="24"/>
        </w:rPr>
        <w:t>t.o.v.</w:t>
      </w:r>
      <w:r w:rsidRPr="008D3A7D" w:rsidR="287181C4">
        <w:rPr>
          <w:rFonts w:eastAsia="Arial Nova" w:cstheme="minorHAnsi"/>
          <w:sz w:val="24"/>
          <w:szCs w:val="24"/>
        </w:rPr>
        <w:t xml:space="preserve"> de doelen achterblijft.</w:t>
      </w:r>
      <w:r>
        <w:br/>
      </w:r>
      <w:r>
        <w:br/>
      </w:r>
      <w:r w:rsidRPr="008D3A7D">
        <w:rPr>
          <w:rFonts w:eastAsia="Arial Nova" w:cstheme="minorHAnsi"/>
          <w:b/>
          <w:bCs/>
          <w:sz w:val="24"/>
          <w:szCs w:val="24"/>
          <w:u w:val="single"/>
        </w:rPr>
        <w:t>R</w:t>
      </w:r>
      <w:r w:rsidRPr="008D3A7D">
        <w:rPr>
          <w:rFonts w:eastAsia="Arial Nova" w:cstheme="minorHAnsi"/>
          <w:sz w:val="24"/>
          <w:szCs w:val="24"/>
        </w:rPr>
        <w:t>eflectie:</w:t>
      </w:r>
      <w:r>
        <w:br/>
      </w:r>
      <w:r w:rsidRPr="008D3A7D" w:rsidR="38E1F448">
        <w:rPr>
          <w:rFonts w:eastAsia="Arial Nova" w:cstheme="minorHAnsi"/>
          <w:sz w:val="24"/>
          <w:szCs w:val="24"/>
        </w:rPr>
        <w:t>Door een andere invulling van mijn agenda voel ik meer rust tijdens een winkelbezoek, daardoor zijn de bezoeken productiever. Daarnaast heb ik meer r</w:t>
      </w:r>
      <w:r w:rsidRPr="008D3A7D" w:rsidR="63A5B0E2">
        <w:rPr>
          <w:rFonts w:eastAsia="Arial Nova" w:cstheme="minorHAnsi"/>
          <w:sz w:val="24"/>
          <w:szCs w:val="24"/>
        </w:rPr>
        <w:t xml:space="preserve">uimte voor ad-hoc werkzaamheden. Door niet direct op iedere mail te willen reageren, maar deze waar mogelijk te plannen op maandag </w:t>
      </w:r>
      <w:r w:rsidRPr="008D3A7D" w:rsidR="224A9614">
        <w:rPr>
          <w:rFonts w:eastAsia="Arial Nova" w:cstheme="minorHAnsi"/>
          <w:sz w:val="24"/>
          <w:szCs w:val="24"/>
        </w:rPr>
        <w:t>zorg ik ervoor dat de werkzaamheden beter verdeeld over de week worden verdeeld en wel op tijd is afgerond.</w:t>
      </w:r>
    </w:p>
    <w:p w:rsidRPr="008D3A7D" w:rsidR="248042B8" w:rsidP="51CC35ED" w:rsidRDefault="248042B8" w14:paraId="373332ED" w14:textId="41A6FC5B">
      <w:pPr>
        <w:rPr>
          <w:rFonts w:eastAsia="Arial Nova" w:cstheme="minorHAnsi"/>
          <w:color w:val="FF0000"/>
          <w:sz w:val="24"/>
          <w:szCs w:val="24"/>
        </w:rPr>
      </w:pPr>
    </w:p>
    <w:p w:rsidR="008D3A7D" w:rsidRDefault="008D3A7D" w14:paraId="1E817B61" w14:textId="77777777">
      <w:pPr>
        <w:rPr>
          <w:rFonts w:eastAsia="Arial Nova" w:cstheme="minorHAnsi"/>
          <w:b/>
          <w:bCs/>
          <w:color w:val="000000" w:themeColor="text1"/>
          <w:sz w:val="24"/>
          <w:szCs w:val="24"/>
          <w:u w:val="single"/>
        </w:rPr>
      </w:pPr>
      <w:r>
        <w:rPr>
          <w:rFonts w:eastAsia="Arial Nova" w:cstheme="minorHAnsi"/>
          <w:b/>
          <w:bCs/>
          <w:color w:val="000000" w:themeColor="text1"/>
          <w:sz w:val="24"/>
          <w:szCs w:val="24"/>
          <w:u w:val="single"/>
        </w:rPr>
        <w:br w:type="page"/>
      </w:r>
    </w:p>
    <w:p w:rsidRPr="008D3A7D" w:rsidR="2693C096" w:rsidP="6589C4BD" w:rsidRDefault="2693C096" w14:paraId="3EE2CEA2" w14:textId="1E3BC9FE">
      <w:pPr>
        <w:spacing w:after="0"/>
        <w:rPr>
          <w:rFonts w:eastAsia="Arial Nova" w:cstheme="minorHAnsi"/>
          <w:b/>
          <w:bCs/>
          <w:color w:val="000000" w:themeColor="text1"/>
          <w:sz w:val="24"/>
          <w:szCs w:val="24"/>
          <w:u w:val="single"/>
        </w:rPr>
      </w:pPr>
      <w:r w:rsidRPr="008D3A7D">
        <w:rPr>
          <w:rFonts w:eastAsia="Arial Nova" w:cstheme="minorHAnsi"/>
          <w:b/>
          <w:bCs/>
          <w:color w:val="000000" w:themeColor="text1"/>
          <w:sz w:val="24"/>
          <w:szCs w:val="24"/>
          <w:u w:val="single"/>
        </w:rPr>
        <w:t>Per</w:t>
      </w:r>
      <w:r w:rsidRPr="008D3A7D" w:rsidR="725F6709">
        <w:rPr>
          <w:rFonts w:eastAsia="Arial Nova" w:cstheme="minorHAnsi"/>
          <w:b/>
          <w:bCs/>
          <w:color w:val="000000" w:themeColor="text1"/>
          <w:sz w:val="24"/>
          <w:szCs w:val="24"/>
          <w:u w:val="single"/>
        </w:rPr>
        <w:t>soonlijke leerdoel</w:t>
      </w:r>
      <w:r w:rsidRPr="008D3A7D" w:rsidR="1C796735">
        <w:rPr>
          <w:rFonts w:eastAsia="Arial Nova" w:cstheme="minorHAnsi"/>
          <w:b/>
          <w:bCs/>
          <w:color w:val="000000" w:themeColor="text1"/>
          <w:sz w:val="24"/>
          <w:szCs w:val="24"/>
          <w:u w:val="single"/>
        </w:rPr>
        <w:t>:</w:t>
      </w:r>
    </w:p>
    <w:p w:rsidRPr="008D3A7D" w:rsidR="248042B8" w:rsidP="248042B8" w:rsidRDefault="248042B8" w14:paraId="7A4F9101" w14:textId="7D71B366">
      <w:pPr>
        <w:spacing w:after="0"/>
        <w:rPr>
          <w:rFonts w:eastAsia="Arial Nova" w:cstheme="minorHAnsi"/>
          <w:color w:val="000000" w:themeColor="text1"/>
          <w:sz w:val="24"/>
          <w:szCs w:val="24"/>
        </w:rPr>
      </w:pPr>
    </w:p>
    <w:p w:rsidRPr="008D3A7D" w:rsidR="2B1B0409" w:rsidP="11D963DA" w:rsidRDefault="2B1B0409" w14:paraId="4777F533" w14:textId="6B0E7FE1">
      <w:pPr>
        <w:rPr>
          <w:rFonts w:eastAsia="Arial Nova" w:cstheme="minorHAnsi"/>
          <w:b/>
          <w:bCs/>
          <w:color w:val="000000" w:themeColor="text1"/>
          <w:sz w:val="24"/>
          <w:szCs w:val="24"/>
          <w:u w:val="single"/>
        </w:rPr>
      </w:pPr>
      <w:r w:rsidRPr="008D3A7D">
        <w:rPr>
          <w:rFonts w:eastAsia="Arial Nova" w:cstheme="minorHAnsi"/>
          <w:b/>
          <w:bCs/>
          <w:color w:val="000000" w:themeColor="text1"/>
          <w:sz w:val="24"/>
          <w:szCs w:val="24"/>
          <w:u w:val="single"/>
        </w:rPr>
        <w:t>Bij conflicten niet te snel en directief met een oplossing komen. Wanneer ik aanschuif om te bemiddelen bij 2 collega's die een conflict hebben, als een voorzitter het gesprek leiden en niet mijn mening en conclusie voordragen tot een oplossing</w:t>
      </w:r>
    </w:p>
    <w:p w:rsidRPr="00303BC8" w:rsidR="248042B8" w:rsidP="248042B8" w:rsidRDefault="725F6709" w14:paraId="4270A104" w14:textId="1C7693EC">
      <w:r w:rsidRPr="008D3A7D">
        <w:rPr>
          <w:rFonts w:eastAsia="Arial Nova" w:cstheme="minorHAnsi"/>
          <w:b/>
          <w:bCs/>
          <w:sz w:val="24"/>
          <w:szCs w:val="24"/>
          <w:u w:val="single"/>
        </w:rPr>
        <w:t>S</w:t>
      </w:r>
      <w:r w:rsidRPr="008D3A7D">
        <w:rPr>
          <w:rFonts w:eastAsia="Arial Nova" w:cstheme="minorHAnsi"/>
          <w:sz w:val="24"/>
          <w:szCs w:val="24"/>
        </w:rPr>
        <w:t>ituatie:</w:t>
      </w:r>
      <w:r w:rsidR="248042B8">
        <w:br/>
      </w:r>
      <w:r w:rsidRPr="008D3A7D" w:rsidR="048B1260">
        <w:rPr>
          <w:rFonts w:eastAsia="Arial Nova" w:cstheme="minorHAnsi"/>
          <w:sz w:val="24"/>
          <w:szCs w:val="24"/>
        </w:rPr>
        <w:t>Een BBL-verkoopmedewerker geeft aan dat de bedrijfsleider haar 32 uur per we</w:t>
      </w:r>
      <w:r w:rsidRPr="008D3A7D" w:rsidR="0150AAA1">
        <w:rPr>
          <w:rFonts w:eastAsia="Arial Nova" w:cstheme="minorHAnsi"/>
          <w:sz w:val="24"/>
          <w:szCs w:val="24"/>
        </w:rPr>
        <w:t xml:space="preserve">ek heeft beloofd, terwijl de bedrijfsleider dit ontkent. Hierdoor is er een conflict ontstaan, die me wordt medegedeeld tijdens een </w:t>
      </w:r>
      <w:r w:rsidRPr="008D3A7D" w:rsidR="3FF58FD2">
        <w:rPr>
          <w:rFonts w:eastAsia="Arial Nova" w:cstheme="minorHAnsi"/>
          <w:sz w:val="24"/>
          <w:szCs w:val="24"/>
        </w:rPr>
        <w:t>bezoek.</w:t>
      </w:r>
      <w:r w:rsidRPr="008D3A7D" w:rsidR="048B1260">
        <w:rPr>
          <w:rFonts w:eastAsia="Arial Nova" w:cstheme="minorHAnsi"/>
          <w:sz w:val="24"/>
          <w:szCs w:val="24"/>
        </w:rPr>
        <w:t xml:space="preserve"> </w:t>
      </w:r>
      <w:r w:rsidR="248042B8">
        <w:br/>
      </w:r>
      <w:r w:rsidR="248042B8">
        <w:br/>
      </w:r>
      <w:r w:rsidRPr="008D3A7D">
        <w:rPr>
          <w:rFonts w:eastAsia="Arial Nova" w:cstheme="minorHAnsi"/>
          <w:b/>
          <w:bCs/>
          <w:sz w:val="24"/>
          <w:szCs w:val="24"/>
          <w:u w:val="single"/>
        </w:rPr>
        <w:t>T</w:t>
      </w:r>
      <w:r w:rsidRPr="008D3A7D">
        <w:rPr>
          <w:rFonts w:eastAsia="Arial Nova" w:cstheme="minorHAnsi"/>
          <w:sz w:val="24"/>
          <w:szCs w:val="24"/>
        </w:rPr>
        <w:t>aak:</w:t>
      </w:r>
      <w:r w:rsidR="248042B8">
        <w:br/>
      </w:r>
      <w:r w:rsidRPr="008D3A7D" w:rsidR="7219A647">
        <w:rPr>
          <w:rFonts w:eastAsia="Arial Nova" w:cstheme="minorHAnsi"/>
          <w:sz w:val="24"/>
          <w:szCs w:val="24"/>
        </w:rPr>
        <w:t>Ik ga samen met de bedrij</w:t>
      </w:r>
      <w:r w:rsidRPr="008D3A7D" w:rsidR="134B65D1">
        <w:rPr>
          <w:rFonts w:eastAsia="Arial Nova" w:cstheme="minorHAnsi"/>
          <w:sz w:val="24"/>
          <w:szCs w:val="24"/>
        </w:rPr>
        <w:t>f</w:t>
      </w:r>
      <w:r w:rsidRPr="008D3A7D" w:rsidR="7219A647">
        <w:rPr>
          <w:rFonts w:eastAsia="Arial Nova" w:cstheme="minorHAnsi"/>
          <w:sz w:val="24"/>
          <w:szCs w:val="24"/>
        </w:rPr>
        <w:t>sleider en de BBL-verkoopmedewerker in de kantine aan een tafel z</w:t>
      </w:r>
      <w:r w:rsidRPr="008D3A7D" w:rsidR="641BA9EA">
        <w:rPr>
          <w:rFonts w:eastAsia="Arial Nova" w:cstheme="minorHAnsi"/>
          <w:sz w:val="24"/>
          <w:szCs w:val="24"/>
        </w:rPr>
        <w:t>i</w:t>
      </w:r>
      <w:r w:rsidRPr="008D3A7D" w:rsidR="7219A647">
        <w:rPr>
          <w:rFonts w:eastAsia="Arial Nova" w:cstheme="minorHAnsi"/>
          <w:sz w:val="24"/>
          <w:szCs w:val="24"/>
        </w:rPr>
        <w:t>t</w:t>
      </w:r>
      <w:r w:rsidRPr="008D3A7D" w:rsidR="522E106A">
        <w:rPr>
          <w:rFonts w:eastAsia="Arial Nova" w:cstheme="minorHAnsi"/>
          <w:sz w:val="24"/>
          <w:szCs w:val="24"/>
        </w:rPr>
        <w:t>ten.</w:t>
      </w:r>
      <w:r w:rsidRPr="008D3A7D" w:rsidR="1CDE2ADA">
        <w:rPr>
          <w:rFonts w:eastAsia="Arial Nova" w:cstheme="minorHAnsi"/>
          <w:sz w:val="24"/>
          <w:szCs w:val="24"/>
        </w:rPr>
        <w:t xml:space="preserve"> In een gesprek met de bedrijfsleider en BBL-verkoopmedewerker ga ik proberen om tot een oplossing te komen die goed is voor de </w:t>
      </w:r>
      <w:r w:rsidRPr="008D3A7D" w:rsidR="3A515082">
        <w:rPr>
          <w:rFonts w:eastAsia="Arial Nova" w:cstheme="minorHAnsi"/>
          <w:sz w:val="24"/>
          <w:szCs w:val="24"/>
        </w:rPr>
        <w:t xml:space="preserve">werknemer en de werkgever. Daarbij wil ik </w:t>
      </w:r>
      <w:r w:rsidRPr="008D3A7D" w:rsidR="3AD582A4">
        <w:rPr>
          <w:rFonts w:eastAsia="Arial Nova" w:cstheme="minorHAnsi"/>
          <w:sz w:val="24"/>
          <w:szCs w:val="24"/>
        </w:rPr>
        <w:t>het gesprek begeleiden en niet zelf met een oplossing komen.</w:t>
      </w:r>
      <w:r w:rsidR="248042B8">
        <w:br/>
      </w:r>
      <w:r w:rsidR="248042B8">
        <w:br/>
      </w:r>
      <w:r w:rsidRPr="008D3A7D">
        <w:rPr>
          <w:rFonts w:eastAsia="Arial Nova" w:cstheme="minorHAnsi"/>
          <w:b/>
          <w:bCs/>
          <w:sz w:val="24"/>
          <w:szCs w:val="24"/>
          <w:u w:val="single"/>
        </w:rPr>
        <w:t>A</w:t>
      </w:r>
      <w:r w:rsidRPr="008D3A7D">
        <w:rPr>
          <w:rFonts w:eastAsia="Arial Nova" w:cstheme="minorHAnsi"/>
          <w:sz w:val="24"/>
          <w:szCs w:val="24"/>
        </w:rPr>
        <w:t>ctie:</w:t>
      </w:r>
      <w:r w:rsidR="248042B8">
        <w:br/>
      </w:r>
      <w:r w:rsidRPr="008D3A7D" w:rsidR="5AAC5CBE">
        <w:rPr>
          <w:rFonts w:eastAsia="Arial Nova" w:cstheme="minorHAnsi"/>
          <w:sz w:val="24"/>
          <w:szCs w:val="24"/>
        </w:rPr>
        <w:t xml:space="preserve">Ik start het overleg tussen de verkoopmedewerker, de bedrijfsleider en mij. Ik geef aan waarom we bij elkaar zitten en vraag aan de </w:t>
      </w:r>
      <w:r w:rsidRPr="008D3A7D" w:rsidR="10B177B3">
        <w:rPr>
          <w:rFonts w:eastAsia="Arial Nova" w:cstheme="minorHAnsi"/>
          <w:sz w:val="24"/>
          <w:szCs w:val="24"/>
        </w:rPr>
        <w:t>verkoopmedewerker en de bedrijfsleider om het gesprek te starten door ieder zijn eigen verhaal te vertellen</w:t>
      </w:r>
      <w:r w:rsidRPr="008D3A7D" w:rsidR="3018CC0D">
        <w:rPr>
          <w:rFonts w:eastAsia="Arial Nova" w:cstheme="minorHAnsi"/>
          <w:sz w:val="24"/>
          <w:szCs w:val="24"/>
        </w:rPr>
        <w:t xml:space="preserve"> zonder </w:t>
      </w:r>
      <w:r w:rsidRPr="008D3A7D" w:rsidR="7EDFACC6">
        <w:rPr>
          <w:rFonts w:eastAsia="Arial Nova" w:cstheme="minorHAnsi"/>
          <w:sz w:val="24"/>
          <w:szCs w:val="24"/>
        </w:rPr>
        <w:t>interruptie</w:t>
      </w:r>
      <w:r w:rsidRPr="008D3A7D" w:rsidR="3018CC0D">
        <w:rPr>
          <w:rFonts w:eastAsia="Arial Nova" w:cstheme="minorHAnsi"/>
          <w:sz w:val="24"/>
          <w:szCs w:val="24"/>
        </w:rPr>
        <w:t>. Vervolgens laat ik de verkoopmedewerker reageren op het verhaal van de bedrijfsleider en daarna andersom.</w:t>
      </w:r>
      <w:r w:rsidR="248042B8">
        <w:br/>
      </w:r>
      <w:r w:rsidRPr="008D3A7D" w:rsidR="76D94959">
        <w:rPr>
          <w:rFonts w:eastAsia="Arial Nova" w:cstheme="minorHAnsi"/>
          <w:sz w:val="24"/>
          <w:szCs w:val="24"/>
        </w:rPr>
        <w:t>Uiteindelijk komen ze beide tot de conclusie dat er een verschil van inzicht is ontstaan door niet volledige communicatie.</w:t>
      </w:r>
      <w:r w:rsidR="248042B8">
        <w:br/>
      </w:r>
      <w:r w:rsidRPr="008D3A7D" w:rsidR="1AB30566">
        <w:rPr>
          <w:rFonts w:eastAsia="Arial Nova" w:cstheme="minorHAnsi"/>
          <w:sz w:val="24"/>
          <w:szCs w:val="24"/>
        </w:rPr>
        <w:t>Bedrijfsleider heeft gezegd: gemiddeld 4 dagen en verkoopmedewerker heeft hier 32 uur van gemaakt. Bedrijfsleider geeft aan dat op de maandag in de ochtend niet word</w:t>
      </w:r>
      <w:r w:rsidRPr="008D3A7D" w:rsidR="65321C93">
        <w:rPr>
          <w:rFonts w:eastAsia="Arial Nova" w:cstheme="minorHAnsi"/>
          <w:sz w:val="24"/>
          <w:szCs w:val="24"/>
        </w:rPr>
        <w:t>t gewerkt, dus dat dit 5 uur is, en dat de kans ook aanwezig is dat ze om 17 uur vrij is.</w:t>
      </w:r>
      <w:r w:rsidR="248042B8">
        <w:br/>
      </w:r>
      <w:r w:rsidRPr="008D3A7D" w:rsidR="61F7B4D4">
        <w:rPr>
          <w:rFonts w:eastAsia="Arial Nova" w:cstheme="minorHAnsi"/>
          <w:sz w:val="24"/>
          <w:szCs w:val="24"/>
        </w:rPr>
        <w:t>Uiteindelijk stemt verkoopmedewerker in met het wisselend aantal uren per week.</w:t>
      </w:r>
      <w:r w:rsidR="248042B8">
        <w:br/>
      </w:r>
      <w:r w:rsidR="248042B8">
        <w:br/>
      </w:r>
      <w:r w:rsidRPr="008D3A7D">
        <w:rPr>
          <w:rFonts w:eastAsia="Arial Nova" w:cstheme="minorHAnsi"/>
          <w:b/>
          <w:bCs/>
          <w:sz w:val="24"/>
          <w:szCs w:val="24"/>
          <w:u w:val="single"/>
        </w:rPr>
        <w:t>R</w:t>
      </w:r>
      <w:r w:rsidRPr="008D3A7D">
        <w:rPr>
          <w:rFonts w:eastAsia="Arial Nova" w:cstheme="minorHAnsi"/>
          <w:sz w:val="24"/>
          <w:szCs w:val="24"/>
        </w:rPr>
        <w:t>esultaat:</w:t>
      </w:r>
      <w:r w:rsidR="248042B8">
        <w:br/>
      </w:r>
      <w:r w:rsidRPr="008D3A7D" w:rsidR="76E079B7">
        <w:rPr>
          <w:rFonts w:eastAsia="Arial Nova" w:cstheme="minorHAnsi"/>
          <w:sz w:val="24"/>
          <w:szCs w:val="24"/>
        </w:rPr>
        <w:t xml:space="preserve">Ik heb me als voorzitter opgesteld tijdens dit gesprek. Daardoor heb ik me niet bemoeid met de inhoud en het </w:t>
      </w:r>
      <w:r w:rsidRPr="008D3A7D" w:rsidR="12219BE5">
        <w:rPr>
          <w:rFonts w:eastAsia="Arial Nova" w:cstheme="minorHAnsi"/>
          <w:sz w:val="24"/>
          <w:szCs w:val="24"/>
        </w:rPr>
        <w:t>eind</w:t>
      </w:r>
      <w:r w:rsidRPr="008D3A7D" w:rsidR="76E079B7">
        <w:rPr>
          <w:rFonts w:eastAsia="Arial Nova" w:cstheme="minorHAnsi"/>
          <w:sz w:val="24"/>
          <w:szCs w:val="24"/>
        </w:rPr>
        <w:t>resultaat. Wel heb ik ervoor gezorgd dat de verkoopmedewerker en de bedrij</w:t>
      </w:r>
      <w:r w:rsidRPr="008D3A7D" w:rsidR="35855EE9">
        <w:rPr>
          <w:rFonts w:eastAsia="Arial Nova" w:cstheme="minorHAnsi"/>
          <w:sz w:val="24"/>
          <w:szCs w:val="24"/>
        </w:rPr>
        <w:t xml:space="preserve">fsleider volledig hun eigen verhaal kon vertellen, daarna konden reageren. Resultaat was dat beide zelf tot een conclusie kwamen en </w:t>
      </w:r>
      <w:r w:rsidRPr="008D3A7D" w:rsidR="14D7D182">
        <w:rPr>
          <w:rFonts w:eastAsia="Arial Nova" w:cstheme="minorHAnsi"/>
          <w:sz w:val="24"/>
          <w:szCs w:val="24"/>
        </w:rPr>
        <w:t>d</w:t>
      </w:r>
      <w:r w:rsidRPr="008D3A7D" w:rsidR="35855EE9">
        <w:rPr>
          <w:rFonts w:eastAsia="Arial Nova" w:cstheme="minorHAnsi"/>
          <w:sz w:val="24"/>
          <w:szCs w:val="24"/>
        </w:rPr>
        <w:t>aarna ook tot een oplossing.</w:t>
      </w:r>
      <w:r w:rsidR="248042B8">
        <w:br/>
      </w:r>
      <w:r w:rsidRPr="008D3A7D" w:rsidR="3477AA26">
        <w:rPr>
          <w:rFonts w:eastAsia="Arial Nova" w:cstheme="minorHAnsi"/>
          <w:sz w:val="24"/>
          <w:szCs w:val="24"/>
        </w:rPr>
        <w:t xml:space="preserve">Wel heb ik na dit gesprek met de bedrijfsleider </w:t>
      </w:r>
      <w:r w:rsidRPr="008D3A7D" w:rsidR="18883249">
        <w:rPr>
          <w:rFonts w:eastAsia="Arial Nova" w:cstheme="minorHAnsi"/>
          <w:sz w:val="24"/>
          <w:szCs w:val="24"/>
        </w:rPr>
        <w:t>geëvalueerd</w:t>
      </w:r>
      <w:r w:rsidRPr="008D3A7D" w:rsidR="3477AA26">
        <w:rPr>
          <w:rFonts w:eastAsia="Arial Nova" w:cstheme="minorHAnsi"/>
          <w:sz w:val="24"/>
          <w:szCs w:val="24"/>
        </w:rPr>
        <w:t xml:space="preserve"> wat er mis was gegaan, hopende dat ze leert van deze casus en </w:t>
      </w:r>
      <w:r w:rsidRPr="008D3A7D" w:rsidR="697F0B00">
        <w:rPr>
          <w:rFonts w:eastAsia="Arial Nova" w:cstheme="minorHAnsi"/>
          <w:sz w:val="24"/>
          <w:szCs w:val="24"/>
        </w:rPr>
        <w:t>communicatie</w:t>
      </w:r>
      <w:r w:rsidRPr="008D3A7D" w:rsidR="3477AA26">
        <w:rPr>
          <w:rFonts w:eastAsia="Arial Nova" w:cstheme="minorHAnsi"/>
          <w:sz w:val="24"/>
          <w:szCs w:val="24"/>
        </w:rPr>
        <w:t>.</w:t>
      </w:r>
      <w:r w:rsidR="248042B8">
        <w:br/>
      </w:r>
      <w:r w:rsidR="248042B8">
        <w:br/>
      </w:r>
      <w:r w:rsidRPr="008D3A7D">
        <w:rPr>
          <w:rFonts w:eastAsia="Arial Nova" w:cstheme="minorHAnsi"/>
          <w:b/>
          <w:bCs/>
          <w:sz w:val="24"/>
          <w:szCs w:val="24"/>
          <w:u w:val="single"/>
        </w:rPr>
        <w:t>R</w:t>
      </w:r>
      <w:r w:rsidRPr="008D3A7D">
        <w:rPr>
          <w:rFonts w:eastAsia="Arial Nova" w:cstheme="minorHAnsi"/>
          <w:sz w:val="24"/>
          <w:szCs w:val="24"/>
        </w:rPr>
        <w:t>eflectie:</w:t>
      </w:r>
      <w:r w:rsidR="248042B8">
        <w:br/>
      </w:r>
      <w:r w:rsidRPr="008D3A7D" w:rsidR="50C68116">
        <w:rPr>
          <w:rFonts w:eastAsia="Arial Nova" w:cstheme="minorHAnsi"/>
          <w:sz w:val="24"/>
          <w:szCs w:val="24"/>
        </w:rPr>
        <w:t xml:space="preserve">Ik heb geleerd dat deze manier van leidinggeven zeer prettig is, dat iedereen dezelfde informatie heeft en dat dit duidelijkheid geeft. Daarnaast is het eindresultaat nu door beide bedacht en staan ze ook beide achter het resultaat. </w:t>
      </w:r>
      <w:r w:rsidR="248042B8">
        <w:br/>
      </w:r>
      <w:r w:rsidRPr="008D3A7D" w:rsidR="6857427C">
        <w:rPr>
          <w:rFonts w:eastAsia="Arial Nova" w:cstheme="minorHAnsi"/>
          <w:sz w:val="24"/>
          <w:szCs w:val="24"/>
        </w:rPr>
        <w:t>Daarmee kan ik deze casus sluiten.</w:t>
      </w:r>
    </w:p>
    <w:p w:rsidRPr="008D3A7D" w:rsidR="26961F8E" w:rsidP="131A2FB2" w:rsidRDefault="6C690B6B" w14:paraId="0EF96D29" w14:textId="5BCFDE42">
      <w:pPr>
        <w:rPr>
          <w:rFonts w:eastAsia="Arial Nova" w:cstheme="minorHAnsi"/>
          <w:sz w:val="24"/>
          <w:szCs w:val="24"/>
        </w:rPr>
      </w:pPr>
      <w:r w:rsidRPr="3BA1084D">
        <w:rPr>
          <w:rFonts w:eastAsia="Arial Nova"/>
          <w:sz w:val="24"/>
          <w:szCs w:val="24"/>
        </w:rPr>
        <w:t xml:space="preserve">Ook </w:t>
      </w:r>
      <w:r w:rsidRPr="3BA1084D" w:rsidR="1E1D9495">
        <w:rPr>
          <w:rFonts w:eastAsia="Arial Nova"/>
          <w:sz w:val="24"/>
          <w:szCs w:val="24"/>
        </w:rPr>
        <w:t xml:space="preserve">in mijn </w:t>
      </w:r>
      <w:r w:rsidRPr="3BA1084D" w:rsidR="129D1004">
        <w:rPr>
          <w:rFonts w:eastAsia="Arial Nova"/>
          <w:sz w:val="24"/>
          <w:szCs w:val="24"/>
        </w:rPr>
        <w:t>privé</w:t>
      </w:r>
      <w:r w:rsidRPr="3BA1084D" w:rsidR="1E1D9495">
        <w:rPr>
          <w:rFonts w:eastAsia="Arial Nova"/>
          <w:sz w:val="24"/>
          <w:szCs w:val="24"/>
        </w:rPr>
        <w:t xml:space="preserve"> situatie merk ik dat </w:t>
      </w:r>
      <w:r w:rsidRPr="3BA1084D" w:rsidR="5702824D">
        <w:rPr>
          <w:rFonts w:eastAsia="Arial Nova"/>
          <w:sz w:val="24"/>
          <w:szCs w:val="24"/>
        </w:rPr>
        <w:t>mijn ontwikkeling</w:t>
      </w:r>
      <w:r w:rsidRPr="3BA1084D" w:rsidR="61FE52B4">
        <w:rPr>
          <w:rFonts w:eastAsia="Arial Nova"/>
          <w:sz w:val="24"/>
          <w:szCs w:val="24"/>
        </w:rPr>
        <w:t xml:space="preserve"> ervoor zorgt dat ik makkelijker bepaalde gesprekken kan begeleiden</w:t>
      </w:r>
      <w:r w:rsidRPr="3BA1084D" w:rsidR="5702824D">
        <w:rPr>
          <w:rFonts w:eastAsia="Arial Nova"/>
          <w:sz w:val="24"/>
          <w:szCs w:val="24"/>
        </w:rPr>
        <w:t xml:space="preserve">. </w:t>
      </w:r>
      <w:r w:rsidR="27198AB4">
        <w:br/>
      </w:r>
      <w:r w:rsidR="27198AB4">
        <w:br/>
      </w:r>
      <w:r w:rsidRPr="3BA1084D" w:rsidR="23C482ED">
        <w:rPr>
          <w:rFonts w:eastAsia="Arial Nova"/>
          <w:b/>
          <w:bCs/>
          <w:sz w:val="24"/>
          <w:szCs w:val="24"/>
          <w:u w:val="single"/>
        </w:rPr>
        <w:t>S</w:t>
      </w:r>
      <w:r w:rsidRPr="3BA1084D" w:rsidR="23C482ED">
        <w:rPr>
          <w:rFonts w:eastAsia="Arial Nova"/>
          <w:sz w:val="24"/>
          <w:szCs w:val="24"/>
        </w:rPr>
        <w:t>ituatie:</w:t>
      </w:r>
      <w:r w:rsidR="27198AB4">
        <w:br/>
      </w:r>
      <w:r w:rsidRPr="3BA1084D" w:rsidR="01346EAA">
        <w:rPr>
          <w:rFonts w:eastAsia="Arial Nova"/>
          <w:sz w:val="24"/>
          <w:szCs w:val="24"/>
        </w:rPr>
        <w:t>Een voetballer van 16 jaar speelt nog in een jeugdteam. Echter is hij zo goed, dat hij regelmatig op zondag meespeelt in het 1e team.</w:t>
      </w:r>
      <w:r w:rsidRPr="3BA1084D" w:rsidR="33D88793">
        <w:rPr>
          <w:rFonts w:eastAsia="Arial Nova"/>
          <w:sz w:val="24"/>
          <w:szCs w:val="24"/>
        </w:rPr>
        <w:t xml:space="preserve"> De trainer van het jeugdteam wil hem dit seizoen in zijn team houden omdat ze kampioen kunnen worden. De trainer van het 1e </w:t>
      </w:r>
      <w:r w:rsidRPr="3BA1084D" w:rsidR="465B96A0">
        <w:rPr>
          <w:rFonts w:eastAsia="Arial Nova"/>
          <w:sz w:val="24"/>
          <w:szCs w:val="24"/>
        </w:rPr>
        <w:t xml:space="preserve">wil hem er graag bij hebben </w:t>
      </w:r>
      <w:r w:rsidRPr="3BA1084D" w:rsidR="213078C8">
        <w:rPr>
          <w:rFonts w:eastAsia="Arial Nova"/>
          <w:sz w:val="24"/>
          <w:szCs w:val="24"/>
        </w:rPr>
        <w:t>omdat hij het beste team wil opstellen</w:t>
      </w:r>
      <w:r w:rsidR="27198AB4">
        <w:br/>
      </w:r>
      <w:r w:rsidR="27198AB4">
        <w:br/>
      </w:r>
      <w:r w:rsidRPr="3BA1084D" w:rsidR="23C482ED">
        <w:rPr>
          <w:rFonts w:eastAsia="Arial Nova"/>
          <w:b/>
          <w:bCs/>
          <w:sz w:val="24"/>
          <w:szCs w:val="24"/>
          <w:u w:val="single"/>
        </w:rPr>
        <w:t>T</w:t>
      </w:r>
      <w:r w:rsidRPr="3BA1084D" w:rsidR="23C482ED">
        <w:rPr>
          <w:rFonts w:eastAsia="Arial Nova"/>
          <w:sz w:val="24"/>
          <w:szCs w:val="24"/>
        </w:rPr>
        <w:t>aak:</w:t>
      </w:r>
      <w:r w:rsidR="27198AB4">
        <w:br/>
      </w:r>
      <w:r w:rsidRPr="3BA1084D" w:rsidR="2206608B">
        <w:rPr>
          <w:rFonts w:eastAsia="Arial Nova"/>
          <w:sz w:val="24"/>
          <w:szCs w:val="24"/>
        </w:rPr>
        <w:t>Tijdens een trainersoverleg komt de discussie op gang tussen beide trainers die ieder voor hun eigen belang gaan. Ik ben op deze avond ook aanwezig v</w:t>
      </w:r>
      <w:r w:rsidRPr="3BA1084D" w:rsidR="3B2001B8">
        <w:rPr>
          <w:rFonts w:eastAsia="Arial Nova"/>
          <w:sz w:val="24"/>
          <w:szCs w:val="24"/>
        </w:rPr>
        <w:t xml:space="preserve">oor andere zaken binnen de voetbalclub, maar krijg deze discussie mee. </w:t>
      </w:r>
      <w:r w:rsidR="27198AB4">
        <w:br/>
      </w:r>
      <w:r w:rsidRPr="3BA1084D" w:rsidR="195B6482">
        <w:rPr>
          <w:rFonts w:eastAsia="Arial Nova"/>
          <w:sz w:val="24"/>
          <w:szCs w:val="24"/>
        </w:rPr>
        <w:t>Ik ben geen voorzitter, echter merk ik dat deze discussie geleid</w:t>
      </w:r>
      <w:r w:rsidRPr="3BA1084D" w:rsidR="08F92EB6">
        <w:rPr>
          <w:rFonts w:eastAsia="Arial Nova"/>
          <w:sz w:val="24"/>
          <w:szCs w:val="24"/>
        </w:rPr>
        <w:t>t</w:t>
      </w:r>
      <w:r w:rsidRPr="3BA1084D" w:rsidR="195B6482">
        <w:rPr>
          <w:rFonts w:eastAsia="Arial Nova"/>
          <w:sz w:val="24"/>
          <w:szCs w:val="24"/>
        </w:rPr>
        <w:t xml:space="preserve"> moet worden dus </w:t>
      </w:r>
      <w:r w:rsidRPr="3BA1084D" w:rsidR="28832BAA">
        <w:rPr>
          <w:rFonts w:eastAsia="Arial Nova"/>
          <w:sz w:val="24"/>
          <w:szCs w:val="24"/>
        </w:rPr>
        <w:t xml:space="preserve">vraag ik beide heren om met me mee te lopen naar een aparte ruimte waar niet iedereen hun discussie kan volgen. </w:t>
      </w:r>
      <w:r w:rsidR="27198AB4">
        <w:br/>
      </w:r>
      <w:r w:rsidR="27198AB4">
        <w:br/>
      </w:r>
      <w:r w:rsidRPr="3BA1084D" w:rsidR="23C482ED">
        <w:rPr>
          <w:rFonts w:eastAsia="Arial Nova"/>
          <w:b/>
          <w:bCs/>
          <w:sz w:val="24"/>
          <w:szCs w:val="24"/>
          <w:u w:val="single"/>
        </w:rPr>
        <w:t>A</w:t>
      </w:r>
      <w:r w:rsidRPr="3BA1084D" w:rsidR="23C482ED">
        <w:rPr>
          <w:rFonts w:eastAsia="Arial Nova"/>
          <w:sz w:val="24"/>
          <w:szCs w:val="24"/>
        </w:rPr>
        <w:t>ctie:</w:t>
      </w:r>
      <w:r w:rsidR="27198AB4">
        <w:br/>
      </w:r>
      <w:r w:rsidRPr="3BA1084D" w:rsidR="77E7DC39">
        <w:rPr>
          <w:rFonts w:eastAsia="Arial Nova"/>
          <w:sz w:val="24"/>
          <w:szCs w:val="24"/>
        </w:rPr>
        <w:t>In de aparte ruimte neem ik direct het voortouw door aan tafel aan te geven dat beide eerst hun verhaal kunnen doen naar elkaar, zo</w:t>
      </w:r>
      <w:r w:rsidRPr="3BA1084D" w:rsidR="51865064">
        <w:rPr>
          <w:rFonts w:eastAsia="Arial Nova"/>
          <w:sz w:val="24"/>
          <w:szCs w:val="24"/>
        </w:rPr>
        <w:t>nder dat de andere mag reageren. Vervolgens mogen ze wel op elkaar reageren</w:t>
      </w:r>
      <w:r w:rsidRPr="3BA1084D" w:rsidR="77E7DC39">
        <w:rPr>
          <w:rFonts w:eastAsia="Arial Nova"/>
          <w:sz w:val="24"/>
          <w:szCs w:val="24"/>
        </w:rPr>
        <w:t>.</w:t>
      </w:r>
      <w:r w:rsidRPr="3BA1084D" w:rsidR="744E1CAF">
        <w:rPr>
          <w:rFonts w:eastAsia="Arial Nova"/>
          <w:sz w:val="24"/>
          <w:szCs w:val="24"/>
        </w:rPr>
        <w:t xml:space="preserve"> Uiteindelijk blijven beide heren bij hun standpunt, waarna ik aangeef dat we als vereniging een eenheid moeten uitstralen en </w:t>
      </w:r>
      <w:r w:rsidRPr="3BA1084D" w:rsidR="2666A3DA">
        <w:rPr>
          <w:rFonts w:eastAsia="Arial Nova"/>
          <w:sz w:val="24"/>
          <w:szCs w:val="24"/>
        </w:rPr>
        <w:t>tot een oplossing moeten komen. De oplossing moet gericht zijn op de ontwikkeling</w:t>
      </w:r>
      <w:r w:rsidRPr="3BA1084D" w:rsidR="75A77438">
        <w:rPr>
          <w:rFonts w:eastAsia="Arial Nova"/>
          <w:sz w:val="24"/>
          <w:szCs w:val="24"/>
        </w:rPr>
        <w:t xml:space="preserve"> en spelvreugde </w:t>
      </w:r>
      <w:r w:rsidRPr="3BA1084D" w:rsidR="2666A3DA">
        <w:rPr>
          <w:rFonts w:eastAsia="Arial Nova"/>
          <w:sz w:val="24"/>
          <w:szCs w:val="24"/>
        </w:rPr>
        <w:t xml:space="preserve">van de speler en niet </w:t>
      </w:r>
      <w:r w:rsidRPr="3BA1084D" w:rsidR="4D481AF2">
        <w:rPr>
          <w:rFonts w:eastAsia="Arial Nova"/>
          <w:sz w:val="24"/>
          <w:szCs w:val="24"/>
        </w:rPr>
        <w:t xml:space="preserve">in </w:t>
      </w:r>
      <w:r w:rsidRPr="3BA1084D" w:rsidR="2666A3DA">
        <w:rPr>
          <w:rFonts w:eastAsia="Arial Nova"/>
          <w:sz w:val="24"/>
          <w:szCs w:val="24"/>
        </w:rPr>
        <w:t>het belang zijn van een team</w:t>
      </w:r>
      <w:r w:rsidRPr="3BA1084D" w:rsidR="0A9D4B92">
        <w:rPr>
          <w:rFonts w:eastAsia="Arial Nova"/>
          <w:sz w:val="24"/>
          <w:szCs w:val="24"/>
        </w:rPr>
        <w:t xml:space="preserve">. </w:t>
      </w:r>
      <w:r w:rsidR="27198AB4">
        <w:br/>
      </w:r>
      <w:r w:rsidR="27198AB4">
        <w:br/>
      </w:r>
      <w:r w:rsidRPr="3BA1084D" w:rsidR="23C482ED">
        <w:rPr>
          <w:rFonts w:eastAsia="Arial Nova"/>
          <w:b/>
          <w:bCs/>
          <w:sz w:val="24"/>
          <w:szCs w:val="24"/>
          <w:u w:val="single"/>
        </w:rPr>
        <w:t>R</w:t>
      </w:r>
      <w:r w:rsidRPr="3BA1084D" w:rsidR="23C482ED">
        <w:rPr>
          <w:rFonts w:eastAsia="Arial Nova"/>
          <w:sz w:val="24"/>
          <w:szCs w:val="24"/>
        </w:rPr>
        <w:t>esultaat:</w:t>
      </w:r>
      <w:r w:rsidR="27198AB4">
        <w:br/>
      </w:r>
      <w:r w:rsidRPr="3BA1084D" w:rsidR="2093B84F">
        <w:rPr>
          <w:rFonts w:eastAsia="Arial Nova"/>
          <w:sz w:val="24"/>
          <w:szCs w:val="24"/>
        </w:rPr>
        <w:t>B</w:t>
      </w:r>
      <w:r w:rsidRPr="3BA1084D" w:rsidR="74844C2A">
        <w:rPr>
          <w:rFonts w:eastAsia="Arial Nova"/>
          <w:sz w:val="24"/>
          <w:szCs w:val="24"/>
        </w:rPr>
        <w:t>eide trainers af dat de speler bij het jeugdteam en leeftijdsgenoten blijft voetballen en trainen en wanneer de jeugdspeler dit wil, mag hij 1 maal per week extra meetrainen met het 1e team. Op zondag gaat hij als wisselspeler met het 1e team mee. Wanneer hij op zondag een basisplek zal krijgen, wordt dit op zaterdag aangegeven bij het jeugdteam en speelt hij daar niet.</w:t>
      </w:r>
      <w:r w:rsidR="27198AB4">
        <w:br/>
      </w:r>
      <w:r w:rsidRPr="3BA1084D" w:rsidR="0DEE60CE">
        <w:rPr>
          <w:rFonts w:eastAsia="Arial Nova"/>
          <w:sz w:val="24"/>
          <w:szCs w:val="24"/>
        </w:rPr>
        <w:t>Het belang van de jeugdspeler staat nu voorop.</w:t>
      </w:r>
      <w:r w:rsidR="27198AB4">
        <w:br/>
      </w:r>
      <w:r w:rsidR="27198AB4">
        <w:br/>
      </w:r>
      <w:r w:rsidRPr="3BA1084D" w:rsidR="23C482ED">
        <w:rPr>
          <w:rFonts w:eastAsia="Arial Nova"/>
          <w:b/>
          <w:bCs/>
          <w:sz w:val="24"/>
          <w:szCs w:val="24"/>
          <w:u w:val="single"/>
        </w:rPr>
        <w:t>R</w:t>
      </w:r>
      <w:r w:rsidRPr="3BA1084D" w:rsidR="23C482ED">
        <w:rPr>
          <w:rFonts w:eastAsia="Arial Nova"/>
          <w:sz w:val="24"/>
          <w:szCs w:val="24"/>
        </w:rPr>
        <w:t>eflectie:</w:t>
      </w:r>
      <w:r w:rsidR="27198AB4">
        <w:br/>
      </w:r>
      <w:r w:rsidRPr="3BA1084D" w:rsidR="7C6F024A">
        <w:rPr>
          <w:rFonts w:eastAsia="Arial Nova"/>
          <w:sz w:val="24"/>
          <w:szCs w:val="24"/>
        </w:rPr>
        <w:t xml:space="preserve">Door beide heren aan een tafel te zetten in een andere ruimte en opnieuw het gesprek te laten starten was de 1e emotie gedaald en </w:t>
      </w:r>
      <w:r w:rsidRPr="3BA1084D" w:rsidR="055630E0">
        <w:rPr>
          <w:rFonts w:eastAsia="Arial Nova"/>
          <w:sz w:val="24"/>
          <w:szCs w:val="24"/>
        </w:rPr>
        <w:t xml:space="preserve">werd het een prettig gesprek zonder verwijten en stemverheffing. Nadat ik aangaf dat we binnen de vereniging het belang van </w:t>
      </w:r>
      <w:r w:rsidRPr="3BA1084D" w:rsidR="3399B225">
        <w:rPr>
          <w:rFonts w:eastAsia="Arial Nova"/>
          <w:sz w:val="24"/>
          <w:szCs w:val="24"/>
        </w:rPr>
        <w:t>de jeugdspeler</w:t>
      </w:r>
      <w:r w:rsidRPr="3BA1084D" w:rsidR="055630E0">
        <w:rPr>
          <w:rFonts w:eastAsia="Arial Nova"/>
          <w:sz w:val="24"/>
          <w:szCs w:val="24"/>
        </w:rPr>
        <w:t xml:space="preserve"> </w:t>
      </w:r>
      <w:r w:rsidRPr="3BA1084D" w:rsidR="0ABBC49F">
        <w:rPr>
          <w:rFonts w:eastAsia="Arial Nova"/>
          <w:sz w:val="24"/>
          <w:szCs w:val="24"/>
        </w:rPr>
        <w:t>vooropzetten</w:t>
      </w:r>
      <w:r w:rsidRPr="3BA1084D" w:rsidR="055630E0">
        <w:rPr>
          <w:rFonts w:eastAsia="Arial Nova"/>
          <w:sz w:val="24"/>
          <w:szCs w:val="24"/>
        </w:rPr>
        <w:t xml:space="preserve"> in de ontwikk</w:t>
      </w:r>
      <w:r w:rsidRPr="3BA1084D" w:rsidR="487DC581">
        <w:rPr>
          <w:rFonts w:eastAsia="Arial Nova"/>
          <w:sz w:val="24"/>
          <w:szCs w:val="24"/>
        </w:rPr>
        <w:t>eling en niet het teambelang, kwamen beide trainers snel tot een oplossing voor de speler en wordt er nu wekelijks tussen beide goed overlegd.</w:t>
      </w:r>
      <w:r w:rsidR="27198AB4">
        <w:br/>
      </w:r>
      <w:r w:rsidRPr="3BA1084D" w:rsidR="3A3234DD">
        <w:rPr>
          <w:rFonts w:eastAsia="Arial Nova"/>
          <w:sz w:val="24"/>
          <w:szCs w:val="24"/>
        </w:rPr>
        <w:t>Ik merk voor mezelf dat ik door mijn persoonlijke groei dit gesprek makkelijk kon leiden</w:t>
      </w:r>
      <w:r w:rsidRPr="3BA1084D" w:rsidR="5893591B">
        <w:rPr>
          <w:rFonts w:eastAsia="Arial Nova"/>
          <w:sz w:val="24"/>
          <w:szCs w:val="24"/>
        </w:rPr>
        <w:t xml:space="preserve">. Met deze casus </w:t>
      </w:r>
      <w:r w:rsidRPr="3BA1084D" w:rsidR="7218F2DA">
        <w:rPr>
          <w:rFonts w:eastAsia="Arial Nova"/>
          <w:sz w:val="24"/>
          <w:szCs w:val="24"/>
        </w:rPr>
        <w:t>had</w:t>
      </w:r>
      <w:r w:rsidRPr="3BA1084D" w:rsidR="5893591B">
        <w:rPr>
          <w:rFonts w:eastAsia="Arial Nova"/>
          <w:sz w:val="24"/>
          <w:szCs w:val="24"/>
        </w:rPr>
        <w:t xml:space="preserve"> ik me in het verleden niet bemoeid, terwijl ik nu het voortouw neem om te proberen dat beide </w:t>
      </w:r>
      <w:r w:rsidRPr="3BA1084D" w:rsidR="0BAA8377">
        <w:rPr>
          <w:rFonts w:eastAsia="Arial Nova"/>
          <w:sz w:val="24"/>
          <w:szCs w:val="24"/>
        </w:rPr>
        <w:t>tot een oplossing komen.</w:t>
      </w:r>
      <w:r w:rsidR="27198AB4">
        <w:br/>
      </w:r>
    </w:p>
    <w:p w:rsidR="3BA1084D" w:rsidP="3BA1084D" w:rsidRDefault="3BA1084D" w14:paraId="35FDFE82" w14:textId="11222470">
      <w:pPr>
        <w:rPr>
          <w:rFonts w:eastAsia="Arial Nova"/>
          <w:b/>
          <w:bCs/>
          <w:sz w:val="24"/>
          <w:szCs w:val="24"/>
        </w:rPr>
      </w:pPr>
    </w:p>
    <w:p w:rsidR="3BA1084D" w:rsidP="3BA1084D" w:rsidRDefault="3BA1084D" w14:paraId="1EEFDA76" w14:textId="12C9AF46">
      <w:pPr>
        <w:rPr>
          <w:rFonts w:eastAsia="Arial Nova"/>
          <w:b/>
          <w:bCs/>
          <w:sz w:val="24"/>
          <w:szCs w:val="24"/>
        </w:rPr>
      </w:pPr>
    </w:p>
    <w:p w:rsidR="062B5BD4" w:rsidP="056EC175" w:rsidRDefault="062B5BD4" w14:paraId="2653404D" w14:textId="37AF8046">
      <w:pPr>
        <w:rPr>
          <w:sz w:val="24"/>
          <w:szCs w:val="24"/>
        </w:rPr>
      </w:pPr>
      <w:r w:rsidRPr="056EC175" w:rsidR="062B5BD4">
        <w:rPr>
          <w:b w:val="1"/>
          <w:bCs w:val="1"/>
          <w:sz w:val="24"/>
          <w:szCs w:val="24"/>
        </w:rPr>
        <w:t>Presentatie persoonlijke ontwikkeling leerjaar 1</w:t>
      </w:r>
      <w:r w:rsidRPr="056EC175" w:rsidR="062B5BD4">
        <w:rPr>
          <w:sz w:val="24"/>
          <w:szCs w:val="24"/>
        </w:rPr>
        <w:t xml:space="preserve">. </w:t>
      </w:r>
    </w:p>
    <w:p w:rsidR="2AD557E5" w:rsidP="056EC175" w:rsidRDefault="0BD41D35" w14:paraId="618E6F03" w14:textId="3A07BEF4">
      <w:pPr>
        <w:rPr>
          <w:sz w:val="24"/>
          <w:szCs w:val="24"/>
        </w:rPr>
      </w:pPr>
      <w:r w:rsidRPr="056EC175" w:rsidR="0BD41D35">
        <w:rPr>
          <w:sz w:val="24"/>
          <w:szCs w:val="24"/>
        </w:rPr>
        <w:t xml:space="preserve">Tijdens lesdag 5 van module 4 heb ik een presentatie gegeven over mijn persoonlijke ontwikkeling van het afgelopen jaar. </w:t>
      </w:r>
      <w:r>
        <w:br/>
      </w:r>
      <w:r w:rsidRPr="056EC175" w:rsidR="2654B719">
        <w:rPr>
          <w:sz w:val="24"/>
          <w:szCs w:val="24"/>
        </w:rPr>
        <w:t xml:space="preserve">Tijdens deze presentatie heb ik mijn opbouw van studietijd en functies in het werk besproken </w:t>
      </w:r>
      <w:r w:rsidRPr="056EC175" w:rsidR="2654B719">
        <w:rPr>
          <w:sz w:val="24"/>
          <w:szCs w:val="24"/>
        </w:rPr>
        <w:t>ui</w:t>
      </w:r>
      <w:r w:rsidRPr="056EC175" w:rsidR="6E082F31">
        <w:rPr>
          <w:sz w:val="24"/>
          <w:szCs w:val="24"/>
        </w:rPr>
        <w:t>t</w:t>
      </w:r>
      <w:r w:rsidRPr="056EC175" w:rsidR="2654B719">
        <w:rPr>
          <w:sz w:val="24"/>
          <w:szCs w:val="24"/>
        </w:rPr>
        <w:t xml:space="preserve"> het verleden. Daarnaast mijn on</w:t>
      </w:r>
      <w:r w:rsidRPr="056EC175" w:rsidR="7DF294A0">
        <w:rPr>
          <w:sz w:val="24"/>
          <w:szCs w:val="24"/>
        </w:rPr>
        <w:t>twikkeling van het 1e studie jaar.</w:t>
      </w:r>
      <w:r>
        <w:br/>
      </w:r>
      <w:r w:rsidRPr="056EC175" w:rsidR="1A8FEE95">
        <w:rPr>
          <w:sz w:val="24"/>
          <w:szCs w:val="24"/>
        </w:rPr>
        <w:t>Ook mijn doelstelling voor het 2e jaar aangegeven en vervolgens mijn toekomstvisie.</w:t>
      </w:r>
    </w:p>
    <w:p w:rsidR="2AD557E5" w:rsidP="3BA1084D" w:rsidRDefault="2AD557E5" w14:paraId="14F4A7F1" w14:textId="36FAAB1B">
      <w:r>
        <w:rPr>
          <w:noProof/>
        </w:rPr>
        <w:drawing>
          <wp:inline distT="0" distB="0" distL="0" distR="0" wp14:anchorId="0BE3EC2F" wp14:editId="0886541F">
            <wp:extent cx="5719123" cy="3193177"/>
            <wp:effectExtent l="0" t="0" r="0" b="0"/>
            <wp:docPr id="230212727" name="Picture 23021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19123" cy="3193177"/>
                    </a:xfrm>
                    <a:prstGeom prst="rect">
                      <a:avLst/>
                    </a:prstGeom>
                  </pic:spPr>
                </pic:pic>
              </a:graphicData>
            </a:graphic>
          </wp:inline>
        </w:drawing>
      </w:r>
    </w:p>
    <w:p w:rsidRPr="008D3A7D" w:rsidR="394C19FA" w:rsidP="056EC175" w:rsidRDefault="394C19FA" w14:paraId="34DE61F8" w14:textId="613D08D7">
      <w:pPr>
        <w:rPr>
          <w:rFonts w:eastAsia="Arial Nova" w:cs="Calibri" w:cstheme="minorAscii"/>
          <w:sz w:val="24"/>
          <w:szCs w:val="24"/>
        </w:rPr>
      </w:pPr>
      <w:r w:rsidRPr="603C7B95" w:rsidR="394C19FA">
        <w:rPr>
          <w:rFonts w:eastAsia="Arial Nova" w:cs="Calibri" w:cstheme="minorAscii"/>
          <w:b w:val="1"/>
          <w:bCs w:val="1"/>
          <w:sz w:val="24"/>
          <w:szCs w:val="24"/>
        </w:rPr>
        <w:t>Tussenmeting competentie ontwikkelingen.</w:t>
      </w:r>
      <w:r>
        <w:br/>
      </w:r>
      <w:r>
        <w:br/>
      </w:r>
      <w:r w:rsidRPr="603C7B95" w:rsidR="394C19FA">
        <w:rPr>
          <w:rFonts w:eastAsia="Arial Nova" w:cs="Calibri" w:cstheme="minorAscii"/>
          <w:sz w:val="24"/>
          <w:szCs w:val="24"/>
        </w:rPr>
        <w:t xml:space="preserve">Halverwege </w:t>
      </w:r>
      <w:r w:rsidRPr="603C7B95" w:rsidR="08D917B1">
        <w:rPr>
          <w:rFonts w:eastAsia="Arial Nova" w:cs="Calibri" w:cstheme="minorAscii"/>
          <w:sz w:val="24"/>
          <w:szCs w:val="24"/>
        </w:rPr>
        <w:t xml:space="preserve">de studie heb ik samen met mijn bedrijfscoach de tussenmeting besproken. </w:t>
      </w:r>
      <w:r>
        <w:br/>
      </w:r>
      <w:r w:rsidRPr="603C7B95" w:rsidR="0F3FAE15">
        <w:rPr>
          <w:rFonts w:eastAsia="Arial Nova" w:cs="Calibri" w:cstheme="minorAscii"/>
          <w:sz w:val="24"/>
          <w:szCs w:val="24"/>
        </w:rPr>
        <w:t>Ik merk aan mezelf dat ik in het afgelopen jaar mooie stappen heb gezet in mijn ontwikkeling. Mijn bedrijfscoach heeft de tussenm</w:t>
      </w:r>
      <w:r w:rsidRPr="603C7B95" w:rsidR="477DFCE2">
        <w:rPr>
          <w:rFonts w:eastAsia="Arial Nova" w:cs="Calibri" w:cstheme="minorAscii"/>
          <w:sz w:val="24"/>
          <w:szCs w:val="24"/>
        </w:rPr>
        <w:t>eting ingevuld en daaruit blijkt dat ook hij dit vindt. Op alle 10 competent</w:t>
      </w:r>
      <w:r w:rsidRPr="603C7B95" w:rsidR="126BDCBA">
        <w:rPr>
          <w:rFonts w:eastAsia="Arial Nova" w:cs="Calibri" w:cstheme="minorAscii"/>
          <w:sz w:val="24"/>
          <w:szCs w:val="24"/>
        </w:rPr>
        <w:t>ies in het ORM</w:t>
      </w:r>
      <w:r w:rsidRPr="603C7B95" w:rsidR="1CAA0E7C">
        <w:rPr>
          <w:rFonts w:eastAsia="Arial Nova" w:cs="Calibri" w:cstheme="minorAscii"/>
          <w:sz w:val="24"/>
          <w:szCs w:val="24"/>
        </w:rPr>
        <w:t>-</w:t>
      </w:r>
      <w:r w:rsidRPr="603C7B95" w:rsidR="126BDCBA">
        <w:rPr>
          <w:rFonts w:eastAsia="Arial Nova" w:cs="Calibri" w:cstheme="minorAscii"/>
          <w:sz w:val="24"/>
          <w:szCs w:val="24"/>
        </w:rPr>
        <w:t>competentieprofiel heb ik stappen gezet. Ook</w:t>
      </w:r>
      <w:r w:rsidRPr="603C7B95" w:rsidR="44C7C745">
        <w:rPr>
          <w:rFonts w:eastAsia="Arial Nova" w:cs="Calibri" w:cstheme="minorAscii"/>
          <w:sz w:val="24"/>
          <w:szCs w:val="24"/>
        </w:rPr>
        <w:t xml:space="preserve"> in</w:t>
      </w:r>
      <w:r w:rsidRPr="603C7B95" w:rsidR="126BDCBA">
        <w:rPr>
          <w:rFonts w:eastAsia="Arial Nova" w:cs="Calibri" w:cstheme="minorAscii"/>
          <w:sz w:val="24"/>
          <w:szCs w:val="24"/>
        </w:rPr>
        <w:t xml:space="preserve"> mijn beide persoonlijke leerdoelen </w:t>
      </w:r>
      <w:r w:rsidRPr="603C7B95" w:rsidR="2F9C5660">
        <w:rPr>
          <w:rFonts w:eastAsia="Arial Nova" w:cs="Calibri" w:cstheme="minorAscii"/>
          <w:sz w:val="24"/>
          <w:szCs w:val="24"/>
        </w:rPr>
        <w:t>ben ik gegroeid.</w:t>
      </w:r>
      <w:r>
        <w:br/>
      </w:r>
      <w:r>
        <w:br/>
      </w:r>
      <w:r w:rsidRPr="603C7B95" w:rsidR="7EA638A4">
        <w:rPr>
          <w:rFonts w:eastAsia="Arial Nova" w:cs="Calibri" w:cstheme="minorAscii"/>
          <w:sz w:val="24"/>
          <w:szCs w:val="24"/>
        </w:rPr>
        <w:t xml:space="preserve">De feedback die ik ontvang van mijn bedrijfscoach is helder en sta </w:t>
      </w:r>
      <w:r w:rsidRPr="603C7B95" w:rsidR="036CAC77">
        <w:rPr>
          <w:rFonts w:eastAsia="Arial Nova" w:cs="Calibri" w:cstheme="minorAscii"/>
          <w:sz w:val="24"/>
          <w:szCs w:val="24"/>
        </w:rPr>
        <w:t xml:space="preserve">ik achter. Hij geeft aan dat ik in mijn eigen werkzaamheden en in mijn eigen regio laat zien dat </w:t>
      </w:r>
      <w:r w:rsidRPr="603C7B95" w:rsidR="4E5A8C4E">
        <w:rPr>
          <w:rFonts w:eastAsia="Arial Nova" w:cs="Calibri" w:cstheme="minorAscii"/>
          <w:sz w:val="24"/>
          <w:szCs w:val="24"/>
        </w:rPr>
        <w:t xml:space="preserve">dat ik de werkzaamheden en organisatie goed heb staan, echter dat ik me meer mag laten horen </w:t>
      </w:r>
      <w:r w:rsidRPr="603C7B95" w:rsidR="045FA743">
        <w:rPr>
          <w:rFonts w:eastAsia="Arial Nova" w:cs="Calibri" w:cstheme="minorAscii"/>
          <w:sz w:val="24"/>
          <w:szCs w:val="24"/>
        </w:rPr>
        <w:t>tussen mijn collega O</w:t>
      </w:r>
      <w:r w:rsidRPr="603C7B95" w:rsidR="21A61FE8">
        <w:rPr>
          <w:rFonts w:eastAsia="Arial Nova" w:cs="Calibri" w:cstheme="minorAscii"/>
          <w:sz w:val="24"/>
          <w:szCs w:val="24"/>
        </w:rPr>
        <w:t xml:space="preserve">perationeel </w:t>
      </w:r>
      <w:r w:rsidRPr="603C7B95" w:rsidR="045FA743">
        <w:rPr>
          <w:rFonts w:eastAsia="Arial Nova" w:cs="Calibri" w:cstheme="minorAscii"/>
          <w:sz w:val="24"/>
          <w:szCs w:val="24"/>
        </w:rPr>
        <w:t>M</w:t>
      </w:r>
      <w:r w:rsidRPr="603C7B95" w:rsidR="747460A8">
        <w:rPr>
          <w:rFonts w:eastAsia="Arial Nova" w:cs="Calibri" w:cstheme="minorAscii"/>
          <w:sz w:val="24"/>
          <w:szCs w:val="24"/>
        </w:rPr>
        <w:t>anagers</w:t>
      </w:r>
      <w:r w:rsidRPr="603C7B95" w:rsidR="045FA743">
        <w:rPr>
          <w:rFonts w:eastAsia="Arial Nova" w:cs="Calibri" w:cstheme="minorAscii"/>
          <w:sz w:val="24"/>
          <w:szCs w:val="24"/>
        </w:rPr>
        <w:t xml:space="preserve">. </w:t>
      </w:r>
      <w:r>
        <w:br/>
      </w:r>
      <w:r w:rsidRPr="603C7B95" w:rsidR="65EB4DB4">
        <w:rPr>
          <w:rFonts w:eastAsia="Arial Nova" w:cs="Calibri" w:cstheme="minorAscii"/>
          <w:sz w:val="24"/>
          <w:szCs w:val="24"/>
        </w:rPr>
        <w:t>Ook meer verdiepen in strategische en tactische vraagstukken is</w:t>
      </w:r>
      <w:r w:rsidRPr="603C7B95" w:rsidR="72B87A7C">
        <w:rPr>
          <w:rFonts w:eastAsia="Arial Nova" w:cs="Calibri" w:cstheme="minorAscii"/>
          <w:sz w:val="24"/>
          <w:szCs w:val="24"/>
        </w:rPr>
        <w:t xml:space="preserve"> een mooi vervolg in de ontwikk</w:t>
      </w:r>
      <w:r w:rsidRPr="603C7B95" w:rsidR="7221B712">
        <w:rPr>
          <w:rFonts w:eastAsia="Arial Nova" w:cs="Calibri" w:cstheme="minorAscii"/>
          <w:sz w:val="24"/>
          <w:szCs w:val="24"/>
        </w:rPr>
        <w:t>eling en zorgen voor een goed netwerk van collega's op het servicekantoor van andere afdelingen.</w:t>
      </w:r>
      <w:r>
        <w:br/>
      </w:r>
      <w:r>
        <w:br/>
      </w:r>
      <w:r w:rsidRPr="603C7B95" w:rsidR="30C69C44">
        <w:rPr>
          <w:rFonts w:eastAsia="Arial Nova" w:cs="Calibri" w:cstheme="minorAscii"/>
          <w:b w:val="1"/>
          <w:bCs w:val="1"/>
          <w:sz w:val="24"/>
          <w:szCs w:val="24"/>
        </w:rPr>
        <w:t>Mijn leerdoel voor het 2e jaar is:</w:t>
      </w:r>
      <w:r>
        <w:br/>
      </w:r>
      <w:r w:rsidRPr="603C7B95" w:rsidR="16AA730B">
        <w:rPr>
          <w:rFonts w:eastAsia="Arial Nova" w:cs="Calibri" w:cstheme="minorAscii"/>
          <w:sz w:val="24"/>
          <w:szCs w:val="24"/>
        </w:rPr>
        <w:t>Ik ga ervoor zorgen dat ik mijn netwerk van collega's binnen het servicekantoor op andere afdelingen vergroot</w:t>
      </w:r>
      <w:r w:rsidRPr="603C7B95" w:rsidR="10563778">
        <w:rPr>
          <w:rFonts w:eastAsia="Arial Nova" w:cs="Calibri" w:cstheme="minorAscii"/>
          <w:sz w:val="24"/>
          <w:szCs w:val="24"/>
        </w:rPr>
        <w:t xml:space="preserve">. Door een beter netwerk </w:t>
      </w:r>
      <w:r w:rsidRPr="603C7B95" w:rsidR="5FD47E5B">
        <w:rPr>
          <w:rFonts w:eastAsia="Arial Nova" w:cs="Calibri" w:cstheme="minorAscii"/>
          <w:sz w:val="24"/>
          <w:szCs w:val="24"/>
        </w:rPr>
        <w:t xml:space="preserve">is het makkelijker om me te </w:t>
      </w:r>
      <w:r w:rsidRPr="603C7B95" w:rsidR="10563778">
        <w:rPr>
          <w:rFonts w:eastAsia="Arial Nova" w:cs="Calibri" w:cstheme="minorAscii"/>
          <w:sz w:val="24"/>
          <w:szCs w:val="24"/>
        </w:rPr>
        <w:t xml:space="preserve">verdiepen in strategische en tactische vraagstukken m.b.t. </w:t>
      </w:r>
      <w:r w:rsidRPr="603C7B95" w:rsidR="38B89096">
        <w:rPr>
          <w:rFonts w:eastAsia="Arial Nova" w:cs="Calibri" w:cstheme="minorAscii"/>
          <w:sz w:val="24"/>
          <w:szCs w:val="24"/>
        </w:rPr>
        <w:t>het verbeteren van de winkelexecutie.</w:t>
      </w:r>
    </w:p>
    <w:p w:rsidR="70797564" w:rsidRDefault="70797564" w14:paraId="08E12913" w14:textId="5989AB0B">
      <w:r>
        <w:br w:type="page"/>
      </w:r>
    </w:p>
    <w:p w:rsidR="70797564" w:rsidP="70797564" w:rsidRDefault="70797564" w14:paraId="728DF140" w14:textId="775ED705">
      <w:pPr>
        <w:rPr>
          <w:rFonts w:ascii="Arial Nova" w:hAnsi="Arial Nova" w:eastAsia="Arial Nova" w:cs="Arial Nova"/>
          <w:sz w:val="24"/>
          <w:szCs w:val="24"/>
        </w:rPr>
      </w:pPr>
    </w:p>
    <w:p w:rsidR="65CB644A" w:rsidP="70797564" w:rsidRDefault="65CB644A" w14:paraId="4960E1A3" w14:textId="13E7C6BC">
      <w:pPr>
        <w:pStyle w:val="Heading1"/>
        <w:jc w:val="center"/>
        <w:rPr>
          <w:rFonts w:ascii="Calibri Light" w:hAnsi="Calibri Light" w:eastAsia="Calibri Light" w:cs="Calibri Light"/>
          <w:color w:val="000000" w:themeColor="text1"/>
          <w:sz w:val="31"/>
          <w:szCs w:val="31"/>
        </w:rPr>
      </w:pPr>
      <w:r>
        <w:t>Competentieformulier ORM – Ad – Duaal</w:t>
      </w:r>
    </w:p>
    <w:p w:rsidR="65CB644A" w:rsidP="70797564" w:rsidRDefault="65CB644A" w14:paraId="77BDA1F0" w14:textId="25E1311F">
      <w:pPr>
        <w:jc w:val="center"/>
        <w:rPr>
          <w:rFonts w:ascii="Calibri" w:hAnsi="Calibri" w:eastAsia="Calibri" w:cs="Calibri"/>
          <w:color w:val="000000" w:themeColor="text1"/>
        </w:rPr>
      </w:pPr>
      <w:r w:rsidRPr="70797564">
        <w:rPr>
          <w:rFonts w:ascii="Calibri" w:hAnsi="Calibri" w:eastAsia="Calibri" w:cs="Calibri"/>
          <w:b/>
          <w:bCs/>
          <w:i/>
          <w:iCs/>
          <w:color w:val="000000" w:themeColor="text1"/>
        </w:rPr>
        <w:t>Studiejaar 2022 – 2023</w:t>
      </w:r>
    </w:p>
    <w:p w:rsidR="65CB644A" w:rsidP="70797564" w:rsidRDefault="65CB644A" w14:paraId="5CBD0A15" w14:textId="6F8D64B7">
      <w:pPr>
        <w:rPr>
          <w:rFonts w:ascii="Calibri" w:hAnsi="Calibri" w:eastAsia="Calibri" w:cs="Calibri"/>
          <w:color w:val="000000" w:themeColor="text1"/>
        </w:rPr>
      </w:pPr>
      <w:r>
        <w:rPr>
          <w:noProof/>
        </w:rPr>
        <w:drawing>
          <wp:inline distT="0" distB="0" distL="0" distR="0" wp14:anchorId="08643FB5" wp14:editId="41F857C8">
            <wp:extent cx="1828800" cy="1485900"/>
            <wp:effectExtent l="0" t="0" r="0" b="0"/>
            <wp:docPr id="1584621691" name="Afbeelding 1584621691" descr="Afbeeldingsresultaat voor logo nhl st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28800" cy="1485900"/>
                    </a:xfrm>
                    <a:prstGeom prst="rect">
                      <a:avLst/>
                    </a:prstGeom>
                  </pic:spPr>
                </pic:pic>
              </a:graphicData>
            </a:graphic>
          </wp:inline>
        </w:drawing>
      </w:r>
    </w:p>
    <w:p w:rsidR="70797564" w:rsidP="70797564" w:rsidRDefault="70797564" w14:paraId="2ACC36F3" w14:textId="4593CAA9">
      <w:pPr>
        <w:rPr>
          <w:rFonts w:ascii="Calibri" w:hAnsi="Calibri" w:eastAsia="Calibri" w:cs="Calibri"/>
          <w:color w:val="000000" w:themeColor="text1"/>
        </w:rPr>
      </w:pPr>
    </w:p>
    <w:p w:rsidR="70797564" w:rsidP="70797564" w:rsidRDefault="70797564" w14:paraId="72216E2A" w14:textId="405C8C82">
      <w:pPr>
        <w:rPr>
          <w:rFonts w:ascii="Calibri" w:hAnsi="Calibri" w:eastAsia="Calibri" w:cs="Calibri"/>
          <w:color w:val="000000" w:themeColor="text1"/>
        </w:rPr>
      </w:pPr>
    </w:p>
    <w:p w:rsidR="70797564" w:rsidP="70797564" w:rsidRDefault="70797564" w14:paraId="0C216875" w14:textId="7ACAC542">
      <w:pPr>
        <w:rPr>
          <w:rFonts w:ascii="Calibri" w:hAnsi="Calibri" w:eastAsia="Calibri" w:cs="Calibri"/>
          <w:color w:val="000000" w:themeColor="text1"/>
        </w:rPr>
      </w:pPr>
    </w:p>
    <w:p w:rsidR="70797564" w:rsidP="70797564" w:rsidRDefault="70797564" w14:paraId="7BD09D0B" w14:textId="6FC32EA1">
      <w:pPr>
        <w:rPr>
          <w:rFonts w:ascii="Calibri" w:hAnsi="Calibri" w:eastAsia="Calibri" w:cs="Calibri"/>
          <w:color w:val="000000" w:themeColor="text1"/>
        </w:rPr>
      </w:pPr>
    </w:p>
    <w:p w:rsidR="70797564" w:rsidP="70797564" w:rsidRDefault="70797564" w14:paraId="2D51B7FA" w14:textId="41C06F54">
      <w:pPr>
        <w:rPr>
          <w:rFonts w:ascii="Calibri" w:hAnsi="Calibri" w:eastAsia="Calibri" w:cs="Calibri"/>
          <w:color w:val="000000" w:themeColor="text1"/>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791"/>
        <w:gridCol w:w="1174"/>
        <w:gridCol w:w="617"/>
        <w:gridCol w:w="1791"/>
        <w:gridCol w:w="624"/>
        <w:gridCol w:w="1167"/>
        <w:gridCol w:w="1792"/>
        <w:gridCol w:w="58"/>
      </w:tblGrid>
      <w:tr w:rsidR="70797564" w:rsidTr="70797564" w14:paraId="366C2369" w14:textId="77777777">
        <w:trPr>
          <w:trHeight w:val="300"/>
        </w:trPr>
        <w:tc>
          <w:tcPr>
            <w:tcW w:w="29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74C5F317" w14:textId="52A8F1AC">
            <w:pPr>
              <w:spacing w:line="259" w:lineRule="auto"/>
              <w:rPr>
                <w:rFonts w:ascii="Calibri" w:hAnsi="Calibri" w:eastAsia="Calibri" w:cs="Calibri"/>
              </w:rPr>
            </w:pPr>
            <w:r w:rsidRPr="70797564">
              <w:rPr>
                <w:rFonts w:ascii="Calibri" w:hAnsi="Calibri" w:eastAsia="Calibri" w:cs="Calibri"/>
              </w:rPr>
              <w:t>Naam student:</w:t>
            </w:r>
          </w:p>
          <w:p w:rsidR="70797564" w:rsidP="70797564" w:rsidRDefault="70797564" w14:paraId="1FBE25BC" w14:textId="28ED269A">
            <w:pPr>
              <w:spacing w:line="259" w:lineRule="auto"/>
              <w:rPr>
                <w:rFonts w:ascii="Calibri" w:hAnsi="Calibri" w:eastAsia="Calibri" w:cs="Calibri"/>
              </w:rPr>
            </w:pPr>
          </w:p>
        </w:tc>
        <w:tc>
          <w:tcPr>
            <w:tcW w:w="6049" w:type="dxa"/>
            <w:gridSpan w:val="6"/>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0C7FB5D" w14:textId="4EE8ADEE">
            <w:pPr>
              <w:spacing w:line="259" w:lineRule="auto"/>
              <w:rPr>
                <w:rFonts w:ascii="Calibri" w:hAnsi="Calibri" w:eastAsia="Calibri" w:cs="Calibri"/>
              </w:rPr>
            </w:pPr>
            <w:r w:rsidRPr="70797564">
              <w:rPr>
                <w:rFonts w:ascii="Calibri" w:hAnsi="Calibri" w:eastAsia="Calibri" w:cs="Calibri"/>
              </w:rPr>
              <w:t>Mark Vrieze</w:t>
            </w:r>
          </w:p>
        </w:tc>
      </w:tr>
      <w:tr w:rsidR="70797564" w:rsidTr="70797564" w14:paraId="73C83008" w14:textId="77777777">
        <w:trPr>
          <w:trHeight w:val="300"/>
        </w:trPr>
        <w:tc>
          <w:tcPr>
            <w:tcW w:w="29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ADBA2BD" w14:textId="4477162E">
            <w:pPr>
              <w:spacing w:line="259" w:lineRule="auto"/>
              <w:rPr>
                <w:rFonts w:ascii="Calibri" w:hAnsi="Calibri" w:eastAsia="Calibri" w:cs="Calibri"/>
              </w:rPr>
            </w:pPr>
            <w:r w:rsidRPr="70797564">
              <w:rPr>
                <w:rFonts w:ascii="Calibri" w:hAnsi="Calibri" w:eastAsia="Calibri" w:cs="Calibri"/>
              </w:rPr>
              <w:t>Naam feedbackgever:</w:t>
            </w:r>
          </w:p>
          <w:p w:rsidR="70797564" w:rsidP="70797564" w:rsidRDefault="70797564" w14:paraId="4C1EF0F1" w14:textId="42B12390">
            <w:pPr>
              <w:spacing w:line="259" w:lineRule="auto"/>
              <w:rPr>
                <w:rFonts w:ascii="Calibri" w:hAnsi="Calibri" w:eastAsia="Calibri" w:cs="Calibri"/>
              </w:rPr>
            </w:pPr>
          </w:p>
        </w:tc>
        <w:tc>
          <w:tcPr>
            <w:tcW w:w="6049" w:type="dxa"/>
            <w:gridSpan w:val="6"/>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25308BD" w14:textId="7B331CFC">
            <w:pPr>
              <w:spacing w:line="259" w:lineRule="auto"/>
              <w:rPr>
                <w:rFonts w:ascii="Calibri" w:hAnsi="Calibri" w:eastAsia="Calibri" w:cs="Calibri"/>
              </w:rPr>
            </w:pPr>
            <w:r w:rsidRPr="70797564">
              <w:rPr>
                <w:rFonts w:ascii="Calibri" w:hAnsi="Calibri" w:eastAsia="Calibri" w:cs="Calibri"/>
              </w:rPr>
              <w:t>Sophie van der Beek</w:t>
            </w:r>
          </w:p>
        </w:tc>
      </w:tr>
      <w:tr w:rsidR="70797564" w:rsidTr="70797564" w14:paraId="692CF759" w14:textId="77777777">
        <w:trPr>
          <w:trHeight w:val="300"/>
        </w:trPr>
        <w:tc>
          <w:tcPr>
            <w:tcW w:w="29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35E4310" w14:textId="12F23A43">
            <w:pPr>
              <w:spacing w:line="259" w:lineRule="auto"/>
              <w:rPr>
                <w:rFonts w:ascii="Calibri" w:hAnsi="Calibri" w:eastAsia="Calibri" w:cs="Calibri"/>
              </w:rPr>
            </w:pPr>
            <w:r w:rsidRPr="70797564">
              <w:rPr>
                <w:rFonts w:ascii="Calibri" w:hAnsi="Calibri" w:eastAsia="Calibri" w:cs="Calibri"/>
              </w:rPr>
              <w:t>Rol feedbackgever (medestudent, bedrijfscoach, docent, anders):</w:t>
            </w:r>
          </w:p>
        </w:tc>
        <w:tc>
          <w:tcPr>
            <w:tcW w:w="6049" w:type="dxa"/>
            <w:gridSpan w:val="6"/>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BC1F026" w14:textId="7330D8F1">
            <w:pPr>
              <w:spacing w:line="259" w:lineRule="auto"/>
              <w:rPr>
                <w:rFonts w:ascii="Calibri" w:hAnsi="Calibri" w:eastAsia="Calibri" w:cs="Calibri"/>
              </w:rPr>
            </w:pPr>
            <w:r w:rsidRPr="70797564">
              <w:rPr>
                <w:rFonts w:ascii="Calibri" w:hAnsi="Calibri" w:eastAsia="Calibri" w:cs="Calibri"/>
              </w:rPr>
              <w:t>Bedrijfscoach</w:t>
            </w:r>
          </w:p>
        </w:tc>
      </w:tr>
      <w:tr w:rsidR="70797564" w:rsidTr="70797564" w14:paraId="42861BB1" w14:textId="77777777">
        <w:trPr>
          <w:trHeight w:val="300"/>
        </w:trPr>
        <w:tc>
          <w:tcPr>
            <w:tcW w:w="29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77A18AE5" w14:textId="659CA921">
            <w:pPr>
              <w:spacing w:line="259" w:lineRule="auto"/>
              <w:rPr>
                <w:rFonts w:ascii="Calibri" w:hAnsi="Calibri" w:eastAsia="Calibri" w:cs="Calibri"/>
              </w:rPr>
            </w:pPr>
            <w:r w:rsidRPr="70797564">
              <w:rPr>
                <w:rFonts w:ascii="Calibri" w:hAnsi="Calibri" w:eastAsia="Calibri" w:cs="Calibri"/>
              </w:rPr>
              <w:t>Docent:</w:t>
            </w:r>
          </w:p>
          <w:p w:rsidR="70797564" w:rsidP="70797564" w:rsidRDefault="70797564" w14:paraId="7D7B221B" w14:textId="2789D3A5">
            <w:pPr>
              <w:spacing w:line="259" w:lineRule="auto"/>
              <w:rPr>
                <w:rFonts w:ascii="Calibri" w:hAnsi="Calibri" w:eastAsia="Calibri" w:cs="Calibri"/>
              </w:rPr>
            </w:pPr>
          </w:p>
        </w:tc>
        <w:tc>
          <w:tcPr>
            <w:tcW w:w="6049" w:type="dxa"/>
            <w:gridSpan w:val="6"/>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6837A5E" w14:textId="4DD1B3BD">
            <w:pPr>
              <w:spacing w:line="259" w:lineRule="auto"/>
              <w:rPr>
                <w:rFonts w:ascii="Calibri" w:hAnsi="Calibri" w:eastAsia="Calibri" w:cs="Calibri"/>
              </w:rPr>
            </w:pPr>
            <w:r w:rsidRPr="70797564">
              <w:rPr>
                <w:rFonts w:ascii="Calibri" w:hAnsi="Calibri" w:eastAsia="Calibri" w:cs="Calibri"/>
              </w:rPr>
              <w:t>Boukje Ratering</w:t>
            </w:r>
          </w:p>
        </w:tc>
      </w:tr>
      <w:tr w:rsidR="70797564" w:rsidTr="70797564" w14:paraId="380E4627" w14:textId="77777777">
        <w:trPr>
          <w:trHeight w:val="300"/>
        </w:trPr>
        <w:tc>
          <w:tcPr>
            <w:tcW w:w="29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45BC097" w14:textId="0A29CFA5">
            <w:pPr>
              <w:spacing w:line="259" w:lineRule="auto"/>
              <w:rPr>
                <w:rFonts w:ascii="Calibri" w:hAnsi="Calibri" w:eastAsia="Calibri" w:cs="Calibri"/>
              </w:rPr>
            </w:pPr>
            <w:r w:rsidRPr="70797564">
              <w:rPr>
                <w:rFonts w:ascii="Calibri" w:hAnsi="Calibri" w:eastAsia="Calibri" w:cs="Calibri"/>
              </w:rPr>
              <w:t>Datum:</w:t>
            </w:r>
          </w:p>
          <w:p w:rsidR="70797564" w:rsidP="70797564" w:rsidRDefault="70797564" w14:paraId="3F5E292A" w14:textId="5F60A34F">
            <w:pPr>
              <w:spacing w:line="259" w:lineRule="auto"/>
              <w:rPr>
                <w:rFonts w:ascii="Calibri" w:hAnsi="Calibri" w:eastAsia="Calibri" w:cs="Calibri"/>
              </w:rPr>
            </w:pPr>
          </w:p>
        </w:tc>
        <w:tc>
          <w:tcPr>
            <w:tcW w:w="6049" w:type="dxa"/>
            <w:gridSpan w:val="6"/>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01002E1" w14:textId="6E3D9B69">
            <w:pPr>
              <w:spacing w:line="259" w:lineRule="auto"/>
              <w:rPr>
                <w:rFonts w:ascii="Calibri" w:hAnsi="Calibri" w:eastAsia="Calibri" w:cs="Calibri"/>
              </w:rPr>
            </w:pPr>
            <w:r w:rsidRPr="70797564">
              <w:rPr>
                <w:rFonts w:ascii="Calibri" w:hAnsi="Calibri" w:eastAsia="Calibri" w:cs="Calibri"/>
              </w:rPr>
              <w:t>14-02-2023</w:t>
            </w:r>
          </w:p>
        </w:tc>
      </w:tr>
      <w:tr w:rsidR="70797564" w:rsidTr="70797564" w14:paraId="00FE51F5" w14:textId="77777777">
        <w:trPr>
          <w:trHeight w:val="300"/>
        </w:trPr>
        <w:tc>
          <w:tcPr>
            <w:tcW w:w="29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1BC7A86" w14:textId="493DAD74">
            <w:pPr>
              <w:spacing w:line="259" w:lineRule="auto"/>
              <w:rPr>
                <w:rFonts w:ascii="Calibri" w:hAnsi="Calibri" w:eastAsia="Calibri" w:cs="Calibri"/>
              </w:rPr>
            </w:pPr>
            <w:r w:rsidRPr="70797564">
              <w:rPr>
                <w:rFonts w:ascii="Calibri" w:hAnsi="Calibri" w:eastAsia="Calibri" w:cs="Calibri"/>
              </w:rPr>
              <w:t>Opleiding:</w:t>
            </w:r>
          </w:p>
          <w:p w:rsidR="70797564" w:rsidP="70797564" w:rsidRDefault="70797564" w14:paraId="79F47170" w14:textId="044C7B60">
            <w:pPr>
              <w:spacing w:line="259" w:lineRule="auto"/>
              <w:rPr>
                <w:rFonts w:ascii="Calibri" w:hAnsi="Calibri" w:eastAsia="Calibri" w:cs="Calibri"/>
              </w:rPr>
            </w:pPr>
          </w:p>
        </w:tc>
        <w:tc>
          <w:tcPr>
            <w:tcW w:w="6049" w:type="dxa"/>
            <w:gridSpan w:val="6"/>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9C42C77" w14:textId="5BDCF845">
            <w:pPr>
              <w:spacing w:line="259" w:lineRule="auto"/>
              <w:rPr>
                <w:rFonts w:ascii="Calibri" w:hAnsi="Calibri" w:eastAsia="Calibri" w:cs="Calibri"/>
              </w:rPr>
            </w:pPr>
            <w:r w:rsidRPr="70797564">
              <w:rPr>
                <w:rFonts w:ascii="Calibri" w:hAnsi="Calibri" w:eastAsia="Calibri" w:cs="Calibri"/>
              </w:rPr>
              <w:t>Ondernemerschap en Retailmanagement AD Duaal</w:t>
            </w:r>
          </w:p>
        </w:tc>
      </w:tr>
      <w:tr w:rsidR="70797564" w:rsidTr="70797564" w14:paraId="10934551" w14:textId="77777777">
        <w:trPr>
          <w:trHeight w:val="270"/>
        </w:trPr>
        <w:tc>
          <w:tcPr>
            <w:tcW w:w="5997" w:type="dxa"/>
            <w:gridSpan w:val="5"/>
            <w:tcBorders>
              <w:top w:val="single" w:color="auto" w:sz="6" w:space="0"/>
              <w:left w:val="single" w:color="000000" w:themeColor="text1" w:sz="0" w:space="0"/>
              <w:bottom w:val="single" w:color="000000" w:themeColor="text1" w:sz="0" w:space="0"/>
              <w:right w:val="single" w:color="000000" w:themeColor="text1" w:sz="0" w:space="0"/>
            </w:tcBorders>
            <w:tcMar>
              <w:left w:w="105" w:type="dxa"/>
              <w:right w:w="105" w:type="dxa"/>
            </w:tcMar>
          </w:tcPr>
          <w:p w:rsidR="70797564" w:rsidP="70797564" w:rsidRDefault="70797564" w14:paraId="73DE7AD3" w14:textId="628A6385">
            <w:pPr>
              <w:spacing w:line="360" w:lineRule="auto"/>
              <w:jc w:val="right"/>
              <w:rPr>
                <w:rFonts w:ascii="Calibri" w:hAnsi="Calibri" w:eastAsia="Calibri" w:cs="Calibri"/>
                <w:sz w:val="19"/>
                <w:szCs w:val="19"/>
              </w:rPr>
            </w:pPr>
          </w:p>
        </w:tc>
        <w:tc>
          <w:tcPr>
            <w:tcW w:w="3017" w:type="dxa"/>
            <w:gridSpan w:val="3"/>
            <w:tcBorders>
              <w:top w:val="single" w:color="auto" w:sz="6" w:space="0"/>
              <w:left w:val="single" w:color="000000" w:themeColor="text1" w:sz="0" w:space="0"/>
              <w:bottom w:val="single" w:color="000000" w:themeColor="text1" w:sz="0" w:space="0"/>
              <w:right w:val="single" w:color="000000" w:themeColor="text1" w:sz="0" w:space="0"/>
            </w:tcBorders>
            <w:tcMar>
              <w:left w:w="105" w:type="dxa"/>
              <w:right w:w="105" w:type="dxa"/>
            </w:tcMar>
          </w:tcPr>
          <w:p w:rsidR="70797564" w:rsidP="70797564" w:rsidRDefault="70797564" w14:paraId="10D17519" w14:textId="51F53243">
            <w:pPr>
              <w:tabs>
                <w:tab w:val="left" w:leader="dot" w:pos="6833"/>
              </w:tabs>
              <w:spacing w:line="360" w:lineRule="auto"/>
              <w:rPr>
                <w:rFonts w:ascii="Calibri" w:hAnsi="Calibri" w:eastAsia="Calibri" w:cs="Calibri"/>
                <w:sz w:val="19"/>
                <w:szCs w:val="19"/>
              </w:rPr>
            </w:pPr>
          </w:p>
        </w:tc>
      </w:tr>
      <w:tr w:rsidR="70797564" w:rsidTr="70797564" w14:paraId="3728AE4F" w14:textId="77777777">
        <w:trPr>
          <w:trHeight w:val="285"/>
        </w:trPr>
        <w:tc>
          <w:tcPr>
            <w:tcW w:w="5997" w:type="dxa"/>
            <w:gridSpan w:val="5"/>
            <w:tcBorders>
              <w:top w:val="single" w:color="000000" w:themeColor="text1" w:sz="0" w:space="0"/>
              <w:left w:val="single" w:color="000000" w:themeColor="text1" w:sz="0" w:space="0"/>
              <w:bottom w:val="single" w:color="000000" w:themeColor="text1" w:sz="0" w:space="0"/>
              <w:right w:val="single" w:color="000000" w:themeColor="text1" w:sz="0" w:space="0"/>
            </w:tcBorders>
            <w:tcMar>
              <w:left w:w="105" w:type="dxa"/>
              <w:right w:w="105" w:type="dxa"/>
            </w:tcMar>
          </w:tcPr>
          <w:p w:rsidR="70797564" w:rsidP="70797564" w:rsidRDefault="70797564" w14:paraId="28E6A3F8" w14:textId="6283FCA6">
            <w:pPr>
              <w:spacing w:line="360" w:lineRule="auto"/>
              <w:jc w:val="both"/>
              <w:rPr>
                <w:rFonts w:ascii="Calibri" w:hAnsi="Calibri" w:eastAsia="Calibri" w:cs="Calibri"/>
              </w:rPr>
            </w:pPr>
          </w:p>
        </w:tc>
        <w:tc>
          <w:tcPr>
            <w:tcW w:w="3017" w:type="dxa"/>
            <w:gridSpan w:val="3"/>
            <w:tcBorders>
              <w:top w:val="single" w:color="000000" w:themeColor="text1" w:sz="0" w:space="0"/>
              <w:left w:val="single" w:color="000000" w:themeColor="text1" w:sz="0" w:space="0"/>
              <w:bottom w:val="single" w:color="000000" w:themeColor="text1" w:sz="0" w:space="0"/>
              <w:right w:val="single" w:color="000000" w:themeColor="text1" w:sz="0" w:space="0"/>
            </w:tcBorders>
            <w:tcMar>
              <w:left w:w="105" w:type="dxa"/>
              <w:right w:w="105" w:type="dxa"/>
            </w:tcMar>
          </w:tcPr>
          <w:p w:rsidR="70797564" w:rsidP="70797564" w:rsidRDefault="70797564" w14:paraId="36A9DCE0" w14:textId="4A011D99">
            <w:pPr>
              <w:tabs>
                <w:tab w:val="left" w:leader="dot" w:pos="6833"/>
              </w:tabs>
              <w:spacing w:line="360" w:lineRule="auto"/>
              <w:jc w:val="both"/>
              <w:rPr>
                <w:rFonts w:ascii="Calibri" w:hAnsi="Calibri" w:eastAsia="Calibri" w:cs="Calibri"/>
              </w:rPr>
            </w:pPr>
          </w:p>
        </w:tc>
      </w:tr>
      <w:tr w:rsidR="70797564" w:rsidTr="70797564" w14:paraId="7AB162BA" w14:textId="77777777">
        <w:trPr>
          <w:trHeight w:val="300"/>
        </w:trPr>
        <w:tc>
          <w:tcPr>
            <w:tcW w:w="5997" w:type="dxa"/>
            <w:gridSpan w:val="5"/>
            <w:tcBorders>
              <w:top w:val="single" w:color="000000" w:themeColor="text1" w:sz="0" w:space="0"/>
              <w:left w:val="single" w:color="000000" w:themeColor="text1" w:sz="0" w:space="0"/>
              <w:bottom w:val="single" w:color="000000" w:themeColor="text1" w:sz="0" w:space="0"/>
              <w:right w:val="single" w:color="000000" w:themeColor="text1" w:sz="0" w:space="0"/>
            </w:tcBorders>
            <w:tcMar>
              <w:left w:w="105" w:type="dxa"/>
              <w:right w:w="105" w:type="dxa"/>
            </w:tcMar>
          </w:tcPr>
          <w:p w:rsidR="70797564" w:rsidP="70797564" w:rsidRDefault="70797564" w14:paraId="3D7A5033" w14:textId="0ACE6F6C">
            <w:pPr>
              <w:spacing w:line="259" w:lineRule="auto"/>
            </w:pPr>
          </w:p>
          <w:p w:rsidR="70797564" w:rsidP="70797564" w:rsidRDefault="70797564" w14:paraId="78B49439" w14:textId="75214B1C">
            <w:pPr>
              <w:spacing w:line="259" w:lineRule="auto"/>
            </w:pPr>
          </w:p>
          <w:p w:rsidR="70797564" w:rsidP="70797564" w:rsidRDefault="70797564" w14:paraId="11A820AB" w14:textId="5D0D05A4">
            <w:pPr>
              <w:spacing w:line="259" w:lineRule="auto"/>
            </w:pPr>
          </w:p>
          <w:p w:rsidR="70797564" w:rsidP="70797564" w:rsidRDefault="70797564" w14:paraId="5A96D110" w14:textId="14807516">
            <w:pPr>
              <w:spacing w:line="259" w:lineRule="auto"/>
            </w:pPr>
          </w:p>
          <w:p w:rsidR="70797564" w:rsidP="70797564" w:rsidRDefault="70797564" w14:paraId="7FD37FA9" w14:textId="235BE7D3">
            <w:pPr>
              <w:spacing w:line="259" w:lineRule="auto"/>
            </w:pPr>
          </w:p>
          <w:p w:rsidR="70797564" w:rsidP="70797564" w:rsidRDefault="70797564" w14:paraId="070B02A1" w14:textId="6F1DF643">
            <w:pPr>
              <w:spacing w:line="259" w:lineRule="auto"/>
            </w:pPr>
          </w:p>
          <w:p w:rsidR="70797564" w:rsidP="70797564" w:rsidRDefault="70797564" w14:paraId="05897205" w14:textId="743D7630">
            <w:pPr>
              <w:spacing w:line="259" w:lineRule="auto"/>
            </w:pPr>
          </w:p>
          <w:p w:rsidR="70797564" w:rsidP="70797564" w:rsidRDefault="70797564" w14:paraId="0CA29F8D" w14:textId="4926EA43">
            <w:pPr>
              <w:spacing w:line="259" w:lineRule="auto"/>
            </w:pPr>
          </w:p>
          <w:p w:rsidR="70797564" w:rsidP="70797564" w:rsidRDefault="70797564" w14:paraId="6E9F2612" w14:textId="41F9D536">
            <w:pPr>
              <w:spacing w:line="259" w:lineRule="auto"/>
            </w:pPr>
          </w:p>
          <w:p w:rsidR="70797564" w:rsidP="70797564" w:rsidRDefault="70797564" w14:paraId="73314002" w14:textId="358EDC36">
            <w:pPr>
              <w:spacing w:line="259" w:lineRule="auto"/>
            </w:pPr>
          </w:p>
        </w:tc>
        <w:tc>
          <w:tcPr>
            <w:tcW w:w="3017" w:type="dxa"/>
            <w:gridSpan w:val="3"/>
            <w:tcBorders>
              <w:top w:val="single" w:color="000000" w:themeColor="text1" w:sz="0" w:space="0"/>
              <w:left w:val="single" w:color="000000" w:themeColor="text1" w:sz="0" w:space="0"/>
              <w:bottom w:val="single" w:color="000000" w:themeColor="text1" w:sz="0" w:space="0"/>
              <w:right w:val="single" w:color="000000" w:themeColor="text1" w:sz="0" w:space="0"/>
            </w:tcBorders>
            <w:tcMar>
              <w:left w:w="105" w:type="dxa"/>
              <w:right w:w="105" w:type="dxa"/>
            </w:tcMar>
          </w:tcPr>
          <w:p w:rsidR="70797564" w:rsidP="70797564" w:rsidRDefault="70797564" w14:paraId="3E69A419" w14:textId="43F1F456">
            <w:pPr>
              <w:tabs>
                <w:tab w:val="left" w:leader="dot" w:pos="6833"/>
              </w:tabs>
              <w:spacing w:line="360" w:lineRule="auto"/>
              <w:jc w:val="both"/>
              <w:rPr>
                <w:rFonts w:ascii="Calibri" w:hAnsi="Calibri" w:eastAsia="Calibri" w:cs="Calibri"/>
              </w:rPr>
            </w:pPr>
          </w:p>
        </w:tc>
      </w:tr>
      <w:tr w:rsidR="70797564" w:rsidTr="70797564" w14:paraId="394E12CF" w14:textId="77777777">
        <w:tblPrEx>
          <w:tblLook w:val="0000" w:firstRow="0" w:lastRow="0" w:firstColumn="0" w:lastColumn="0" w:noHBand="0" w:noVBand="0"/>
        </w:tblPrEx>
        <w:trPr>
          <w:gridAfter w:val="1"/>
          <w:wAfter w:w="58" w:type="dxa"/>
          <w:trHeight w:val="300"/>
        </w:trPr>
        <w:tc>
          <w:tcPr>
            <w:tcW w:w="8956" w:type="dxa"/>
            <w:gridSpan w:val="7"/>
            <w:tcBorders>
              <w:top w:val="single" w:color="auto" w:sz="6" w:space="0"/>
              <w:left w:val="single" w:color="auto" w:sz="6" w:space="0"/>
              <w:bottom w:val="single" w:color="auto" w:sz="6" w:space="0"/>
              <w:right w:val="single" w:color="auto" w:sz="6" w:space="0"/>
            </w:tcBorders>
            <w:shd w:val="clear" w:color="auto" w:fill="009BA4"/>
            <w:tcMar>
              <w:left w:w="105" w:type="dxa"/>
              <w:right w:w="105" w:type="dxa"/>
            </w:tcMar>
          </w:tcPr>
          <w:p w:rsidR="70797564" w:rsidP="70797564" w:rsidRDefault="70797564" w14:paraId="05A826AD" w14:textId="3BBB9DF7">
            <w:pPr>
              <w:spacing w:line="259" w:lineRule="auto"/>
              <w:rPr>
                <w:rFonts w:ascii="Calibri" w:hAnsi="Calibri" w:eastAsia="Calibri" w:cs="Calibri"/>
                <w:sz w:val="19"/>
                <w:szCs w:val="19"/>
              </w:rPr>
            </w:pPr>
            <w:r w:rsidRPr="70797564">
              <w:rPr>
                <w:rFonts w:ascii="Calibri" w:hAnsi="Calibri" w:eastAsia="Calibri" w:cs="Calibri"/>
                <w:b/>
                <w:bCs/>
                <w:sz w:val="19"/>
                <w:szCs w:val="19"/>
              </w:rPr>
              <w:t>1</w:t>
            </w:r>
            <w:r>
              <w:tab/>
            </w:r>
            <w:r w:rsidRPr="70797564">
              <w:rPr>
                <w:rFonts w:ascii="Calibri" w:hAnsi="Calibri" w:eastAsia="Calibri" w:cs="Calibri"/>
                <w:b/>
                <w:bCs/>
                <w:sz w:val="19"/>
                <w:szCs w:val="19"/>
              </w:rPr>
              <w:t>Innoveren</w:t>
            </w:r>
          </w:p>
        </w:tc>
      </w:tr>
      <w:tr w:rsidR="70797564" w:rsidTr="70797564" w14:paraId="566E1B59" w14:textId="77777777">
        <w:tblPrEx>
          <w:tblLook w:val="0000" w:firstRow="0" w:lastRow="0" w:firstColumn="0" w:lastColumn="0" w:noHBand="0" w:noVBand="0"/>
        </w:tblPrEx>
        <w:trPr>
          <w:gridAfter w:val="1"/>
          <w:wAfter w:w="58" w:type="dxa"/>
          <w:trHeight w:val="300"/>
        </w:trPr>
        <w:tc>
          <w:tcPr>
            <w:tcW w:w="8956" w:type="dxa"/>
            <w:gridSpan w:val="7"/>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60F5CB4" w14:textId="438444EF">
            <w:pPr>
              <w:spacing w:line="259" w:lineRule="auto"/>
              <w:rPr>
                <w:rFonts w:ascii="Calibri" w:hAnsi="Calibri" w:eastAsia="Calibri" w:cs="Calibri"/>
                <w:sz w:val="19"/>
                <w:szCs w:val="19"/>
              </w:rPr>
            </w:pPr>
            <w:r w:rsidRPr="70797564">
              <w:rPr>
                <w:rFonts w:ascii="Calibri" w:hAnsi="Calibri" w:eastAsia="Calibri" w:cs="Calibri"/>
                <w:i/>
                <w:iCs/>
                <w:sz w:val="19"/>
                <w:szCs w:val="19"/>
              </w:rPr>
              <w:t>Je initieert nieuwe ideeën, realiseert op creatieve wijze vernieuwingen en benut daarbij de mogelijkheden op het gebied van technologie.</w:t>
            </w:r>
          </w:p>
        </w:tc>
      </w:tr>
      <w:tr w:rsidR="70797564" w:rsidTr="70797564" w14:paraId="5E9F8563" w14:textId="77777777">
        <w:tblPrEx>
          <w:tblLook w:val="0000" w:firstRow="0" w:lastRow="0" w:firstColumn="0" w:lastColumn="0" w:noHBand="0" w:noVBand="0"/>
        </w:tblPrEx>
        <w:trPr>
          <w:gridAfter w:val="1"/>
          <w:wAfter w:w="58" w:type="dxa"/>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184F07D" w14:textId="46190452">
            <w:pPr>
              <w:spacing w:line="259" w:lineRule="auto"/>
              <w:rPr>
                <w:rFonts w:ascii="Calibri" w:hAnsi="Calibri" w:eastAsia="Calibri" w:cs="Calibri"/>
                <w:sz w:val="19"/>
                <w:szCs w:val="19"/>
              </w:rPr>
            </w:pP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72471F0" w14:textId="1FD26237">
            <w:pPr>
              <w:spacing w:line="259" w:lineRule="auto"/>
              <w:rPr>
                <w:rFonts w:ascii="Calibri" w:hAnsi="Calibri" w:eastAsia="Calibri" w:cs="Calibri"/>
                <w:sz w:val="19"/>
                <w:szCs w:val="19"/>
              </w:rPr>
            </w:pPr>
            <w:r w:rsidRPr="70797564">
              <w:rPr>
                <w:rFonts w:ascii="Calibri" w:hAnsi="Calibri" w:eastAsia="Calibri" w:cs="Calibri"/>
                <w:b/>
                <w:bCs/>
                <w:sz w:val="19"/>
                <w:szCs w:val="19"/>
              </w:rPr>
              <w:t>Gedragsindicatoren Ad</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D99059B" w14:textId="53825146">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0-meting</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CAE7939" w14:textId="34EFF630">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Tussenmeting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D23D92F" w14:textId="6299263D">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Eindmeting</w:t>
            </w:r>
          </w:p>
        </w:tc>
      </w:tr>
      <w:tr w:rsidR="70797564" w:rsidTr="70797564" w14:paraId="3243E476" w14:textId="77777777">
        <w:tblPrEx>
          <w:tblLook w:val="0000" w:firstRow="0" w:lastRow="0" w:firstColumn="0" w:lastColumn="0" w:noHBand="0" w:noVBand="0"/>
        </w:tblPrEx>
        <w:trPr>
          <w:gridAfter w:val="1"/>
          <w:wAfter w:w="58" w:type="dxa"/>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075CC96" w14:textId="5CBCF6CA">
            <w:pPr>
              <w:spacing w:line="259" w:lineRule="auto"/>
              <w:rPr>
                <w:rFonts w:ascii="Calibri" w:hAnsi="Calibri" w:eastAsia="Calibri" w:cs="Calibri"/>
                <w:sz w:val="19"/>
                <w:szCs w:val="19"/>
              </w:rPr>
            </w:pPr>
            <w:r w:rsidRPr="70797564">
              <w:rPr>
                <w:rFonts w:ascii="Calibri" w:hAnsi="Calibri" w:eastAsia="Calibri" w:cs="Calibri"/>
                <w:sz w:val="19"/>
                <w:szCs w:val="19"/>
              </w:rPr>
              <w:t>1.1</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81678AB" w14:textId="1FF2CF36">
            <w:pPr>
              <w:spacing w:line="259" w:lineRule="auto"/>
              <w:rPr>
                <w:rFonts w:ascii="Calibri" w:hAnsi="Calibri" w:eastAsia="Calibri" w:cs="Calibri"/>
                <w:sz w:val="19"/>
                <w:szCs w:val="19"/>
              </w:rPr>
            </w:pPr>
            <w:r w:rsidRPr="70797564">
              <w:rPr>
                <w:rFonts w:ascii="Calibri" w:hAnsi="Calibri" w:eastAsia="Calibri" w:cs="Calibri"/>
                <w:sz w:val="19"/>
                <w:szCs w:val="19"/>
              </w:rPr>
              <w:t>Je benoemt nieuwe ideeën of inzichten die kansrijk zijn voor (het starten van) een (eigen) onderneming of retailorganisatie.</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F442B1D" w14:textId="4FEC4C1E">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B21528C" w14:textId="0130E197">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0971272" w14:textId="2B091075">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2D863383" w14:textId="77777777">
        <w:tblPrEx>
          <w:tblLook w:val="0000" w:firstRow="0" w:lastRow="0" w:firstColumn="0" w:lastColumn="0" w:noHBand="0" w:noVBand="0"/>
        </w:tblPrEx>
        <w:trPr>
          <w:gridAfter w:val="1"/>
          <w:wAfter w:w="58" w:type="dxa"/>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332BF3B" w14:textId="5FCBF478">
            <w:pPr>
              <w:spacing w:line="259" w:lineRule="auto"/>
              <w:rPr>
                <w:rFonts w:ascii="Calibri" w:hAnsi="Calibri" w:eastAsia="Calibri" w:cs="Calibri"/>
                <w:sz w:val="19"/>
                <w:szCs w:val="19"/>
              </w:rPr>
            </w:pPr>
            <w:r w:rsidRPr="70797564">
              <w:rPr>
                <w:rFonts w:ascii="Calibri" w:hAnsi="Calibri" w:eastAsia="Calibri" w:cs="Calibri"/>
                <w:sz w:val="19"/>
                <w:szCs w:val="19"/>
              </w:rPr>
              <w:t>1.2</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A9048F6" w14:textId="1F1D12FB">
            <w:pPr>
              <w:spacing w:line="259" w:lineRule="auto"/>
              <w:rPr>
                <w:rFonts w:ascii="Calibri" w:hAnsi="Calibri" w:eastAsia="Calibri" w:cs="Calibri"/>
                <w:sz w:val="19"/>
                <w:szCs w:val="19"/>
              </w:rPr>
            </w:pPr>
            <w:r w:rsidRPr="70797564">
              <w:rPr>
                <w:rFonts w:ascii="Calibri" w:hAnsi="Calibri" w:eastAsia="Calibri" w:cs="Calibri"/>
                <w:sz w:val="19"/>
                <w:szCs w:val="19"/>
              </w:rPr>
              <w:t>Je kunt op creatieve wijze verbeteringen ontwerpen voor een (eigen) onderneming of retailorganisatie.</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F16E237" w14:textId="33178E2D">
            <w:pPr>
              <w:spacing w:line="259" w:lineRule="auto"/>
              <w:jc w:val="center"/>
              <w:rPr>
                <w:rFonts w:ascii="Calibri" w:hAnsi="Calibri" w:eastAsia="Calibri" w:cs="Calibri"/>
                <w:sz w:val="19"/>
                <w:szCs w:val="19"/>
              </w:rPr>
            </w:pPr>
            <w:r w:rsidRPr="70797564">
              <w:rPr>
                <w:rFonts w:ascii="Calibri" w:hAnsi="Calibri" w:eastAsia="Calibri" w:cs="Calibri"/>
                <w:sz w:val="19"/>
                <w:szCs w:val="19"/>
                <w:highlight w:val="yellow"/>
              </w:rPr>
              <w:t>O</w:t>
            </w:r>
            <w:r w:rsidRPr="70797564">
              <w:rPr>
                <w:rFonts w:ascii="Calibri" w:hAnsi="Calibri" w:eastAsia="Calibri" w:cs="Calibri"/>
                <w:sz w:val="19"/>
                <w:szCs w:val="19"/>
              </w:rPr>
              <w:t xml:space="preserve">        V        G</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78630CC6" w14:textId="507E5050">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5C6379EF" w14:textId="3FDB220D">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0815E330" w14:textId="77777777">
        <w:tblPrEx>
          <w:tblLook w:val="0000" w:firstRow="0" w:lastRow="0" w:firstColumn="0" w:lastColumn="0" w:noHBand="0" w:noVBand="0"/>
        </w:tblPrEx>
        <w:trPr>
          <w:gridAfter w:val="1"/>
          <w:wAfter w:w="58" w:type="dxa"/>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453EDFC" w14:textId="27C8B228">
            <w:pPr>
              <w:spacing w:line="259" w:lineRule="auto"/>
              <w:rPr>
                <w:rFonts w:ascii="Calibri" w:hAnsi="Calibri" w:eastAsia="Calibri" w:cs="Calibri"/>
                <w:sz w:val="19"/>
                <w:szCs w:val="19"/>
              </w:rPr>
            </w:pPr>
            <w:r w:rsidRPr="70797564">
              <w:rPr>
                <w:rFonts w:ascii="Calibri" w:hAnsi="Calibri" w:eastAsia="Calibri" w:cs="Calibri"/>
                <w:sz w:val="19"/>
                <w:szCs w:val="19"/>
              </w:rPr>
              <w:t>1.3</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6645D9F" w14:textId="5AB87A93">
            <w:pPr>
              <w:spacing w:line="259" w:lineRule="auto"/>
              <w:rPr>
                <w:rFonts w:ascii="Calibri" w:hAnsi="Calibri" w:eastAsia="Calibri" w:cs="Calibri"/>
                <w:sz w:val="19"/>
                <w:szCs w:val="19"/>
              </w:rPr>
            </w:pPr>
            <w:r w:rsidRPr="70797564">
              <w:rPr>
                <w:rFonts w:ascii="Calibri" w:hAnsi="Calibri" w:eastAsia="Calibri" w:cs="Calibri"/>
                <w:sz w:val="19"/>
                <w:szCs w:val="19"/>
              </w:rPr>
              <w:t>Je kent de mogelijkheden op het gebied van</w:t>
            </w:r>
          </w:p>
          <w:p w:rsidR="70797564" w:rsidP="70797564" w:rsidRDefault="70797564" w14:paraId="55F598ED" w14:textId="17DF7B6D">
            <w:pPr>
              <w:spacing w:line="259" w:lineRule="auto"/>
              <w:rPr>
                <w:rFonts w:ascii="Calibri" w:hAnsi="Calibri" w:eastAsia="Calibri" w:cs="Calibri"/>
                <w:sz w:val="19"/>
                <w:szCs w:val="19"/>
              </w:rPr>
            </w:pPr>
            <w:r w:rsidRPr="70797564">
              <w:rPr>
                <w:rFonts w:ascii="Calibri" w:hAnsi="Calibri" w:eastAsia="Calibri" w:cs="Calibri"/>
                <w:sz w:val="19"/>
                <w:szCs w:val="19"/>
              </w:rPr>
              <w:t xml:space="preserve"> technologie voor ondernemers en retailorganisaties om verbeteringen door te voeren.</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1852BCF" w14:textId="35F697E6">
            <w:pPr>
              <w:spacing w:line="259" w:lineRule="auto"/>
              <w:jc w:val="center"/>
              <w:rPr>
                <w:rFonts w:ascii="Calibri" w:hAnsi="Calibri" w:eastAsia="Calibri" w:cs="Calibri"/>
                <w:sz w:val="19"/>
                <w:szCs w:val="19"/>
              </w:rPr>
            </w:pPr>
            <w:r w:rsidRPr="70797564">
              <w:rPr>
                <w:rFonts w:ascii="Calibri" w:hAnsi="Calibri" w:eastAsia="Calibri" w:cs="Calibri"/>
                <w:sz w:val="19"/>
                <w:szCs w:val="19"/>
                <w:highlight w:val="yellow"/>
              </w:rPr>
              <w:t>O</w:t>
            </w:r>
            <w:r w:rsidRPr="70797564">
              <w:rPr>
                <w:rFonts w:ascii="Calibri" w:hAnsi="Calibri" w:eastAsia="Calibri" w:cs="Calibri"/>
                <w:sz w:val="19"/>
                <w:szCs w:val="19"/>
              </w:rPr>
              <w:t xml:space="preserve">        V        G</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B694F51" w14:textId="525EBC91">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4BED2745" w14:textId="6460F68F">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19FBD879" w14:textId="77777777">
        <w:tblPrEx>
          <w:tblLook w:val="0000" w:firstRow="0" w:lastRow="0" w:firstColumn="0" w:lastColumn="0" w:noHBand="0" w:noVBand="0"/>
        </w:tblPrEx>
        <w:trPr>
          <w:gridAfter w:val="1"/>
          <w:wAfter w:w="58" w:type="dxa"/>
          <w:trHeight w:val="300"/>
        </w:trPr>
        <w:tc>
          <w:tcPr>
            <w:tcW w:w="8956" w:type="dxa"/>
            <w:gridSpan w:val="7"/>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CCD12A6" w14:textId="7CD7C1E9">
            <w:pPr>
              <w:spacing w:line="259" w:lineRule="auto"/>
              <w:rPr>
                <w:rFonts w:ascii="Calibri" w:hAnsi="Calibri" w:eastAsia="Calibri" w:cs="Calibri"/>
                <w:sz w:val="19"/>
                <w:szCs w:val="19"/>
              </w:rPr>
            </w:pPr>
          </w:p>
          <w:p w:rsidR="70797564" w:rsidP="70797564" w:rsidRDefault="70797564" w14:paraId="25045B50" w14:textId="609C140D">
            <w:pPr>
              <w:spacing w:line="259" w:lineRule="auto"/>
              <w:rPr>
                <w:rFonts w:ascii="Calibri" w:hAnsi="Calibri" w:eastAsia="Calibri" w:cs="Calibri"/>
                <w:sz w:val="19"/>
                <w:szCs w:val="19"/>
              </w:rPr>
            </w:pPr>
            <w:r w:rsidRPr="70797564">
              <w:rPr>
                <w:rFonts w:ascii="Calibri" w:hAnsi="Calibri" w:eastAsia="Calibri" w:cs="Calibri"/>
                <w:sz w:val="19"/>
                <w:szCs w:val="19"/>
              </w:rPr>
              <w:t>Feedback (wat ik gezien of gemerkt heb):</w:t>
            </w:r>
          </w:p>
          <w:p w:rsidR="70797564" w:rsidP="70797564" w:rsidRDefault="70797564" w14:paraId="58552444" w14:textId="013DC7D6">
            <w:pPr>
              <w:spacing w:line="259" w:lineRule="auto"/>
              <w:rPr>
                <w:rFonts w:ascii="Calibri" w:hAnsi="Calibri" w:eastAsia="Calibri" w:cs="Calibri"/>
                <w:sz w:val="19"/>
                <w:szCs w:val="19"/>
              </w:rPr>
            </w:pPr>
          </w:p>
          <w:p w:rsidR="70797564" w:rsidP="70797564" w:rsidRDefault="70797564" w14:paraId="4004A45B" w14:textId="7D7373D0">
            <w:pPr>
              <w:spacing w:line="259" w:lineRule="auto"/>
              <w:rPr>
                <w:rFonts w:ascii="Calibri" w:hAnsi="Calibri" w:eastAsia="Calibri" w:cs="Calibri"/>
                <w:sz w:val="19"/>
                <w:szCs w:val="19"/>
              </w:rPr>
            </w:pPr>
            <w:r w:rsidRPr="70797564">
              <w:rPr>
                <w:rFonts w:ascii="Calibri" w:hAnsi="Calibri" w:eastAsia="Calibri" w:cs="Calibri"/>
                <w:sz w:val="19"/>
                <w:szCs w:val="19"/>
              </w:rPr>
              <w:t>Voldoende, meer zichtbaar als de vorige periode. Niet perse heel pro-actief, maar wel zichtbaar (mede in combinatie met opleiding).</w:t>
            </w:r>
          </w:p>
          <w:p w:rsidR="70797564" w:rsidP="70797564" w:rsidRDefault="70797564" w14:paraId="2F998AF5" w14:textId="479FAFFA">
            <w:pPr>
              <w:spacing w:line="259" w:lineRule="auto"/>
              <w:rPr>
                <w:rFonts w:ascii="Calibri" w:hAnsi="Calibri" w:eastAsia="Calibri" w:cs="Calibri"/>
                <w:sz w:val="19"/>
                <w:szCs w:val="19"/>
              </w:rPr>
            </w:pPr>
            <w:r w:rsidRPr="70797564">
              <w:rPr>
                <w:rFonts w:ascii="Calibri" w:hAnsi="Calibri" w:eastAsia="Calibri" w:cs="Calibri"/>
                <w:sz w:val="19"/>
                <w:szCs w:val="19"/>
              </w:rPr>
              <w:t>Advies (wat je nog verder zou kunnen ontwikkelen):</w:t>
            </w:r>
          </w:p>
          <w:p w:rsidR="70797564" w:rsidP="70797564" w:rsidRDefault="70797564" w14:paraId="4A347684" w14:textId="4020D583">
            <w:pPr>
              <w:spacing w:line="259" w:lineRule="auto"/>
              <w:rPr>
                <w:rFonts w:ascii="Calibri" w:hAnsi="Calibri" w:eastAsia="Calibri" w:cs="Calibri"/>
                <w:sz w:val="19"/>
                <w:szCs w:val="19"/>
              </w:rPr>
            </w:pPr>
            <w:r w:rsidRPr="70797564">
              <w:rPr>
                <w:rFonts w:ascii="Calibri" w:hAnsi="Calibri" w:eastAsia="Calibri" w:cs="Calibri"/>
                <w:sz w:val="19"/>
                <w:szCs w:val="19"/>
              </w:rPr>
              <w:t>Meer zichtbaar maken door combineren praktijk met theorie</w:t>
            </w:r>
          </w:p>
          <w:p w:rsidR="70797564" w:rsidP="70797564" w:rsidRDefault="70797564" w14:paraId="4FF7A1DF" w14:textId="2F5DD330">
            <w:pPr>
              <w:spacing w:line="259" w:lineRule="auto"/>
              <w:rPr>
                <w:rFonts w:ascii="Calibri" w:hAnsi="Calibri" w:eastAsia="Calibri" w:cs="Calibri"/>
                <w:sz w:val="19"/>
                <w:szCs w:val="19"/>
              </w:rPr>
            </w:pPr>
          </w:p>
          <w:p w:rsidR="70797564" w:rsidP="70797564" w:rsidRDefault="70797564" w14:paraId="6734D5DD" w14:textId="7E7B2349">
            <w:pPr>
              <w:spacing w:line="259" w:lineRule="auto"/>
              <w:rPr>
                <w:rFonts w:ascii="Calibri" w:hAnsi="Calibri" w:eastAsia="Calibri" w:cs="Calibri"/>
                <w:sz w:val="19"/>
                <w:szCs w:val="19"/>
              </w:rPr>
            </w:pPr>
          </w:p>
        </w:tc>
      </w:tr>
      <w:tr w:rsidR="70797564" w:rsidTr="70797564" w14:paraId="106AE003" w14:textId="77777777">
        <w:tblPrEx>
          <w:tblLook w:val="0000" w:firstRow="0" w:lastRow="0" w:firstColumn="0" w:lastColumn="0" w:noHBand="0" w:noVBand="0"/>
        </w:tblPrEx>
        <w:trPr>
          <w:gridAfter w:val="1"/>
          <w:wAfter w:w="58" w:type="dxa"/>
          <w:trHeight w:val="300"/>
        </w:trPr>
        <w:tc>
          <w:tcPr>
            <w:tcW w:w="8956" w:type="dxa"/>
            <w:gridSpan w:val="7"/>
            <w:tcBorders>
              <w:top w:val="single" w:color="auto" w:sz="6" w:space="0"/>
              <w:left w:val="single" w:color="auto" w:sz="6" w:space="0"/>
              <w:bottom w:val="single" w:color="auto" w:sz="6" w:space="0"/>
              <w:right w:val="single" w:color="auto" w:sz="6" w:space="0"/>
            </w:tcBorders>
            <w:shd w:val="clear" w:color="auto" w:fill="009BA4"/>
            <w:tcMar>
              <w:left w:w="105" w:type="dxa"/>
              <w:right w:w="105" w:type="dxa"/>
            </w:tcMar>
          </w:tcPr>
          <w:p w:rsidR="70797564" w:rsidP="70797564" w:rsidRDefault="00A41E4B" w14:paraId="0F22E3F0" w14:textId="6D80CA2E">
            <w:pPr>
              <w:spacing w:line="259" w:lineRule="auto"/>
              <w:rPr>
                <w:rFonts w:ascii="Calibri" w:hAnsi="Calibri" w:eastAsia="Calibri" w:cs="Calibri"/>
                <w:b/>
                <w:bCs/>
                <w:sz w:val="19"/>
                <w:szCs w:val="19"/>
              </w:rPr>
            </w:pPr>
            <w:r>
              <w:rPr>
                <w:rFonts w:ascii="Calibri" w:hAnsi="Calibri" w:eastAsia="Calibri" w:cs="Calibri"/>
                <w:b/>
                <w:bCs/>
                <w:sz w:val="19"/>
                <w:szCs w:val="19"/>
              </w:rPr>
              <w:t xml:space="preserve">2 </w:t>
            </w:r>
            <w:r w:rsidR="000C25EA">
              <w:rPr>
                <w:rFonts w:ascii="Calibri" w:hAnsi="Calibri" w:eastAsia="Calibri" w:cs="Calibri"/>
                <w:b/>
                <w:bCs/>
                <w:sz w:val="19"/>
                <w:szCs w:val="19"/>
              </w:rPr>
              <w:t xml:space="preserve"> Waardecreatie</w:t>
            </w:r>
          </w:p>
        </w:tc>
      </w:tr>
      <w:tr w:rsidR="70797564" w:rsidTr="70797564" w14:paraId="643E04DB" w14:textId="77777777">
        <w:tblPrEx>
          <w:tblLook w:val="0000" w:firstRow="0" w:lastRow="0" w:firstColumn="0" w:lastColumn="0" w:noHBand="0" w:noVBand="0"/>
        </w:tblPrEx>
        <w:trPr>
          <w:gridAfter w:val="1"/>
          <w:wAfter w:w="58" w:type="dxa"/>
          <w:trHeight w:val="300"/>
        </w:trPr>
        <w:tc>
          <w:tcPr>
            <w:tcW w:w="8956" w:type="dxa"/>
            <w:gridSpan w:val="7"/>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4C7ABCA" w14:textId="4679F90F">
            <w:pPr>
              <w:spacing w:after="161" w:line="256" w:lineRule="auto"/>
              <w:ind w:right="2"/>
              <w:contextualSpacing/>
              <w:jc w:val="both"/>
              <w:rPr>
                <w:rFonts w:ascii="Calibri" w:hAnsi="Calibri" w:eastAsia="Calibri" w:cs="Calibri"/>
                <w:sz w:val="19"/>
                <w:szCs w:val="19"/>
              </w:rPr>
            </w:pPr>
          </w:p>
        </w:tc>
      </w:tr>
      <w:tr w:rsidR="70797564" w:rsidTr="70797564" w14:paraId="4E102F74" w14:textId="77777777">
        <w:tblPrEx>
          <w:tblLook w:val="0000" w:firstRow="0" w:lastRow="0" w:firstColumn="0" w:lastColumn="0" w:noHBand="0" w:noVBand="0"/>
        </w:tblPrEx>
        <w:trPr>
          <w:gridAfter w:val="1"/>
          <w:wAfter w:w="58" w:type="dxa"/>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19FE27E" w14:textId="6782295B">
            <w:pPr>
              <w:spacing w:line="259" w:lineRule="auto"/>
              <w:rPr>
                <w:rFonts w:ascii="Calibri" w:hAnsi="Calibri" w:eastAsia="Calibri" w:cs="Calibri"/>
                <w:sz w:val="19"/>
                <w:szCs w:val="19"/>
              </w:rPr>
            </w:pP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050E051" w14:textId="17DE8428">
            <w:pPr>
              <w:spacing w:line="259" w:lineRule="auto"/>
              <w:rPr>
                <w:rFonts w:ascii="Calibri" w:hAnsi="Calibri" w:eastAsia="Calibri" w:cs="Calibri"/>
                <w:sz w:val="19"/>
                <w:szCs w:val="19"/>
              </w:rPr>
            </w:pPr>
            <w:r w:rsidRPr="70797564">
              <w:rPr>
                <w:rFonts w:ascii="Calibri" w:hAnsi="Calibri" w:eastAsia="Calibri" w:cs="Calibri"/>
                <w:b/>
                <w:bCs/>
                <w:sz w:val="19"/>
                <w:szCs w:val="19"/>
              </w:rPr>
              <w:t>Gedragsindicatoren Ad</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045CA69" w14:textId="3B83DEC8">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0-meting</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33872E3" w14:textId="2F2C4F00">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Tussenmeting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33BA1A5" w14:textId="7760B350">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Eindmeting</w:t>
            </w:r>
          </w:p>
        </w:tc>
      </w:tr>
      <w:tr w:rsidR="70797564" w:rsidTr="70797564" w14:paraId="18879866" w14:textId="77777777">
        <w:tblPrEx>
          <w:tblLook w:val="0000" w:firstRow="0" w:lastRow="0" w:firstColumn="0" w:lastColumn="0" w:noHBand="0" w:noVBand="0"/>
        </w:tblPrEx>
        <w:trPr>
          <w:gridAfter w:val="1"/>
          <w:wAfter w:w="58" w:type="dxa"/>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0315ABA" w14:textId="2113AD6A">
            <w:pPr>
              <w:spacing w:line="259" w:lineRule="auto"/>
              <w:rPr>
                <w:rFonts w:ascii="Calibri" w:hAnsi="Calibri" w:eastAsia="Calibri" w:cs="Calibri"/>
                <w:sz w:val="19"/>
                <w:szCs w:val="19"/>
              </w:rPr>
            </w:pPr>
            <w:r w:rsidRPr="70797564">
              <w:rPr>
                <w:rFonts w:ascii="Calibri" w:hAnsi="Calibri" w:eastAsia="Calibri" w:cs="Calibri"/>
                <w:sz w:val="19"/>
                <w:szCs w:val="19"/>
              </w:rPr>
              <w:t>2.1</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FF4D088" w14:textId="2959F11F">
            <w:pPr>
              <w:spacing w:line="259" w:lineRule="auto"/>
              <w:rPr>
                <w:rFonts w:ascii="Calibri" w:hAnsi="Calibri" w:eastAsia="Calibri" w:cs="Calibri"/>
                <w:sz w:val="19"/>
                <w:szCs w:val="19"/>
              </w:rPr>
            </w:pPr>
            <w:r w:rsidRPr="70797564">
              <w:rPr>
                <w:rFonts w:ascii="Calibri" w:hAnsi="Calibri" w:eastAsia="Calibri" w:cs="Calibri"/>
                <w:sz w:val="19"/>
                <w:szCs w:val="19"/>
              </w:rPr>
              <w:t>Je kent trends en ontwikkelingen in de omgeving van een (eigen) onderneming of retailorganisatie en kan aangeven welke relevant zijn voor de (eigen) onderneming of retailorganisatie.</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8FA7C13" w14:textId="62C1F270">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61D48E9" w14:textId="47B12535">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01C0A58" w14:textId="726044BF">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50A46F0C" w14:textId="77777777">
        <w:tblPrEx>
          <w:tblLook w:val="0000" w:firstRow="0" w:lastRow="0" w:firstColumn="0" w:lastColumn="0" w:noHBand="0" w:noVBand="0"/>
        </w:tblPrEx>
        <w:trPr>
          <w:gridAfter w:val="1"/>
          <w:wAfter w:w="58" w:type="dxa"/>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129E732" w14:textId="7A064A40">
            <w:pPr>
              <w:spacing w:line="259" w:lineRule="auto"/>
              <w:rPr>
                <w:rFonts w:ascii="Calibri" w:hAnsi="Calibri" w:eastAsia="Calibri" w:cs="Calibri"/>
                <w:sz w:val="19"/>
                <w:szCs w:val="19"/>
              </w:rPr>
            </w:pPr>
            <w:r w:rsidRPr="70797564">
              <w:rPr>
                <w:rFonts w:ascii="Calibri" w:hAnsi="Calibri" w:eastAsia="Calibri" w:cs="Calibri"/>
                <w:sz w:val="19"/>
                <w:szCs w:val="19"/>
              </w:rPr>
              <w:t>2.2</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79DBE23" w14:textId="4E8A371F">
            <w:pPr>
              <w:spacing w:line="259" w:lineRule="auto"/>
              <w:rPr>
                <w:rFonts w:ascii="Calibri" w:hAnsi="Calibri" w:eastAsia="Calibri" w:cs="Calibri"/>
                <w:sz w:val="19"/>
                <w:szCs w:val="19"/>
              </w:rPr>
            </w:pPr>
            <w:r w:rsidRPr="70797564">
              <w:rPr>
                <w:rFonts w:ascii="Calibri" w:hAnsi="Calibri" w:eastAsia="Calibri" w:cs="Calibri"/>
                <w:sz w:val="19"/>
                <w:szCs w:val="19"/>
              </w:rPr>
              <w:t>Je hebt kennis van consumentengedrag, (digitale) koopprocessen en (digitale) marketingkanalen en kan deze relateren aan het realiseren van traffic en conversie.</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51B91F38" w14:textId="5C9AB7CD">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69E51B1" w14:textId="1B521200">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C31CA3A" w14:textId="44C9C45E">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5F39F02E" w14:textId="77777777">
        <w:tblPrEx>
          <w:tblLook w:val="0000" w:firstRow="0" w:lastRow="0" w:firstColumn="0" w:lastColumn="0" w:noHBand="0" w:noVBand="0"/>
        </w:tblPrEx>
        <w:trPr>
          <w:gridAfter w:val="1"/>
          <w:wAfter w:w="58" w:type="dxa"/>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AA57816" w14:textId="2ABA5F9D">
            <w:pPr>
              <w:spacing w:line="259" w:lineRule="auto"/>
              <w:rPr>
                <w:rFonts w:ascii="Calibri" w:hAnsi="Calibri" w:eastAsia="Calibri" w:cs="Calibri"/>
                <w:sz w:val="19"/>
                <w:szCs w:val="19"/>
              </w:rPr>
            </w:pPr>
            <w:r w:rsidRPr="70797564">
              <w:rPr>
                <w:rFonts w:ascii="Calibri" w:hAnsi="Calibri" w:eastAsia="Calibri" w:cs="Calibri"/>
                <w:sz w:val="19"/>
                <w:szCs w:val="19"/>
              </w:rPr>
              <w:t>2.3</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989B01A" w14:textId="684080CB">
            <w:pPr>
              <w:spacing w:line="259" w:lineRule="auto"/>
              <w:rPr>
                <w:rFonts w:ascii="Calibri" w:hAnsi="Calibri" w:eastAsia="Calibri" w:cs="Calibri"/>
                <w:sz w:val="19"/>
                <w:szCs w:val="19"/>
              </w:rPr>
            </w:pPr>
            <w:r w:rsidRPr="70797564">
              <w:rPr>
                <w:rFonts w:ascii="Calibri" w:hAnsi="Calibri" w:eastAsia="Calibri" w:cs="Calibri"/>
                <w:sz w:val="19"/>
                <w:szCs w:val="19"/>
              </w:rPr>
              <w:t xml:space="preserve">Je kent de mogelijkheden van diverse kanalen waarmee een ondernemer of retailorganisatie in interactie staat met de klant en kan deze gebruiken in een ontwerp voor de klantreis van de (eigen) onderneming of organisatie. </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0163927" w14:textId="381C2C16">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D2543AD" w14:textId="48A2523E">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58F386B3" w14:textId="27AAC53F">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13AB4839" w14:textId="77777777">
        <w:tblPrEx>
          <w:tblLook w:val="0000" w:firstRow="0" w:lastRow="0" w:firstColumn="0" w:lastColumn="0" w:noHBand="0" w:noVBand="0"/>
        </w:tblPrEx>
        <w:trPr>
          <w:gridAfter w:val="1"/>
          <w:wAfter w:w="58" w:type="dxa"/>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FD716E2" w14:textId="44773B1B">
            <w:pPr>
              <w:spacing w:line="259" w:lineRule="auto"/>
              <w:rPr>
                <w:rFonts w:ascii="Calibri" w:hAnsi="Calibri" w:eastAsia="Calibri" w:cs="Calibri"/>
                <w:sz w:val="19"/>
                <w:szCs w:val="19"/>
              </w:rPr>
            </w:pPr>
            <w:r w:rsidRPr="70797564">
              <w:rPr>
                <w:rFonts w:ascii="Calibri" w:hAnsi="Calibri" w:eastAsia="Calibri" w:cs="Calibri"/>
                <w:sz w:val="19"/>
                <w:szCs w:val="19"/>
              </w:rPr>
              <w:t>2.4</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7BF72E63" w14:textId="34452133">
            <w:pPr>
              <w:spacing w:line="259" w:lineRule="auto"/>
              <w:rPr>
                <w:rFonts w:ascii="Calibri" w:hAnsi="Calibri" w:eastAsia="Calibri" w:cs="Calibri"/>
                <w:sz w:val="19"/>
                <w:szCs w:val="19"/>
              </w:rPr>
            </w:pPr>
            <w:r w:rsidRPr="70797564">
              <w:rPr>
                <w:rFonts w:ascii="Calibri" w:hAnsi="Calibri" w:eastAsia="Calibri" w:cs="Calibri"/>
                <w:sz w:val="19"/>
                <w:szCs w:val="19"/>
              </w:rPr>
              <w:t>Je kent het belang van duurzaam ondernemen en kan mogelijkheden aangeven hoe organisaties kunnen bijdragen aan een circulaire economie.</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41A140D" w14:textId="7CB9C317">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1"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717A1868" w14:textId="02988C0F">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56F2F746" w14:textId="664EB4EC">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5D977222" w14:textId="77777777">
        <w:tblPrEx>
          <w:tblLook w:val="0000" w:firstRow="0" w:lastRow="0" w:firstColumn="0" w:lastColumn="0" w:noHBand="0" w:noVBand="0"/>
        </w:tblPrEx>
        <w:trPr>
          <w:gridAfter w:val="1"/>
          <w:wAfter w:w="58" w:type="dxa"/>
          <w:trHeight w:val="300"/>
        </w:trPr>
        <w:tc>
          <w:tcPr>
            <w:tcW w:w="8956" w:type="dxa"/>
            <w:gridSpan w:val="7"/>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7A86887" w14:textId="5FE21D5B">
            <w:pPr>
              <w:spacing w:line="259" w:lineRule="auto"/>
              <w:rPr>
                <w:rFonts w:ascii="Calibri" w:hAnsi="Calibri" w:eastAsia="Calibri" w:cs="Calibri"/>
                <w:sz w:val="19"/>
                <w:szCs w:val="19"/>
              </w:rPr>
            </w:pPr>
          </w:p>
          <w:p w:rsidR="70797564" w:rsidP="70797564" w:rsidRDefault="70797564" w14:paraId="1541DBE5" w14:textId="19630BC2">
            <w:pPr>
              <w:spacing w:line="259" w:lineRule="auto"/>
              <w:rPr>
                <w:rFonts w:ascii="Calibri" w:hAnsi="Calibri" w:eastAsia="Calibri" w:cs="Calibri"/>
                <w:sz w:val="19"/>
                <w:szCs w:val="19"/>
              </w:rPr>
            </w:pPr>
            <w:r w:rsidRPr="70797564">
              <w:rPr>
                <w:rFonts w:ascii="Calibri" w:hAnsi="Calibri" w:eastAsia="Calibri" w:cs="Calibri"/>
                <w:sz w:val="19"/>
                <w:szCs w:val="19"/>
              </w:rPr>
              <w:t>Feedback (wat ik gezien of gemerkt heb):</w:t>
            </w:r>
          </w:p>
          <w:p w:rsidR="70797564" w:rsidP="70797564" w:rsidRDefault="70797564" w14:paraId="6C85BC06" w14:textId="413FC94B">
            <w:pPr>
              <w:spacing w:line="259" w:lineRule="auto"/>
              <w:rPr>
                <w:rFonts w:ascii="Calibri" w:hAnsi="Calibri" w:eastAsia="Calibri" w:cs="Calibri"/>
                <w:sz w:val="19"/>
                <w:szCs w:val="19"/>
              </w:rPr>
            </w:pPr>
          </w:p>
          <w:p w:rsidR="70797564" w:rsidP="70797564" w:rsidRDefault="70797564" w14:paraId="088ED00D" w14:textId="3CE310CF">
            <w:pPr>
              <w:spacing w:line="259" w:lineRule="auto"/>
              <w:rPr>
                <w:rFonts w:ascii="Calibri" w:hAnsi="Calibri" w:eastAsia="Calibri" w:cs="Calibri"/>
                <w:sz w:val="19"/>
                <w:szCs w:val="19"/>
              </w:rPr>
            </w:pPr>
            <w:r w:rsidRPr="70797564">
              <w:rPr>
                <w:rFonts w:ascii="Calibri" w:hAnsi="Calibri" w:eastAsia="Calibri" w:cs="Calibri"/>
                <w:sz w:val="19"/>
                <w:szCs w:val="19"/>
              </w:rPr>
              <w:t>Goed bezig met de actuele en relevante onderwerpen (trends en ontwikkelingen) en sturen op consumenten gedrag en beinvloeden hiervan vanuit klant KPI’s. Duurzaam ondernemen is re-actief aanwezig.</w:t>
            </w:r>
          </w:p>
          <w:p w:rsidR="70797564" w:rsidP="70797564" w:rsidRDefault="70797564" w14:paraId="7DAE64DA" w14:textId="5A5C0973">
            <w:pPr>
              <w:spacing w:line="259" w:lineRule="auto"/>
              <w:rPr>
                <w:rFonts w:ascii="Calibri" w:hAnsi="Calibri" w:eastAsia="Calibri" w:cs="Calibri"/>
                <w:sz w:val="19"/>
                <w:szCs w:val="19"/>
              </w:rPr>
            </w:pPr>
            <w:r w:rsidRPr="70797564">
              <w:rPr>
                <w:rFonts w:ascii="Calibri" w:hAnsi="Calibri" w:eastAsia="Calibri" w:cs="Calibri"/>
                <w:sz w:val="19"/>
                <w:szCs w:val="19"/>
              </w:rPr>
              <w:t>Advies (wat je nog verder zou kunnen ontwikkelen):</w:t>
            </w:r>
          </w:p>
          <w:p w:rsidR="70797564" w:rsidP="70797564" w:rsidRDefault="70797564" w14:paraId="0FE17366" w14:textId="64B667E0">
            <w:pPr>
              <w:spacing w:line="259" w:lineRule="auto"/>
              <w:rPr>
                <w:rFonts w:ascii="Calibri" w:hAnsi="Calibri" w:eastAsia="Calibri" w:cs="Calibri"/>
                <w:sz w:val="19"/>
                <w:szCs w:val="19"/>
              </w:rPr>
            </w:pPr>
            <w:r w:rsidRPr="70797564">
              <w:rPr>
                <w:rFonts w:ascii="Calibri" w:hAnsi="Calibri" w:eastAsia="Calibri" w:cs="Calibri"/>
                <w:sz w:val="19"/>
                <w:szCs w:val="19"/>
              </w:rPr>
              <w:t>Pro-actief toepassen duurzaamheidsbeleid en vervolg verdieping i.r.t. trends, beinvloeden consumentengedrag vanuit klant KPI’s (conversie, stuks enz.)</w:t>
            </w:r>
          </w:p>
          <w:p w:rsidR="70797564" w:rsidP="70797564" w:rsidRDefault="70797564" w14:paraId="335F452E" w14:textId="44DF69B8">
            <w:pPr>
              <w:spacing w:line="259" w:lineRule="auto"/>
              <w:rPr>
                <w:rFonts w:ascii="Calibri" w:hAnsi="Calibri" w:eastAsia="Calibri" w:cs="Calibri"/>
                <w:sz w:val="19"/>
                <w:szCs w:val="19"/>
              </w:rPr>
            </w:pPr>
          </w:p>
        </w:tc>
      </w:tr>
    </w:tbl>
    <w:p w:rsidR="70797564" w:rsidP="70797564" w:rsidRDefault="70797564" w14:paraId="1A5743D2" w14:textId="65FCE3B2">
      <w:pPr>
        <w:rPr>
          <w:rFonts w:ascii="Calibri" w:hAnsi="Calibri" w:eastAsia="Calibri" w:cs="Calibri"/>
          <w:color w:val="000000" w:themeColor="text1"/>
          <w:sz w:val="19"/>
          <w:szCs w:val="19"/>
        </w:rPr>
      </w:pPr>
    </w:p>
    <w:p w:rsidR="70797564" w:rsidP="70797564" w:rsidRDefault="70797564" w14:paraId="792F7072" w14:textId="0CDCCAFD">
      <w:pPr>
        <w:rPr>
          <w:rFonts w:ascii="Calibri" w:hAnsi="Calibri" w:eastAsia="Calibri" w:cs="Calibri"/>
          <w:color w:val="000000" w:themeColor="text1"/>
          <w:sz w:val="19"/>
          <w:szCs w:val="19"/>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000" w:firstRow="0" w:lastRow="0" w:firstColumn="0" w:lastColumn="0" w:noHBand="0" w:noVBand="0"/>
      </w:tblPr>
      <w:tblGrid>
        <w:gridCol w:w="1490"/>
        <w:gridCol w:w="1490"/>
        <w:gridCol w:w="1490"/>
        <w:gridCol w:w="1490"/>
        <w:gridCol w:w="1505"/>
        <w:gridCol w:w="1490"/>
      </w:tblGrid>
      <w:tr w:rsidR="70797564" w:rsidTr="70797564" w14:paraId="4ADB5C8C" w14:textId="77777777">
        <w:trPr>
          <w:trHeight w:val="300"/>
        </w:trPr>
        <w:tc>
          <w:tcPr>
            <w:tcW w:w="8955" w:type="dxa"/>
            <w:gridSpan w:val="6"/>
            <w:tcBorders>
              <w:top w:val="single" w:color="auto" w:sz="6" w:space="0"/>
              <w:left w:val="single" w:color="auto" w:sz="6" w:space="0"/>
              <w:bottom w:val="single" w:color="auto" w:sz="6" w:space="0"/>
              <w:right w:val="single" w:color="auto" w:sz="6" w:space="0"/>
            </w:tcBorders>
            <w:shd w:val="clear" w:color="auto" w:fill="009BA4"/>
            <w:tcMar>
              <w:left w:w="105" w:type="dxa"/>
              <w:right w:w="105" w:type="dxa"/>
            </w:tcMar>
          </w:tcPr>
          <w:p w:rsidR="70797564" w:rsidP="70797564" w:rsidRDefault="70797564" w14:paraId="4FEE52C3" w14:textId="16596778">
            <w:pPr>
              <w:spacing w:line="259" w:lineRule="auto"/>
              <w:rPr>
                <w:rFonts w:ascii="Calibri" w:hAnsi="Calibri" w:eastAsia="Calibri" w:cs="Calibri"/>
                <w:sz w:val="19"/>
                <w:szCs w:val="19"/>
              </w:rPr>
            </w:pPr>
            <w:r w:rsidRPr="70797564">
              <w:rPr>
                <w:rFonts w:ascii="Calibri" w:hAnsi="Calibri" w:eastAsia="Calibri" w:cs="Calibri"/>
                <w:b/>
                <w:bCs/>
                <w:sz w:val="19"/>
                <w:szCs w:val="19"/>
              </w:rPr>
              <w:t>3</w:t>
            </w:r>
            <w:r>
              <w:tab/>
            </w:r>
            <w:r w:rsidRPr="70797564">
              <w:rPr>
                <w:rFonts w:ascii="Calibri" w:hAnsi="Calibri" w:eastAsia="Calibri" w:cs="Calibri"/>
                <w:b/>
                <w:bCs/>
                <w:sz w:val="19"/>
                <w:szCs w:val="19"/>
              </w:rPr>
              <w:t>Resultaatgericht handelen</w:t>
            </w:r>
          </w:p>
        </w:tc>
      </w:tr>
      <w:tr w:rsidR="70797564" w:rsidTr="70797564" w14:paraId="42417B70" w14:textId="77777777">
        <w:trPr>
          <w:trHeight w:val="300"/>
        </w:trPr>
        <w:tc>
          <w:tcPr>
            <w:tcW w:w="8955" w:type="dxa"/>
            <w:gridSpan w:val="6"/>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73323DC" w14:textId="3E3B27A6">
            <w:pPr>
              <w:spacing w:after="161" w:line="256" w:lineRule="auto"/>
              <w:ind w:right="2"/>
              <w:contextualSpacing/>
              <w:jc w:val="both"/>
              <w:rPr>
                <w:rFonts w:ascii="Calibri" w:hAnsi="Calibri" w:eastAsia="Calibri" w:cs="Calibri"/>
                <w:sz w:val="19"/>
                <w:szCs w:val="19"/>
              </w:rPr>
            </w:pPr>
            <w:r w:rsidRPr="70797564">
              <w:rPr>
                <w:rFonts w:ascii="Calibri" w:hAnsi="Calibri" w:eastAsia="Calibri" w:cs="Calibri"/>
                <w:i/>
                <w:iCs/>
                <w:sz w:val="19"/>
                <w:szCs w:val="19"/>
              </w:rPr>
              <w:t>Je toont verantwoordelijkheid en doorzettingsvermogen en neemt besluiten om de beoogde resultaten te bereiken. Je past je daarbij gemakkelijk aan veranderende omstandigheden aan en durft risico’s te nemen.</w:t>
            </w:r>
          </w:p>
        </w:tc>
      </w:tr>
      <w:tr w:rsidR="70797564" w:rsidTr="70797564" w14:paraId="31940B9E" w14:textId="77777777">
        <w:trPr>
          <w:trHeight w:val="300"/>
        </w:trPr>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9981EFF" w14:textId="42B897DF">
            <w:pPr>
              <w:spacing w:line="259" w:lineRule="auto"/>
              <w:rPr>
                <w:rFonts w:ascii="Calibri" w:hAnsi="Calibri" w:eastAsia="Calibri" w:cs="Calibri"/>
                <w:sz w:val="19"/>
                <w:szCs w:val="19"/>
              </w:rPr>
            </w:pP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DD2C825" w14:textId="3CC27BCB">
            <w:pPr>
              <w:spacing w:line="259" w:lineRule="auto"/>
              <w:rPr>
                <w:rFonts w:ascii="Calibri" w:hAnsi="Calibri" w:eastAsia="Calibri" w:cs="Calibri"/>
                <w:sz w:val="19"/>
                <w:szCs w:val="19"/>
              </w:rPr>
            </w:pPr>
            <w:r w:rsidRPr="70797564">
              <w:rPr>
                <w:rFonts w:ascii="Calibri" w:hAnsi="Calibri" w:eastAsia="Calibri" w:cs="Calibri"/>
                <w:b/>
                <w:bCs/>
                <w:sz w:val="19"/>
                <w:szCs w:val="19"/>
              </w:rPr>
              <w:t>Gedragsindicatoren Ad</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C2219DA" w14:textId="7A284345">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0-meting</w:t>
            </w:r>
          </w:p>
        </w:tc>
        <w:tc>
          <w:tcPr>
            <w:tcW w:w="299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7F2E7EB" w14:textId="00E6F11F">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Tussenmeting</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3C21A9F" w14:textId="570C5F04">
            <w:pPr>
              <w:spacing w:line="259" w:lineRule="auto"/>
              <w:rPr>
                <w:rFonts w:ascii="Calibri" w:hAnsi="Calibri" w:eastAsia="Calibri" w:cs="Calibri"/>
                <w:sz w:val="19"/>
                <w:szCs w:val="19"/>
              </w:rPr>
            </w:pPr>
            <w:r w:rsidRPr="70797564">
              <w:rPr>
                <w:rFonts w:ascii="Calibri" w:hAnsi="Calibri" w:eastAsia="Calibri" w:cs="Calibri"/>
                <w:b/>
                <w:bCs/>
                <w:sz w:val="19"/>
                <w:szCs w:val="19"/>
              </w:rPr>
              <w:t>Eindmeting</w:t>
            </w:r>
          </w:p>
        </w:tc>
      </w:tr>
      <w:tr w:rsidR="70797564" w:rsidTr="70797564" w14:paraId="67C81228" w14:textId="77777777">
        <w:trPr>
          <w:trHeight w:val="300"/>
        </w:trPr>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7F813409" w14:textId="3802B949">
            <w:pPr>
              <w:spacing w:line="259" w:lineRule="auto"/>
              <w:rPr>
                <w:rFonts w:ascii="Calibri" w:hAnsi="Calibri" w:eastAsia="Calibri" w:cs="Calibri"/>
                <w:sz w:val="19"/>
                <w:szCs w:val="19"/>
              </w:rPr>
            </w:pPr>
            <w:r w:rsidRPr="70797564">
              <w:rPr>
                <w:rFonts w:ascii="Calibri" w:hAnsi="Calibri" w:eastAsia="Calibri" w:cs="Calibri"/>
                <w:sz w:val="19"/>
                <w:szCs w:val="19"/>
              </w:rPr>
              <w:t>3.1</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46EA972" w14:textId="3D9D19F8">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toont een proactieve houding, toont gedrevenheid en hebt een hoge prestatiemotivatie binnen gegeven kaders.</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5BB3954" w14:textId="30755EC2">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299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6F30066" w14:textId="056FA060">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E16C04F" w14:textId="70F247E0">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040935A5" w14:textId="77777777">
        <w:trPr>
          <w:trHeight w:val="300"/>
        </w:trPr>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5C1DAA2" w14:textId="62B4E245">
            <w:pPr>
              <w:spacing w:line="259" w:lineRule="auto"/>
              <w:rPr>
                <w:rFonts w:ascii="Calibri" w:hAnsi="Calibri" w:eastAsia="Calibri" w:cs="Calibri"/>
                <w:sz w:val="19"/>
                <w:szCs w:val="19"/>
              </w:rPr>
            </w:pPr>
            <w:r w:rsidRPr="70797564">
              <w:rPr>
                <w:rFonts w:ascii="Calibri" w:hAnsi="Calibri" w:eastAsia="Calibri" w:cs="Calibri"/>
                <w:sz w:val="19"/>
                <w:szCs w:val="19"/>
              </w:rPr>
              <w:t>3.2</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C8449D7" w14:textId="498D53AF">
            <w:pPr>
              <w:spacing w:line="259" w:lineRule="auto"/>
              <w:rPr>
                <w:rFonts w:ascii="Calibri" w:hAnsi="Calibri" w:eastAsia="Calibri" w:cs="Calibri"/>
                <w:sz w:val="19"/>
                <w:szCs w:val="19"/>
              </w:rPr>
            </w:pPr>
            <w:r w:rsidRPr="70797564">
              <w:rPr>
                <w:rFonts w:ascii="Calibri" w:hAnsi="Calibri" w:eastAsia="Calibri" w:cs="Calibri"/>
                <w:color w:val="000000" w:themeColor="text1"/>
                <w:sz w:val="19"/>
                <w:szCs w:val="19"/>
              </w:rPr>
              <w:t xml:space="preserve">Je bent in staat om prioriteiten te stellen </w:t>
            </w:r>
            <w:r w:rsidRPr="70797564">
              <w:rPr>
                <w:rFonts w:ascii="Calibri" w:hAnsi="Calibri" w:eastAsia="Calibri" w:cs="Calibri"/>
                <w:sz w:val="19"/>
                <w:szCs w:val="19"/>
              </w:rPr>
              <w:t>en neemt besluiten om beoogde resultaten te bereiken.</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8A4B3AD" w14:textId="10103105">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299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7F43D15D" w14:textId="5AB25C98">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75E2359" w14:textId="002D48E2">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2122D786" w14:textId="77777777">
        <w:trPr>
          <w:trHeight w:val="300"/>
        </w:trPr>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197356B" w14:textId="1D2C3E6F">
            <w:pPr>
              <w:spacing w:line="259" w:lineRule="auto"/>
              <w:rPr>
                <w:rFonts w:ascii="Calibri" w:hAnsi="Calibri" w:eastAsia="Calibri" w:cs="Calibri"/>
                <w:sz w:val="19"/>
                <w:szCs w:val="19"/>
              </w:rPr>
            </w:pPr>
            <w:r w:rsidRPr="70797564">
              <w:rPr>
                <w:rFonts w:ascii="Calibri" w:hAnsi="Calibri" w:eastAsia="Calibri" w:cs="Calibri"/>
                <w:sz w:val="19"/>
                <w:szCs w:val="19"/>
              </w:rPr>
              <w:t>3.3</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785C6EC" w14:textId="43218E94">
            <w:pPr>
              <w:spacing w:line="259" w:lineRule="auto"/>
              <w:rPr>
                <w:rFonts w:ascii="Calibri" w:hAnsi="Calibri" w:eastAsia="Calibri" w:cs="Calibri"/>
                <w:sz w:val="19"/>
                <w:szCs w:val="19"/>
              </w:rPr>
            </w:pPr>
            <w:r w:rsidRPr="70797564">
              <w:rPr>
                <w:rFonts w:ascii="Calibri" w:hAnsi="Calibri" w:eastAsia="Calibri" w:cs="Calibri"/>
                <w:color w:val="000000" w:themeColor="text1"/>
                <w:sz w:val="19"/>
                <w:szCs w:val="19"/>
              </w:rPr>
              <w:t xml:space="preserve">Je toont flexibiliteit door je aan te passen in </w:t>
            </w:r>
            <w:r w:rsidRPr="70797564">
              <w:rPr>
                <w:rFonts w:ascii="Calibri" w:hAnsi="Calibri" w:eastAsia="Calibri" w:cs="Calibri"/>
                <w:sz w:val="19"/>
                <w:szCs w:val="19"/>
              </w:rPr>
              <w:t>veranderende omstandigheden.</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E4E3746" w14:textId="4DB5B888">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299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C265254" w14:textId="4A724374">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5791B54A" w14:textId="4D6DB6B8">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7FA543B5" w14:textId="77777777">
        <w:trPr>
          <w:trHeight w:val="300"/>
        </w:trPr>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2C28C36" w14:textId="3C249285">
            <w:pPr>
              <w:spacing w:line="259" w:lineRule="auto"/>
              <w:rPr>
                <w:rFonts w:ascii="Calibri" w:hAnsi="Calibri" w:eastAsia="Calibri" w:cs="Calibri"/>
                <w:sz w:val="19"/>
                <w:szCs w:val="19"/>
              </w:rPr>
            </w:pPr>
            <w:r w:rsidRPr="70797564">
              <w:rPr>
                <w:rFonts w:ascii="Calibri" w:hAnsi="Calibri" w:eastAsia="Calibri" w:cs="Calibri"/>
                <w:sz w:val="19"/>
                <w:szCs w:val="19"/>
              </w:rPr>
              <w:t>3.4</w:t>
            </w:r>
          </w:p>
          <w:p w:rsidR="70797564" w:rsidP="70797564" w:rsidRDefault="70797564" w14:paraId="7AC62101" w14:textId="219DC83C">
            <w:pPr>
              <w:spacing w:line="259" w:lineRule="auto"/>
              <w:rPr>
                <w:rFonts w:ascii="Calibri" w:hAnsi="Calibri" w:eastAsia="Calibri" w:cs="Calibri"/>
                <w:sz w:val="19"/>
                <w:szCs w:val="19"/>
              </w:rPr>
            </w:pP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74C33FE" w14:textId="113C74EE">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intervenieert wanneer het beoogde resultaat niet behaald dreigt te worden.</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E3CE6B6" w14:textId="0CBAC2AC">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299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E9108EC" w14:textId="7509580F">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EE449E1" w14:textId="04B82046">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3EEE3AC1" w14:textId="77777777">
        <w:trPr>
          <w:trHeight w:val="300"/>
        </w:trPr>
        <w:tc>
          <w:tcPr>
            <w:tcW w:w="8955" w:type="dxa"/>
            <w:gridSpan w:val="6"/>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89ADC52" w14:textId="4C37A89A">
            <w:pPr>
              <w:spacing w:line="259" w:lineRule="auto"/>
              <w:rPr>
                <w:rFonts w:ascii="Calibri" w:hAnsi="Calibri" w:eastAsia="Calibri" w:cs="Calibri"/>
                <w:sz w:val="19"/>
                <w:szCs w:val="19"/>
              </w:rPr>
            </w:pPr>
          </w:p>
          <w:p w:rsidR="70797564" w:rsidP="70797564" w:rsidRDefault="70797564" w14:paraId="05983E03" w14:textId="7422A661">
            <w:pPr>
              <w:spacing w:line="259" w:lineRule="auto"/>
              <w:rPr>
                <w:rFonts w:ascii="Calibri" w:hAnsi="Calibri" w:eastAsia="Calibri" w:cs="Calibri"/>
                <w:sz w:val="19"/>
                <w:szCs w:val="19"/>
              </w:rPr>
            </w:pPr>
            <w:r w:rsidRPr="70797564">
              <w:rPr>
                <w:rFonts w:ascii="Calibri" w:hAnsi="Calibri" w:eastAsia="Calibri" w:cs="Calibri"/>
                <w:sz w:val="19"/>
                <w:szCs w:val="19"/>
              </w:rPr>
              <w:t>Feedback (wat ik gezien of gemerkt heb):</w:t>
            </w:r>
          </w:p>
          <w:p w:rsidR="70797564" w:rsidP="70797564" w:rsidRDefault="70797564" w14:paraId="069D25DF" w14:textId="77ABD97B">
            <w:pPr>
              <w:spacing w:line="259" w:lineRule="auto"/>
              <w:rPr>
                <w:rFonts w:ascii="Calibri" w:hAnsi="Calibri" w:eastAsia="Calibri" w:cs="Calibri"/>
                <w:sz w:val="19"/>
                <w:szCs w:val="19"/>
              </w:rPr>
            </w:pPr>
          </w:p>
          <w:p w:rsidR="70797564" w:rsidP="70797564" w:rsidRDefault="70797564" w14:paraId="7075AEB5" w14:textId="02A31EDC">
            <w:pPr>
              <w:spacing w:line="259" w:lineRule="auto"/>
              <w:rPr>
                <w:rFonts w:ascii="Calibri" w:hAnsi="Calibri" w:eastAsia="Calibri" w:cs="Calibri"/>
                <w:sz w:val="19"/>
                <w:szCs w:val="19"/>
              </w:rPr>
            </w:pPr>
            <w:r w:rsidRPr="70797564">
              <w:rPr>
                <w:rFonts w:ascii="Calibri" w:hAnsi="Calibri" w:eastAsia="Calibri" w:cs="Calibri"/>
                <w:sz w:val="19"/>
                <w:szCs w:val="19"/>
              </w:rPr>
              <w:t>Hele mooie ontwikkeling laten zien vanuit je functie als operationeel manager en in control. Pro-actief en goed met langere termijn plannen en korte termijn acteren/ingrijpen bezig.</w:t>
            </w:r>
          </w:p>
          <w:p w:rsidR="70797564" w:rsidP="70797564" w:rsidRDefault="70797564" w14:paraId="2FCBAFB1" w14:textId="125E41A3">
            <w:pPr>
              <w:spacing w:line="259" w:lineRule="auto"/>
              <w:rPr>
                <w:rFonts w:ascii="Calibri" w:hAnsi="Calibri" w:eastAsia="Calibri" w:cs="Calibri"/>
                <w:sz w:val="19"/>
                <w:szCs w:val="19"/>
              </w:rPr>
            </w:pPr>
          </w:p>
          <w:p w:rsidR="70797564" w:rsidP="70797564" w:rsidRDefault="70797564" w14:paraId="64971C4F" w14:textId="1606A3FC">
            <w:pPr>
              <w:spacing w:line="259" w:lineRule="auto"/>
              <w:rPr>
                <w:rFonts w:ascii="Calibri" w:hAnsi="Calibri" w:eastAsia="Calibri" w:cs="Calibri"/>
                <w:sz w:val="19"/>
                <w:szCs w:val="19"/>
              </w:rPr>
            </w:pPr>
            <w:r w:rsidRPr="70797564">
              <w:rPr>
                <w:rFonts w:ascii="Calibri" w:hAnsi="Calibri" w:eastAsia="Calibri" w:cs="Calibri"/>
                <w:sz w:val="19"/>
                <w:szCs w:val="19"/>
              </w:rPr>
              <w:t>Advies (wat je nog verder zou kunnen ontwikkelen):</w:t>
            </w:r>
          </w:p>
          <w:p w:rsidR="70797564" w:rsidP="70797564" w:rsidRDefault="70797564" w14:paraId="716A8A68" w14:textId="7BAC479C">
            <w:pPr>
              <w:spacing w:line="259" w:lineRule="auto"/>
              <w:rPr>
                <w:rFonts w:ascii="Calibri" w:hAnsi="Calibri" w:eastAsia="Calibri" w:cs="Calibri"/>
                <w:sz w:val="19"/>
                <w:szCs w:val="19"/>
              </w:rPr>
            </w:pPr>
            <w:r w:rsidRPr="70797564">
              <w:rPr>
                <w:rFonts w:ascii="Calibri" w:hAnsi="Calibri" w:eastAsia="Calibri" w:cs="Calibri"/>
                <w:sz w:val="19"/>
                <w:szCs w:val="19"/>
              </w:rPr>
              <w:t xml:space="preserve">Ingezette weg doorzetten en verder verdiepen in strategisch/tactische vraagstukken en wegzetten doelstellingen om nog meer consistent beleid te voeren. </w:t>
            </w:r>
          </w:p>
          <w:p w:rsidR="70797564" w:rsidP="70797564" w:rsidRDefault="70797564" w14:paraId="1F03D43B" w14:textId="27C0EB2A">
            <w:pPr>
              <w:spacing w:line="259" w:lineRule="auto"/>
              <w:rPr>
                <w:rFonts w:ascii="Calibri" w:hAnsi="Calibri" w:eastAsia="Calibri" w:cs="Calibri"/>
                <w:sz w:val="19"/>
                <w:szCs w:val="19"/>
              </w:rPr>
            </w:pPr>
          </w:p>
          <w:p w:rsidR="70797564" w:rsidP="70797564" w:rsidRDefault="70797564" w14:paraId="79DE7420" w14:textId="3FB609A7">
            <w:pPr>
              <w:spacing w:line="259" w:lineRule="auto"/>
              <w:rPr>
                <w:rFonts w:ascii="Calibri" w:hAnsi="Calibri" w:eastAsia="Calibri" w:cs="Calibri"/>
                <w:sz w:val="19"/>
                <w:szCs w:val="19"/>
              </w:rPr>
            </w:pPr>
          </w:p>
        </w:tc>
      </w:tr>
      <w:tr w:rsidR="70797564" w:rsidTr="70797564" w14:paraId="2B74FBD5" w14:textId="77777777">
        <w:trPr>
          <w:trHeight w:val="300"/>
        </w:trPr>
        <w:tc>
          <w:tcPr>
            <w:tcW w:w="8955" w:type="dxa"/>
            <w:gridSpan w:val="6"/>
            <w:tcBorders>
              <w:top w:val="single" w:color="auto" w:sz="6" w:space="0"/>
              <w:left w:val="single" w:color="auto" w:sz="6" w:space="0"/>
              <w:bottom w:val="single" w:color="auto" w:sz="6" w:space="0"/>
              <w:right w:val="single" w:color="auto" w:sz="6" w:space="0"/>
            </w:tcBorders>
            <w:shd w:val="clear" w:color="auto" w:fill="009BA4"/>
            <w:tcMar>
              <w:left w:w="105" w:type="dxa"/>
              <w:right w:w="105" w:type="dxa"/>
            </w:tcMar>
          </w:tcPr>
          <w:p w:rsidR="70797564" w:rsidP="70797564" w:rsidRDefault="70797564" w14:paraId="09A928EB" w14:textId="3FE382BE">
            <w:pPr>
              <w:spacing w:line="259" w:lineRule="auto"/>
              <w:rPr>
                <w:rFonts w:ascii="Calibri" w:hAnsi="Calibri" w:eastAsia="Calibri" w:cs="Calibri"/>
                <w:sz w:val="19"/>
                <w:szCs w:val="19"/>
              </w:rPr>
            </w:pPr>
            <w:r w:rsidRPr="70797564">
              <w:rPr>
                <w:rFonts w:ascii="Calibri" w:hAnsi="Calibri" w:eastAsia="Calibri" w:cs="Calibri"/>
                <w:b/>
                <w:bCs/>
                <w:sz w:val="19"/>
                <w:szCs w:val="19"/>
              </w:rPr>
              <w:t>4</w:t>
            </w:r>
            <w:r>
              <w:tab/>
            </w:r>
            <w:r w:rsidRPr="70797564">
              <w:rPr>
                <w:rFonts w:ascii="Calibri" w:hAnsi="Calibri" w:eastAsia="Calibri" w:cs="Calibri"/>
                <w:b/>
                <w:bCs/>
                <w:sz w:val="19"/>
                <w:szCs w:val="19"/>
              </w:rPr>
              <w:t>Leiderschap</w:t>
            </w:r>
          </w:p>
        </w:tc>
      </w:tr>
      <w:tr w:rsidR="70797564" w:rsidTr="70797564" w14:paraId="7008C3CB" w14:textId="77777777">
        <w:trPr>
          <w:trHeight w:val="300"/>
        </w:trPr>
        <w:tc>
          <w:tcPr>
            <w:tcW w:w="8955" w:type="dxa"/>
            <w:gridSpan w:val="6"/>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7E7F9005" w14:textId="77A231D3">
            <w:pPr>
              <w:spacing w:after="161" w:line="256" w:lineRule="auto"/>
              <w:ind w:right="2"/>
              <w:contextualSpacing/>
              <w:jc w:val="both"/>
              <w:rPr>
                <w:rFonts w:ascii="Calibri" w:hAnsi="Calibri" w:eastAsia="Calibri" w:cs="Calibri"/>
                <w:sz w:val="19"/>
                <w:szCs w:val="19"/>
              </w:rPr>
            </w:pPr>
            <w:r w:rsidRPr="70797564">
              <w:rPr>
                <w:rFonts w:ascii="Calibri" w:hAnsi="Calibri" w:eastAsia="Calibri" w:cs="Calibri"/>
                <w:i/>
                <w:iCs/>
                <w:sz w:val="19"/>
                <w:szCs w:val="19"/>
              </w:rPr>
              <w:t>Je straalt passie en beleving uit, pakt de regie in teamverband en mobiliseert anderen vanuit de waarden en de cultuur van de onderneming.</w:t>
            </w:r>
          </w:p>
        </w:tc>
      </w:tr>
      <w:tr w:rsidR="70797564" w:rsidTr="70797564" w14:paraId="1ADBA884" w14:textId="77777777">
        <w:trPr>
          <w:trHeight w:val="300"/>
        </w:trPr>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BE87E53" w14:textId="29F28B0C">
            <w:pPr>
              <w:spacing w:line="259" w:lineRule="auto"/>
              <w:rPr>
                <w:rFonts w:ascii="Calibri" w:hAnsi="Calibri" w:eastAsia="Calibri" w:cs="Calibri"/>
                <w:sz w:val="19"/>
                <w:szCs w:val="19"/>
              </w:rPr>
            </w:pP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7FE621B5" w14:textId="6BA4191E">
            <w:pPr>
              <w:spacing w:line="259" w:lineRule="auto"/>
              <w:rPr>
                <w:rFonts w:ascii="Calibri" w:hAnsi="Calibri" w:eastAsia="Calibri" w:cs="Calibri"/>
                <w:sz w:val="19"/>
                <w:szCs w:val="19"/>
              </w:rPr>
            </w:pPr>
            <w:r w:rsidRPr="70797564">
              <w:rPr>
                <w:rFonts w:ascii="Calibri" w:hAnsi="Calibri" w:eastAsia="Calibri" w:cs="Calibri"/>
                <w:b/>
                <w:bCs/>
                <w:sz w:val="19"/>
                <w:szCs w:val="19"/>
              </w:rPr>
              <w:t>Gedragsindicatoren Ad</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0989A4D" w14:textId="527DCF8C">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0-meting</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7BF80A05" w14:textId="40407BDB">
            <w:pPr>
              <w:spacing w:line="259" w:lineRule="auto"/>
              <w:rPr>
                <w:rFonts w:ascii="Calibri" w:hAnsi="Calibri" w:eastAsia="Calibri" w:cs="Calibri"/>
                <w:sz w:val="19"/>
                <w:szCs w:val="19"/>
              </w:rPr>
            </w:pPr>
            <w:r w:rsidRPr="70797564">
              <w:rPr>
                <w:rFonts w:ascii="Calibri" w:hAnsi="Calibri" w:eastAsia="Calibri" w:cs="Calibri"/>
                <w:b/>
                <w:bCs/>
                <w:sz w:val="19"/>
                <w:szCs w:val="19"/>
              </w:rPr>
              <w:t>Tussenmeting</w:t>
            </w:r>
          </w:p>
        </w:tc>
        <w:tc>
          <w:tcPr>
            <w:tcW w:w="299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C98A8BD" w14:textId="542C7836">
            <w:pPr>
              <w:spacing w:line="259" w:lineRule="auto"/>
              <w:rPr>
                <w:rFonts w:ascii="Calibri" w:hAnsi="Calibri" w:eastAsia="Calibri" w:cs="Calibri"/>
                <w:sz w:val="19"/>
                <w:szCs w:val="19"/>
              </w:rPr>
            </w:pPr>
            <w:r w:rsidRPr="70797564">
              <w:rPr>
                <w:rFonts w:ascii="Calibri" w:hAnsi="Calibri" w:eastAsia="Calibri" w:cs="Calibri"/>
                <w:b/>
                <w:bCs/>
                <w:sz w:val="19"/>
                <w:szCs w:val="19"/>
              </w:rPr>
              <w:t>Eindmeting</w:t>
            </w:r>
          </w:p>
        </w:tc>
      </w:tr>
      <w:tr w:rsidR="70797564" w:rsidTr="70797564" w14:paraId="0C1AB7CE" w14:textId="77777777">
        <w:trPr>
          <w:trHeight w:val="300"/>
        </w:trPr>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7B48E0DA" w14:textId="3BBDDEA2">
            <w:pPr>
              <w:spacing w:line="259" w:lineRule="auto"/>
              <w:rPr>
                <w:rFonts w:ascii="Calibri" w:hAnsi="Calibri" w:eastAsia="Calibri" w:cs="Calibri"/>
                <w:sz w:val="19"/>
                <w:szCs w:val="19"/>
              </w:rPr>
            </w:pPr>
            <w:r w:rsidRPr="70797564">
              <w:rPr>
                <w:rFonts w:ascii="Calibri" w:hAnsi="Calibri" w:eastAsia="Calibri" w:cs="Calibri"/>
                <w:sz w:val="19"/>
                <w:szCs w:val="19"/>
              </w:rPr>
              <w:t>4.1</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45F33D1" w14:textId="6070D49C">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 xml:space="preserve">Je neemt de regie in bekende situaties waarin dat van jou gevraagd wordt. </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9B249CF" w14:textId="347E0572">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31B25EA" w14:textId="5D14FD49">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299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73E72814" w14:textId="390BA0E2">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3CCCBD54" w14:textId="77777777">
        <w:trPr>
          <w:trHeight w:val="300"/>
        </w:trPr>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6817281" w14:textId="1F86FE2F">
            <w:pPr>
              <w:spacing w:line="259" w:lineRule="auto"/>
              <w:rPr>
                <w:rFonts w:ascii="Calibri" w:hAnsi="Calibri" w:eastAsia="Calibri" w:cs="Calibri"/>
                <w:sz w:val="19"/>
                <w:szCs w:val="19"/>
              </w:rPr>
            </w:pPr>
            <w:r w:rsidRPr="70797564">
              <w:rPr>
                <w:rFonts w:ascii="Calibri" w:hAnsi="Calibri" w:eastAsia="Calibri" w:cs="Calibri"/>
                <w:sz w:val="19"/>
                <w:szCs w:val="19"/>
              </w:rPr>
              <w:t>4.2</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7E9C54F" w14:textId="1A2B62D2">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toont persoonlijk leiderschap door voorbeeldgedrag als beginnend leidinggevende. Je bent enthousiast en kan als leider anderen motiveren.</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082F73E" w14:textId="5583E812">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CC966FC" w14:textId="6C038D54">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299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0B48A25" w14:textId="48C0B028">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64C1DAA8" w14:textId="77777777">
        <w:trPr>
          <w:trHeight w:val="300"/>
        </w:trPr>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E243C21" w14:textId="65E29DBB">
            <w:pPr>
              <w:spacing w:line="259" w:lineRule="auto"/>
              <w:rPr>
                <w:rFonts w:ascii="Calibri" w:hAnsi="Calibri" w:eastAsia="Calibri" w:cs="Calibri"/>
                <w:sz w:val="19"/>
                <w:szCs w:val="19"/>
              </w:rPr>
            </w:pPr>
            <w:r w:rsidRPr="70797564">
              <w:rPr>
                <w:rFonts w:ascii="Calibri" w:hAnsi="Calibri" w:eastAsia="Calibri" w:cs="Calibri"/>
                <w:sz w:val="19"/>
                <w:szCs w:val="19"/>
              </w:rPr>
              <w:t>4.3</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8315FA4" w14:textId="2B572659">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kent verschillende leiderschapsstijlen en kan een rol aannemen die bij jou past.</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0ADABAC" w14:textId="6D9C5F44">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5C1E9860" w14:textId="7747D626">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299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EC6342A" w14:textId="7B711EB8">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611CA972" w14:textId="77777777">
        <w:trPr>
          <w:trHeight w:val="300"/>
        </w:trPr>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1BC9814" w14:textId="31354630">
            <w:pPr>
              <w:spacing w:line="259" w:lineRule="auto"/>
              <w:rPr>
                <w:rFonts w:ascii="Calibri" w:hAnsi="Calibri" w:eastAsia="Calibri" w:cs="Calibri"/>
                <w:sz w:val="19"/>
                <w:szCs w:val="19"/>
              </w:rPr>
            </w:pPr>
            <w:r w:rsidRPr="70797564">
              <w:rPr>
                <w:rFonts w:ascii="Calibri" w:hAnsi="Calibri" w:eastAsia="Calibri" w:cs="Calibri"/>
                <w:sz w:val="19"/>
                <w:szCs w:val="19"/>
              </w:rPr>
              <w:t>4.4</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ECF738D" w14:textId="4F329034">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 xml:space="preserve">Je bent je bewust van de waarden en cultuur van de (eigen) onderneming of retailorganisatie en je bent je bewust van je eigen persoonlijke waarden. </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716BDC9" w14:textId="59955D80">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49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12B0553" w14:textId="06A5A49D">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299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6ED9A2A" w14:textId="7723E6DD">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78F465FA" w14:textId="77777777">
        <w:trPr>
          <w:trHeight w:val="300"/>
        </w:trPr>
        <w:tc>
          <w:tcPr>
            <w:tcW w:w="8955" w:type="dxa"/>
            <w:gridSpan w:val="6"/>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D321A84" w14:textId="6ED3270E">
            <w:pPr>
              <w:spacing w:line="259" w:lineRule="auto"/>
              <w:rPr>
                <w:rFonts w:ascii="Calibri" w:hAnsi="Calibri" w:eastAsia="Calibri" w:cs="Calibri"/>
                <w:sz w:val="19"/>
                <w:szCs w:val="19"/>
              </w:rPr>
            </w:pPr>
          </w:p>
          <w:p w:rsidR="70797564" w:rsidP="70797564" w:rsidRDefault="70797564" w14:paraId="6AF03DAB" w14:textId="1F494AF1">
            <w:pPr>
              <w:spacing w:line="259" w:lineRule="auto"/>
              <w:rPr>
                <w:rFonts w:ascii="Calibri" w:hAnsi="Calibri" w:eastAsia="Calibri" w:cs="Calibri"/>
                <w:sz w:val="19"/>
                <w:szCs w:val="19"/>
              </w:rPr>
            </w:pPr>
            <w:r w:rsidRPr="70797564">
              <w:rPr>
                <w:rFonts w:ascii="Calibri" w:hAnsi="Calibri" w:eastAsia="Calibri" w:cs="Calibri"/>
                <w:sz w:val="19"/>
                <w:szCs w:val="19"/>
              </w:rPr>
              <w:t>Feedback (wat ik gezien of gemerkt heb):</w:t>
            </w:r>
          </w:p>
          <w:p w:rsidR="70797564" w:rsidP="70797564" w:rsidRDefault="70797564" w14:paraId="59347E48" w14:textId="71454F9D">
            <w:pPr>
              <w:spacing w:line="259" w:lineRule="auto"/>
              <w:rPr>
                <w:rFonts w:ascii="Calibri" w:hAnsi="Calibri" w:eastAsia="Calibri" w:cs="Calibri"/>
                <w:sz w:val="19"/>
                <w:szCs w:val="19"/>
              </w:rPr>
            </w:pPr>
            <w:r w:rsidRPr="70797564">
              <w:rPr>
                <w:rFonts w:ascii="Calibri" w:hAnsi="Calibri" w:eastAsia="Calibri" w:cs="Calibri"/>
                <w:i/>
                <w:iCs/>
                <w:sz w:val="19"/>
                <w:szCs w:val="19"/>
              </w:rPr>
              <w:t xml:space="preserve">Door je ervaring als BL merk je dat je al een voorsprong hebt in het leidinggeven in je rol als OM. Je wordt geaccepteerd en neemt een natuurlijke houding aan. Doet je niet anders voor dan je bent en bent open, eerlijk en transparant. Mensen weten wat ze aan je hebben. </w:t>
            </w:r>
          </w:p>
          <w:p w:rsidR="70797564" w:rsidP="70797564" w:rsidRDefault="70797564" w14:paraId="27545F22" w14:textId="40381812">
            <w:pPr>
              <w:spacing w:line="259" w:lineRule="auto"/>
              <w:rPr>
                <w:rFonts w:ascii="Calibri" w:hAnsi="Calibri" w:eastAsia="Calibri" w:cs="Calibri"/>
                <w:sz w:val="19"/>
                <w:szCs w:val="19"/>
              </w:rPr>
            </w:pPr>
          </w:p>
          <w:p w:rsidR="70797564" w:rsidP="70797564" w:rsidRDefault="70797564" w14:paraId="2811FB7F" w14:textId="0E289829">
            <w:pPr>
              <w:spacing w:line="259" w:lineRule="auto"/>
              <w:rPr>
                <w:rFonts w:ascii="Calibri" w:hAnsi="Calibri" w:eastAsia="Calibri" w:cs="Calibri"/>
                <w:sz w:val="19"/>
                <w:szCs w:val="19"/>
              </w:rPr>
            </w:pPr>
            <w:r w:rsidRPr="70797564">
              <w:rPr>
                <w:rFonts w:ascii="Calibri" w:hAnsi="Calibri" w:eastAsia="Calibri" w:cs="Calibri"/>
                <w:sz w:val="19"/>
                <w:szCs w:val="19"/>
              </w:rPr>
              <w:t xml:space="preserve">Je vult je rol als operationeel manager goed in, neemt de regie en toont leiderschap. Complimenten voor de ontwikkeling die je hebt laten zien.. </w:t>
            </w:r>
          </w:p>
          <w:p w:rsidR="70797564" w:rsidP="70797564" w:rsidRDefault="70797564" w14:paraId="3B056F6E" w14:textId="667D6609">
            <w:pPr>
              <w:spacing w:line="259" w:lineRule="auto"/>
              <w:rPr>
                <w:rFonts w:ascii="Calibri" w:hAnsi="Calibri" w:eastAsia="Calibri" w:cs="Calibri"/>
                <w:sz w:val="19"/>
                <w:szCs w:val="19"/>
              </w:rPr>
            </w:pPr>
          </w:p>
          <w:p w:rsidR="70797564" w:rsidP="70797564" w:rsidRDefault="70797564" w14:paraId="58021DFF" w14:textId="0D4E22F8">
            <w:pPr>
              <w:spacing w:line="259" w:lineRule="auto"/>
              <w:rPr>
                <w:rFonts w:ascii="Calibri" w:hAnsi="Calibri" w:eastAsia="Calibri" w:cs="Calibri"/>
                <w:sz w:val="19"/>
                <w:szCs w:val="19"/>
              </w:rPr>
            </w:pPr>
            <w:r w:rsidRPr="70797564">
              <w:rPr>
                <w:rFonts w:ascii="Calibri" w:hAnsi="Calibri" w:eastAsia="Calibri" w:cs="Calibri"/>
                <w:sz w:val="19"/>
                <w:szCs w:val="19"/>
              </w:rPr>
              <w:t>Advies (wat je nog verder zou kunnen ontwikkelen):</w:t>
            </w:r>
          </w:p>
          <w:p w:rsidR="70797564" w:rsidP="70797564" w:rsidRDefault="70797564" w14:paraId="1726FDDF" w14:textId="59957F52">
            <w:pPr>
              <w:spacing w:line="259" w:lineRule="auto"/>
              <w:rPr>
                <w:rFonts w:ascii="Calibri" w:hAnsi="Calibri" w:eastAsia="Calibri" w:cs="Calibri"/>
                <w:sz w:val="19"/>
                <w:szCs w:val="19"/>
              </w:rPr>
            </w:pPr>
          </w:p>
          <w:p w:rsidR="70797564" w:rsidP="70797564" w:rsidRDefault="70797564" w14:paraId="6A8EA961" w14:textId="4B320B8D">
            <w:pPr>
              <w:spacing w:line="259" w:lineRule="auto"/>
              <w:rPr>
                <w:rFonts w:ascii="Calibri" w:hAnsi="Calibri" w:eastAsia="Calibri" w:cs="Calibri"/>
                <w:sz w:val="19"/>
                <w:szCs w:val="19"/>
              </w:rPr>
            </w:pPr>
            <w:r w:rsidRPr="70797564">
              <w:rPr>
                <w:rFonts w:ascii="Calibri" w:hAnsi="Calibri" w:eastAsia="Calibri" w:cs="Calibri"/>
                <w:sz w:val="19"/>
                <w:szCs w:val="19"/>
              </w:rPr>
              <w:t xml:space="preserve">Je hebt nog ontwikkelpotentieel op het gebied van doorvragen, feedback geven en probleemanalyse (niet te snel naar de oplossing). </w:t>
            </w:r>
          </w:p>
          <w:p w:rsidR="70797564" w:rsidP="70797564" w:rsidRDefault="70797564" w14:paraId="317ECE2E" w14:textId="668743BC">
            <w:pPr>
              <w:spacing w:line="259" w:lineRule="auto"/>
              <w:rPr>
                <w:rFonts w:ascii="Calibri" w:hAnsi="Calibri" w:eastAsia="Calibri" w:cs="Calibri"/>
                <w:sz w:val="19"/>
                <w:szCs w:val="19"/>
              </w:rPr>
            </w:pPr>
          </w:p>
          <w:p w:rsidR="70797564" w:rsidP="70797564" w:rsidRDefault="70797564" w14:paraId="39EE414C" w14:textId="1130B95D">
            <w:pPr>
              <w:spacing w:line="259" w:lineRule="auto"/>
              <w:rPr>
                <w:rFonts w:ascii="Calibri" w:hAnsi="Calibri" w:eastAsia="Calibri" w:cs="Calibri"/>
                <w:sz w:val="19"/>
                <w:szCs w:val="19"/>
              </w:rPr>
            </w:pPr>
          </w:p>
        </w:tc>
      </w:tr>
    </w:tbl>
    <w:p w:rsidR="70797564" w:rsidP="70797564" w:rsidRDefault="70797564" w14:paraId="654B5678" w14:textId="329C90F1">
      <w:pPr>
        <w:rPr>
          <w:rFonts w:ascii="Calibri" w:hAnsi="Calibri" w:eastAsia="Calibri" w:cs="Calibri"/>
          <w:color w:val="000000" w:themeColor="text1"/>
          <w:sz w:val="19"/>
          <w:szCs w:val="19"/>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000" w:firstRow="0" w:lastRow="0" w:firstColumn="0" w:lastColumn="0" w:noHBand="0" w:noVBand="0"/>
      </w:tblPr>
      <w:tblGrid>
        <w:gridCol w:w="1114"/>
        <w:gridCol w:w="1129"/>
        <w:gridCol w:w="1114"/>
        <w:gridCol w:w="1129"/>
        <w:gridCol w:w="1114"/>
        <w:gridCol w:w="1129"/>
        <w:gridCol w:w="1114"/>
        <w:gridCol w:w="1114"/>
      </w:tblGrid>
      <w:tr w:rsidR="70797564" w:rsidTr="70797564" w14:paraId="202145BB" w14:textId="77777777">
        <w:trPr>
          <w:trHeight w:val="300"/>
        </w:trPr>
        <w:tc>
          <w:tcPr>
            <w:tcW w:w="8957" w:type="dxa"/>
            <w:gridSpan w:val="8"/>
            <w:tcBorders>
              <w:top w:val="single" w:color="auto" w:sz="6" w:space="0"/>
              <w:left w:val="single" w:color="auto" w:sz="6" w:space="0"/>
              <w:bottom w:val="single" w:color="auto" w:sz="6" w:space="0"/>
              <w:right w:val="single" w:color="auto" w:sz="6" w:space="0"/>
            </w:tcBorders>
            <w:shd w:val="clear" w:color="auto" w:fill="009BA4"/>
            <w:tcMar>
              <w:left w:w="105" w:type="dxa"/>
              <w:right w:w="105" w:type="dxa"/>
            </w:tcMar>
          </w:tcPr>
          <w:p w:rsidR="70797564" w:rsidP="70797564" w:rsidRDefault="70797564" w14:paraId="3A5B3B10" w14:textId="57C62935">
            <w:pPr>
              <w:spacing w:line="259" w:lineRule="auto"/>
              <w:rPr>
                <w:rFonts w:ascii="Calibri" w:hAnsi="Calibri" w:eastAsia="Calibri" w:cs="Calibri"/>
                <w:sz w:val="19"/>
                <w:szCs w:val="19"/>
              </w:rPr>
            </w:pPr>
            <w:r w:rsidRPr="70797564">
              <w:rPr>
                <w:rFonts w:ascii="Calibri" w:hAnsi="Calibri" w:eastAsia="Calibri" w:cs="Calibri"/>
                <w:b/>
                <w:bCs/>
                <w:sz w:val="19"/>
                <w:szCs w:val="19"/>
              </w:rPr>
              <w:t>5</w:t>
            </w:r>
            <w:r>
              <w:tab/>
            </w:r>
            <w:r w:rsidRPr="70797564">
              <w:rPr>
                <w:rFonts w:ascii="Calibri" w:hAnsi="Calibri" w:eastAsia="Calibri" w:cs="Calibri"/>
                <w:b/>
                <w:bCs/>
                <w:sz w:val="19"/>
                <w:szCs w:val="19"/>
              </w:rPr>
              <w:t>Managen en organiseren</w:t>
            </w:r>
          </w:p>
        </w:tc>
      </w:tr>
      <w:tr w:rsidR="70797564" w:rsidTr="70797564" w14:paraId="174A1B0C" w14:textId="77777777">
        <w:trPr>
          <w:trHeight w:val="300"/>
        </w:trPr>
        <w:tc>
          <w:tcPr>
            <w:tcW w:w="8957" w:type="dxa"/>
            <w:gridSpan w:val="8"/>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D0E363B" w14:textId="1871F609">
            <w:pPr>
              <w:spacing w:after="161" w:line="256" w:lineRule="auto"/>
              <w:ind w:right="2"/>
              <w:contextualSpacing/>
              <w:jc w:val="both"/>
              <w:rPr>
                <w:rFonts w:ascii="Calibri" w:hAnsi="Calibri" w:eastAsia="Calibri" w:cs="Calibri"/>
                <w:sz w:val="19"/>
                <w:szCs w:val="19"/>
              </w:rPr>
            </w:pPr>
            <w:r w:rsidRPr="70797564">
              <w:rPr>
                <w:rFonts w:ascii="Calibri" w:hAnsi="Calibri" w:eastAsia="Calibri" w:cs="Calibri"/>
                <w:i/>
                <w:iCs/>
                <w:sz w:val="19"/>
                <w:szCs w:val="19"/>
              </w:rPr>
              <w:t>Je geeft vorm en inhoud aan de bedrijfsvoering en zet hierbij de klant centraal.</w:t>
            </w:r>
          </w:p>
        </w:tc>
      </w:tr>
      <w:tr w:rsidR="70797564" w:rsidTr="70797564" w14:paraId="7B95409A" w14:textId="77777777">
        <w:trPr>
          <w:trHeight w:val="300"/>
        </w:trPr>
        <w:tc>
          <w:tcPr>
            <w:tcW w:w="1114"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A617996" w14:textId="5F30E831">
            <w:pPr>
              <w:spacing w:line="259" w:lineRule="auto"/>
              <w:rPr>
                <w:rFonts w:ascii="Calibri" w:hAnsi="Calibri" w:eastAsia="Calibri" w:cs="Calibri"/>
                <w:sz w:val="19"/>
                <w:szCs w:val="19"/>
              </w:rPr>
            </w:pP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07612E3" w14:textId="6EEF7983">
            <w:pPr>
              <w:spacing w:line="259" w:lineRule="auto"/>
              <w:rPr>
                <w:rFonts w:ascii="Calibri" w:hAnsi="Calibri" w:eastAsia="Calibri" w:cs="Calibri"/>
                <w:sz w:val="19"/>
                <w:szCs w:val="19"/>
              </w:rPr>
            </w:pPr>
            <w:r w:rsidRPr="70797564">
              <w:rPr>
                <w:rFonts w:ascii="Calibri" w:hAnsi="Calibri" w:eastAsia="Calibri" w:cs="Calibri"/>
                <w:b/>
                <w:bCs/>
                <w:sz w:val="19"/>
                <w:szCs w:val="19"/>
              </w:rPr>
              <w:t>Gedragsindicatoren Ad</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A90A05C" w14:textId="514DD744">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0-meting</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CBC1CEA" w14:textId="6F72866F">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Tussenmeting</w:t>
            </w:r>
          </w:p>
        </w:tc>
        <w:tc>
          <w:tcPr>
            <w:tcW w:w="1114"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3C87D7B" w14:textId="725EBBFE">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Eindmeting</w:t>
            </w:r>
          </w:p>
        </w:tc>
      </w:tr>
      <w:tr w:rsidR="70797564" w:rsidTr="70797564" w14:paraId="3B1A1FB0" w14:textId="77777777">
        <w:trPr>
          <w:trHeight w:val="300"/>
        </w:trPr>
        <w:tc>
          <w:tcPr>
            <w:tcW w:w="1114"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CA26231" w14:textId="2198FDFE">
            <w:pPr>
              <w:spacing w:line="259" w:lineRule="auto"/>
              <w:rPr>
                <w:rFonts w:ascii="Calibri" w:hAnsi="Calibri" w:eastAsia="Calibri" w:cs="Calibri"/>
                <w:sz w:val="19"/>
                <w:szCs w:val="19"/>
              </w:rPr>
            </w:pPr>
            <w:r w:rsidRPr="70797564">
              <w:rPr>
                <w:rFonts w:ascii="Calibri" w:hAnsi="Calibri" w:eastAsia="Calibri" w:cs="Calibri"/>
                <w:sz w:val="19"/>
                <w:szCs w:val="19"/>
              </w:rPr>
              <w:t>5.1</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0EB815B" w14:textId="0902B46D">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kunt jouw werk dusdanig structureren en organiseren dat het voor jezelf overzichtelijk is en voor een ander te volgen.</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599A2FF9" w14:textId="09C00072">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53A74514" w14:textId="22749D1C">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114"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7B9EC84" w14:textId="55E73264">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0E3A949E" w14:textId="77777777">
        <w:trPr>
          <w:trHeight w:val="300"/>
        </w:trPr>
        <w:tc>
          <w:tcPr>
            <w:tcW w:w="1114"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59C2B4C" w14:textId="53369D5F">
            <w:pPr>
              <w:spacing w:line="259" w:lineRule="auto"/>
              <w:rPr>
                <w:rFonts w:ascii="Calibri" w:hAnsi="Calibri" w:eastAsia="Calibri" w:cs="Calibri"/>
                <w:sz w:val="19"/>
                <w:szCs w:val="19"/>
              </w:rPr>
            </w:pPr>
            <w:r w:rsidRPr="70797564">
              <w:rPr>
                <w:rFonts w:ascii="Calibri" w:hAnsi="Calibri" w:eastAsia="Calibri" w:cs="Calibri"/>
                <w:sz w:val="19"/>
                <w:szCs w:val="19"/>
              </w:rPr>
              <w:t>5.2</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BCB30FF" w14:textId="73FE802E">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kunt voor jezelf en anderen werkzaamheden plannen en de voortgang en kwaliteit bewaken.</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D334A1B" w14:textId="071B48A8">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4CD26FB" w14:textId="522D1B79">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114"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C9D9F08" w14:textId="7BF60050">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5FDA32D6" w14:textId="77777777">
        <w:trPr>
          <w:trHeight w:val="300"/>
        </w:trPr>
        <w:tc>
          <w:tcPr>
            <w:tcW w:w="1114"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A777B13" w14:textId="476991B3">
            <w:pPr>
              <w:spacing w:line="259" w:lineRule="auto"/>
              <w:rPr>
                <w:rFonts w:ascii="Calibri" w:hAnsi="Calibri" w:eastAsia="Calibri" w:cs="Calibri"/>
                <w:sz w:val="19"/>
                <w:szCs w:val="19"/>
              </w:rPr>
            </w:pPr>
            <w:r w:rsidRPr="70797564">
              <w:rPr>
                <w:rFonts w:ascii="Calibri" w:hAnsi="Calibri" w:eastAsia="Calibri" w:cs="Calibri"/>
                <w:sz w:val="19"/>
                <w:szCs w:val="19"/>
              </w:rPr>
              <w:t>5.3</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8C61252" w14:textId="060BC00C">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doet voorstellen voor het verbeteren van de bedrijfsvoering in de operationele context van een (eigen) onderneming of retailorganisatie.</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799F9C98" w14:textId="2BA0305F">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CEB6977" w14:textId="561FC139">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114"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A25DA73" w14:textId="762B9CE3">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059A2BA9" w14:textId="77777777">
        <w:trPr>
          <w:trHeight w:val="300"/>
        </w:trPr>
        <w:tc>
          <w:tcPr>
            <w:tcW w:w="8957" w:type="dxa"/>
            <w:gridSpan w:val="8"/>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6E33D33" w14:textId="1C6E5577">
            <w:pPr>
              <w:spacing w:line="259" w:lineRule="auto"/>
              <w:rPr>
                <w:rFonts w:ascii="Calibri" w:hAnsi="Calibri" w:eastAsia="Calibri" w:cs="Calibri"/>
                <w:sz w:val="19"/>
                <w:szCs w:val="19"/>
              </w:rPr>
            </w:pPr>
          </w:p>
          <w:p w:rsidR="70797564" w:rsidP="70797564" w:rsidRDefault="70797564" w14:paraId="054929D4" w14:textId="5180204A">
            <w:pPr>
              <w:spacing w:line="259" w:lineRule="auto"/>
              <w:rPr>
                <w:rFonts w:ascii="Calibri" w:hAnsi="Calibri" w:eastAsia="Calibri" w:cs="Calibri"/>
                <w:sz w:val="19"/>
                <w:szCs w:val="19"/>
              </w:rPr>
            </w:pPr>
            <w:r w:rsidRPr="70797564">
              <w:rPr>
                <w:rFonts w:ascii="Calibri" w:hAnsi="Calibri" w:eastAsia="Calibri" w:cs="Calibri"/>
                <w:sz w:val="19"/>
                <w:szCs w:val="19"/>
              </w:rPr>
              <w:t>Feedback (wat ik gezien of gemerkt heb):</w:t>
            </w:r>
          </w:p>
          <w:p w:rsidR="70797564" w:rsidP="70797564" w:rsidRDefault="70797564" w14:paraId="3AB66F6B" w14:textId="781E1F22">
            <w:pPr>
              <w:spacing w:line="259" w:lineRule="auto"/>
              <w:rPr>
                <w:rFonts w:ascii="Calibri" w:hAnsi="Calibri" w:eastAsia="Calibri" w:cs="Calibri"/>
                <w:sz w:val="19"/>
                <w:szCs w:val="19"/>
              </w:rPr>
            </w:pPr>
            <w:r w:rsidRPr="70797564">
              <w:rPr>
                <w:rFonts w:ascii="Calibri" w:hAnsi="Calibri" w:eastAsia="Calibri" w:cs="Calibri"/>
                <w:i/>
                <w:iCs/>
                <w:sz w:val="19"/>
                <w:szCs w:val="19"/>
              </w:rPr>
              <w:t xml:space="preserve">In het begin even zoekende geweest hoe je de boel op orde moest krijgen en een manier zien te vinden die voor jou werkt. Daar ben je onwijs in gegroeid en ook anderen kan je hier in ondersteunen. Denk aan concrete plannen maken met BL en tot concrete oplossingen komen. </w:t>
            </w:r>
          </w:p>
          <w:p w:rsidR="70797564" w:rsidP="70797564" w:rsidRDefault="70797564" w14:paraId="024A5199" w14:textId="378DD84F">
            <w:pPr>
              <w:spacing w:line="259" w:lineRule="auto"/>
              <w:rPr>
                <w:rFonts w:ascii="Calibri" w:hAnsi="Calibri" w:eastAsia="Calibri" w:cs="Calibri"/>
                <w:sz w:val="19"/>
                <w:szCs w:val="19"/>
              </w:rPr>
            </w:pPr>
          </w:p>
          <w:p w:rsidR="70797564" w:rsidP="70797564" w:rsidRDefault="70797564" w14:paraId="16E35760" w14:textId="5BBF86D9">
            <w:pPr>
              <w:spacing w:line="259" w:lineRule="auto"/>
              <w:rPr>
                <w:rFonts w:ascii="Calibri" w:hAnsi="Calibri" w:eastAsia="Calibri" w:cs="Calibri"/>
                <w:sz w:val="19"/>
                <w:szCs w:val="19"/>
              </w:rPr>
            </w:pPr>
            <w:r w:rsidRPr="70797564">
              <w:rPr>
                <w:rFonts w:ascii="Calibri" w:hAnsi="Calibri" w:eastAsia="Calibri" w:cs="Calibri"/>
                <w:sz w:val="19"/>
                <w:szCs w:val="19"/>
              </w:rPr>
              <w:t>Je werkt gestructureerd en planmatig. Je bent in controle van je agenda en overziet de grote lijnen goed. Complimenten voor de ontwikkeling van het afgelopen jaar hierin.</w:t>
            </w:r>
          </w:p>
          <w:p w:rsidR="70797564" w:rsidP="70797564" w:rsidRDefault="70797564" w14:paraId="26A6DC6D" w14:textId="76894309">
            <w:pPr>
              <w:spacing w:line="259" w:lineRule="auto"/>
              <w:rPr>
                <w:rFonts w:ascii="Calibri" w:hAnsi="Calibri" w:eastAsia="Calibri" w:cs="Calibri"/>
                <w:sz w:val="19"/>
                <w:szCs w:val="19"/>
              </w:rPr>
            </w:pPr>
          </w:p>
          <w:p w:rsidR="70797564" w:rsidP="70797564" w:rsidRDefault="70797564" w14:paraId="7678724D" w14:textId="046B04BC">
            <w:pPr>
              <w:spacing w:line="259" w:lineRule="auto"/>
              <w:rPr>
                <w:rFonts w:ascii="Calibri" w:hAnsi="Calibri" w:eastAsia="Calibri" w:cs="Calibri"/>
                <w:sz w:val="19"/>
                <w:szCs w:val="19"/>
              </w:rPr>
            </w:pPr>
            <w:r w:rsidRPr="70797564">
              <w:rPr>
                <w:rFonts w:ascii="Calibri" w:hAnsi="Calibri" w:eastAsia="Calibri" w:cs="Calibri"/>
                <w:sz w:val="19"/>
                <w:szCs w:val="19"/>
              </w:rPr>
              <w:t>Advies (wat je nog verder zou kunnen ontwikkelen):</w:t>
            </w:r>
          </w:p>
          <w:p w:rsidR="70797564" w:rsidP="70797564" w:rsidRDefault="70797564" w14:paraId="086F3DDB" w14:textId="488165CE">
            <w:pPr>
              <w:spacing w:line="259" w:lineRule="auto"/>
              <w:rPr>
                <w:rFonts w:ascii="Calibri" w:hAnsi="Calibri" w:eastAsia="Calibri" w:cs="Calibri"/>
                <w:sz w:val="19"/>
                <w:szCs w:val="19"/>
              </w:rPr>
            </w:pPr>
          </w:p>
          <w:p w:rsidR="70797564" w:rsidP="70797564" w:rsidRDefault="70797564" w14:paraId="7008B43B" w14:textId="39A16D14">
            <w:pPr>
              <w:spacing w:line="259" w:lineRule="auto"/>
              <w:rPr>
                <w:rFonts w:ascii="Calibri" w:hAnsi="Calibri" w:eastAsia="Calibri" w:cs="Calibri"/>
                <w:sz w:val="19"/>
                <w:szCs w:val="19"/>
              </w:rPr>
            </w:pPr>
            <w:r w:rsidRPr="70797564">
              <w:rPr>
                <w:rFonts w:ascii="Calibri" w:hAnsi="Calibri" w:eastAsia="Calibri" w:cs="Calibri"/>
                <w:sz w:val="19"/>
                <w:szCs w:val="19"/>
              </w:rPr>
              <w:t xml:space="preserve">Ontwikkelpotentieel nog aanwezig van operationeel naar strategisch/tactisch en ook verdiepen in de onderwerpen vanuit hoofdlijn naar detail en dat dan verwerken in een stappenplan. Laat je niet overvallen door het moment van de dag. Reflecteren op onderwerpen en keuzes is altijd goed. </w:t>
            </w:r>
          </w:p>
          <w:p w:rsidR="70797564" w:rsidP="70797564" w:rsidRDefault="70797564" w14:paraId="7771ACB3" w14:textId="207EE510">
            <w:pPr>
              <w:spacing w:line="259" w:lineRule="auto"/>
              <w:rPr>
                <w:rFonts w:ascii="Calibri" w:hAnsi="Calibri" w:eastAsia="Calibri" w:cs="Calibri"/>
                <w:sz w:val="19"/>
                <w:szCs w:val="19"/>
              </w:rPr>
            </w:pPr>
          </w:p>
          <w:p w:rsidR="70797564" w:rsidP="70797564" w:rsidRDefault="70797564" w14:paraId="09EA37DD" w14:textId="42E1D67C">
            <w:pPr>
              <w:spacing w:line="259" w:lineRule="auto"/>
              <w:rPr>
                <w:rFonts w:ascii="Calibri" w:hAnsi="Calibri" w:eastAsia="Calibri" w:cs="Calibri"/>
                <w:sz w:val="19"/>
                <w:szCs w:val="19"/>
              </w:rPr>
            </w:pPr>
          </w:p>
          <w:p w:rsidR="70797564" w:rsidP="70797564" w:rsidRDefault="70797564" w14:paraId="0213139F" w14:textId="1B0D76C4">
            <w:pPr>
              <w:spacing w:line="259" w:lineRule="auto"/>
              <w:rPr>
                <w:rFonts w:ascii="Calibri" w:hAnsi="Calibri" w:eastAsia="Calibri" w:cs="Calibri"/>
                <w:sz w:val="19"/>
                <w:szCs w:val="19"/>
              </w:rPr>
            </w:pPr>
          </w:p>
          <w:p w:rsidR="70797564" w:rsidP="70797564" w:rsidRDefault="70797564" w14:paraId="424D1C13" w14:textId="62F7E862">
            <w:pPr>
              <w:spacing w:line="259" w:lineRule="auto"/>
              <w:rPr>
                <w:rFonts w:ascii="Calibri" w:hAnsi="Calibri" w:eastAsia="Calibri" w:cs="Calibri"/>
                <w:sz w:val="19"/>
                <w:szCs w:val="19"/>
              </w:rPr>
            </w:pPr>
          </w:p>
          <w:p w:rsidR="70797564" w:rsidP="70797564" w:rsidRDefault="70797564" w14:paraId="37E64E05" w14:textId="63933094">
            <w:pPr>
              <w:spacing w:line="259" w:lineRule="auto"/>
              <w:rPr>
                <w:rFonts w:ascii="Calibri" w:hAnsi="Calibri" w:eastAsia="Calibri" w:cs="Calibri"/>
                <w:sz w:val="19"/>
                <w:szCs w:val="19"/>
              </w:rPr>
            </w:pPr>
          </w:p>
        </w:tc>
      </w:tr>
      <w:tr w:rsidR="70797564" w:rsidTr="70797564" w14:paraId="78E02045" w14:textId="77777777">
        <w:trPr>
          <w:trHeight w:val="300"/>
        </w:trPr>
        <w:tc>
          <w:tcPr>
            <w:tcW w:w="8957" w:type="dxa"/>
            <w:gridSpan w:val="8"/>
            <w:tcBorders>
              <w:top w:val="single" w:color="auto" w:sz="6" w:space="0"/>
              <w:left w:val="single" w:color="auto" w:sz="6" w:space="0"/>
              <w:bottom w:val="single" w:color="auto" w:sz="6" w:space="0"/>
              <w:right w:val="single" w:color="auto" w:sz="6" w:space="0"/>
            </w:tcBorders>
            <w:shd w:val="clear" w:color="auto" w:fill="009BA4"/>
            <w:tcMar>
              <w:left w:w="105" w:type="dxa"/>
              <w:right w:w="105" w:type="dxa"/>
            </w:tcMar>
          </w:tcPr>
          <w:p w:rsidR="70797564" w:rsidP="70797564" w:rsidRDefault="70797564" w14:paraId="1106474C" w14:textId="01A20810">
            <w:pPr>
              <w:spacing w:line="259" w:lineRule="auto"/>
              <w:rPr>
                <w:rFonts w:ascii="Calibri" w:hAnsi="Calibri" w:eastAsia="Calibri" w:cs="Calibri"/>
                <w:sz w:val="19"/>
                <w:szCs w:val="19"/>
              </w:rPr>
            </w:pPr>
            <w:r w:rsidRPr="70797564">
              <w:rPr>
                <w:rFonts w:ascii="Calibri" w:hAnsi="Calibri" w:eastAsia="Calibri" w:cs="Calibri"/>
                <w:b/>
                <w:bCs/>
                <w:sz w:val="19"/>
                <w:szCs w:val="19"/>
              </w:rPr>
              <w:t>6</w:t>
            </w:r>
            <w:r>
              <w:tab/>
            </w:r>
            <w:r w:rsidRPr="70797564">
              <w:rPr>
                <w:rFonts w:ascii="Calibri" w:hAnsi="Calibri" w:eastAsia="Calibri" w:cs="Calibri"/>
                <w:b/>
                <w:bCs/>
                <w:sz w:val="19"/>
                <w:szCs w:val="19"/>
              </w:rPr>
              <w:t>Samenwerken en netwerken</w:t>
            </w:r>
          </w:p>
        </w:tc>
      </w:tr>
      <w:tr w:rsidR="70797564" w:rsidTr="70797564" w14:paraId="03EF33FE" w14:textId="77777777">
        <w:trPr>
          <w:trHeight w:val="300"/>
        </w:trPr>
        <w:tc>
          <w:tcPr>
            <w:tcW w:w="8957" w:type="dxa"/>
            <w:gridSpan w:val="8"/>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93AC728" w14:textId="1A5B2AF0">
            <w:pPr>
              <w:spacing w:after="161" w:line="256" w:lineRule="auto"/>
              <w:ind w:right="2"/>
              <w:contextualSpacing/>
              <w:jc w:val="both"/>
              <w:rPr>
                <w:rFonts w:ascii="Calibri" w:hAnsi="Calibri" w:eastAsia="Calibri" w:cs="Calibri"/>
                <w:sz w:val="19"/>
                <w:szCs w:val="19"/>
              </w:rPr>
            </w:pPr>
            <w:r w:rsidRPr="70797564">
              <w:rPr>
                <w:rFonts w:ascii="Calibri" w:hAnsi="Calibri" w:eastAsia="Calibri" w:cs="Calibri"/>
                <w:i/>
                <w:iCs/>
                <w:sz w:val="19"/>
                <w:szCs w:val="19"/>
              </w:rPr>
              <w:t xml:space="preserve">Je levert in groepsverband een actieve en inhoudelijke bijdrage aan de beoogde resultaten en het groepsproces. Je bouwt een netwerk van relaties op. </w:t>
            </w:r>
          </w:p>
        </w:tc>
      </w:tr>
      <w:tr w:rsidR="70797564" w:rsidTr="70797564" w14:paraId="6EC0952B" w14:textId="77777777">
        <w:trPr>
          <w:trHeight w:val="300"/>
        </w:trPr>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F3DBCE3" w14:textId="27EB53AD">
            <w:pPr>
              <w:spacing w:line="259" w:lineRule="auto"/>
              <w:rPr>
                <w:rFonts w:ascii="Calibri" w:hAnsi="Calibri" w:eastAsia="Calibri" w:cs="Calibri"/>
                <w:sz w:val="19"/>
                <w:szCs w:val="19"/>
              </w:rPr>
            </w:pPr>
            <w:r w:rsidRPr="70797564">
              <w:rPr>
                <w:rFonts w:ascii="Calibri" w:hAnsi="Calibri" w:eastAsia="Calibri" w:cs="Calibri"/>
                <w:b/>
                <w:bCs/>
                <w:sz w:val="19"/>
                <w:szCs w:val="19"/>
              </w:rPr>
              <w:t>Gedragsindicatoren Ad</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69297AA" w14:textId="21D806D9">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0-meting</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A133413" w14:textId="0FE47F4D">
            <w:pPr>
              <w:spacing w:line="259" w:lineRule="auto"/>
              <w:rPr>
                <w:rFonts w:ascii="Calibri" w:hAnsi="Calibri" w:eastAsia="Calibri" w:cs="Calibri"/>
                <w:sz w:val="19"/>
                <w:szCs w:val="19"/>
              </w:rPr>
            </w:pPr>
            <w:r w:rsidRPr="70797564">
              <w:rPr>
                <w:rFonts w:ascii="Calibri" w:hAnsi="Calibri" w:eastAsia="Calibri" w:cs="Calibri"/>
                <w:b/>
                <w:bCs/>
                <w:sz w:val="19"/>
                <w:szCs w:val="19"/>
              </w:rPr>
              <w:t>Tussenmeting</w:t>
            </w:r>
          </w:p>
        </w:tc>
        <w:tc>
          <w:tcPr>
            <w:tcW w:w="2228"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7AAD0371" w14:textId="0E4D61E3">
            <w:pPr>
              <w:spacing w:line="259" w:lineRule="auto"/>
              <w:rPr>
                <w:rFonts w:ascii="Calibri" w:hAnsi="Calibri" w:eastAsia="Calibri" w:cs="Calibri"/>
                <w:sz w:val="19"/>
                <w:szCs w:val="19"/>
              </w:rPr>
            </w:pPr>
            <w:r w:rsidRPr="70797564">
              <w:rPr>
                <w:rFonts w:ascii="Calibri" w:hAnsi="Calibri" w:eastAsia="Calibri" w:cs="Calibri"/>
                <w:b/>
                <w:bCs/>
                <w:sz w:val="19"/>
                <w:szCs w:val="19"/>
              </w:rPr>
              <w:t>Eindmeting</w:t>
            </w:r>
          </w:p>
        </w:tc>
      </w:tr>
      <w:tr w:rsidR="70797564" w:rsidTr="70797564" w14:paraId="18CC89EC" w14:textId="77777777">
        <w:trPr>
          <w:trHeight w:val="300"/>
        </w:trPr>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A58DA6A" w14:textId="2BA83300">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levert in groepsverband een actieve en inhoudelijke bijdrage door gemotiveerd en constructief samen te werken met anderen om doelen te behalen.</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4C74DC15" w14:textId="6B151449">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72961A1A" w14:textId="654A8FFD">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2228"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B30BE0D" w14:textId="690ACCBA">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55750447" w14:textId="77777777">
        <w:trPr>
          <w:trHeight w:val="300"/>
        </w:trPr>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44F07B3" w14:textId="3D899E06">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zet je in voor een goede werkrelatie met anderen.</w:t>
            </w:r>
          </w:p>
          <w:p w:rsidR="70797564" w:rsidP="70797564" w:rsidRDefault="70797564" w14:paraId="74A939F8" w14:textId="2F28A069">
            <w:pPr>
              <w:spacing w:line="259" w:lineRule="auto"/>
              <w:rPr>
                <w:rFonts w:ascii="Calibri" w:hAnsi="Calibri" w:eastAsia="Calibri" w:cs="Calibri"/>
                <w:sz w:val="19"/>
                <w:szCs w:val="19"/>
              </w:rPr>
            </w:pP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5F3E58C7" w14:textId="616B60B5">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7E0414BC" w14:textId="66916D02">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2228"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74C95701" w14:textId="21F9935F">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37D868F5" w14:textId="77777777">
        <w:trPr>
          <w:trHeight w:val="300"/>
        </w:trPr>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508D65D" w14:textId="694544C5">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houdt je aan afspraken en draagt actief bij aan het behalen van het gewenste resultaat.</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544CAE3" w14:textId="0215F3D0">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0ECC2DB" w14:textId="20C1BF57">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2228"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98841AC" w14:textId="33CFC624">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3F0A4ABB" w14:textId="77777777">
        <w:trPr>
          <w:trHeight w:val="300"/>
        </w:trPr>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938450E" w14:textId="1896554F">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bouwt een netwerk van relaties op.</w:t>
            </w:r>
          </w:p>
          <w:p w:rsidR="70797564" w:rsidP="70797564" w:rsidRDefault="70797564" w14:paraId="28577C00" w14:textId="0326EC3B">
            <w:pPr>
              <w:spacing w:line="259" w:lineRule="auto"/>
              <w:rPr>
                <w:rFonts w:ascii="Calibri" w:hAnsi="Calibri" w:eastAsia="Calibri" w:cs="Calibri"/>
                <w:color w:val="000000" w:themeColor="text1"/>
                <w:sz w:val="19"/>
                <w:szCs w:val="19"/>
              </w:rPr>
            </w:pP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3AA1795" w14:textId="73CF3C78">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2243"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A42A5F6" w14:textId="2DD3EE9A">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2228"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890EE2E" w14:textId="43186693">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7D6131EB" w14:textId="77777777">
        <w:trPr>
          <w:trHeight w:val="300"/>
        </w:trPr>
        <w:tc>
          <w:tcPr>
            <w:tcW w:w="8957" w:type="dxa"/>
            <w:gridSpan w:val="8"/>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FE908A8" w14:textId="6FE5190F">
            <w:pPr>
              <w:spacing w:line="259" w:lineRule="auto"/>
              <w:rPr>
                <w:rFonts w:ascii="Calibri" w:hAnsi="Calibri" w:eastAsia="Calibri" w:cs="Calibri"/>
                <w:sz w:val="19"/>
                <w:szCs w:val="19"/>
              </w:rPr>
            </w:pPr>
          </w:p>
          <w:p w:rsidR="70797564" w:rsidP="70797564" w:rsidRDefault="70797564" w14:paraId="14FD1CCF" w14:textId="6EE97164">
            <w:pPr>
              <w:spacing w:line="259" w:lineRule="auto"/>
              <w:rPr>
                <w:rFonts w:ascii="Calibri" w:hAnsi="Calibri" w:eastAsia="Calibri" w:cs="Calibri"/>
                <w:sz w:val="19"/>
                <w:szCs w:val="19"/>
              </w:rPr>
            </w:pPr>
            <w:r w:rsidRPr="70797564">
              <w:rPr>
                <w:rFonts w:ascii="Calibri" w:hAnsi="Calibri" w:eastAsia="Calibri" w:cs="Calibri"/>
                <w:sz w:val="19"/>
                <w:szCs w:val="19"/>
              </w:rPr>
              <w:t>Feedback (wat ik gezien of gemerkt heb):</w:t>
            </w:r>
          </w:p>
          <w:p w:rsidR="70797564" w:rsidP="70797564" w:rsidRDefault="70797564" w14:paraId="65F101F8" w14:textId="2CA42416">
            <w:pPr>
              <w:spacing w:line="259" w:lineRule="auto"/>
              <w:rPr>
                <w:rFonts w:ascii="Calibri" w:hAnsi="Calibri" w:eastAsia="Calibri" w:cs="Calibri"/>
                <w:sz w:val="19"/>
                <w:szCs w:val="19"/>
              </w:rPr>
            </w:pPr>
            <w:r w:rsidRPr="70797564">
              <w:rPr>
                <w:rFonts w:ascii="Calibri" w:hAnsi="Calibri" w:eastAsia="Calibri" w:cs="Calibri"/>
                <w:i/>
                <w:iCs/>
                <w:sz w:val="19"/>
                <w:szCs w:val="19"/>
              </w:rPr>
              <w:t xml:space="preserve">Je zet je volledig in om een goede werkrelatie te hebben met collega’s van verschillende afdelingen. Daarnaast erg loyaal en houd je aan je afspraken of komt in de lucht als dit niet lukt. </w:t>
            </w:r>
          </w:p>
          <w:p w:rsidR="70797564" w:rsidP="70797564" w:rsidRDefault="70797564" w14:paraId="0D748AC9" w14:textId="6FAABFEB">
            <w:pPr>
              <w:spacing w:line="259" w:lineRule="auto"/>
              <w:rPr>
                <w:rFonts w:ascii="Calibri" w:hAnsi="Calibri" w:eastAsia="Calibri" w:cs="Calibri"/>
                <w:sz w:val="19"/>
                <w:szCs w:val="19"/>
              </w:rPr>
            </w:pPr>
          </w:p>
          <w:p w:rsidR="70797564" w:rsidP="70797564" w:rsidRDefault="70797564" w14:paraId="78036ED3" w14:textId="6C08E672">
            <w:pPr>
              <w:spacing w:line="259" w:lineRule="auto"/>
              <w:rPr>
                <w:rFonts w:ascii="Calibri" w:hAnsi="Calibri" w:eastAsia="Calibri" w:cs="Calibri"/>
                <w:sz w:val="19"/>
                <w:szCs w:val="19"/>
              </w:rPr>
            </w:pPr>
            <w:r w:rsidRPr="70797564">
              <w:rPr>
                <w:rFonts w:ascii="Calibri" w:hAnsi="Calibri" w:eastAsia="Calibri" w:cs="Calibri"/>
                <w:sz w:val="19"/>
                <w:szCs w:val="19"/>
              </w:rPr>
              <w:t>Je bent gegroeid in je rol in de groep (OM”s, maar ook SK) en hebt laten zien dat je ondanks een wat afwachtende persoonlijkheid (bescheiden) je jezelf goed kunt laten zien en ontwikkelen op dit vlak. Daarnaast zie vorige opmerkingen: dat blijft staan.</w:t>
            </w:r>
          </w:p>
          <w:p w:rsidR="70797564" w:rsidP="70797564" w:rsidRDefault="70797564" w14:paraId="4C680EFA" w14:textId="09A480A6">
            <w:pPr>
              <w:spacing w:line="259" w:lineRule="auto"/>
              <w:rPr>
                <w:rFonts w:ascii="Calibri" w:hAnsi="Calibri" w:eastAsia="Calibri" w:cs="Calibri"/>
                <w:sz w:val="19"/>
                <w:szCs w:val="19"/>
              </w:rPr>
            </w:pPr>
          </w:p>
          <w:p w:rsidR="70797564" w:rsidP="70797564" w:rsidRDefault="70797564" w14:paraId="4004B9C4" w14:textId="33B25D06">
            <w:pPr>
              <w:spacing w:line="259" w:lineRule="auto"/>
              <w:rPr>
                <w:rFonts w:ascii="Calibri" w:hAnsi="Calibri" w:eastAsia="Calibri" w:cs="Calibri"/>
                <w:sz w:val="19"/>
                <w:szCs w:val="19"/>
              </w:rPr>
            </w:pPr>
          </w:p>
          <w:p w:rsidR="70797564" w:rsidP="70797564" w:rsidRDefault="70797564" w14:paraId="28B4F4E5" w14:textId="680EF0D5">
            <w:pPr>
              <w:spacing w:line="259" w:lineRule="auto"/>
              <w:rPr>
                <w:rFonts w:ascii="Calibri" w:hAnsi="Calibri" w:eastAsia="Calibri" w:cs="Calibri"/>
                <w:sz w:val="19"/>
                <w:szCs w:val="19"/>
              </w:rPr>
            </w:pPr>
            <w:r w:rsidRPr="70797564">
              <w:rPr>
                <w:rFonts w:ascii="Calibri" w:hAnsi="Calibri" w:eastAsia="Calibri" w:cs="Calibri"/>
                <w:sz w:val="19"/>
                <w:szCs w:val="19"/>
              </w:rPr>
              <w:t>Advies (wat je nog verder zou kunnen ontwikkelen):</w:t>
            </w:r>
          </w:p>
          <w:p w:rsidR="70797564" w:rsidP="70797564" w:rsidRDefault="70797564" w14:paraId="230A074C" w14:textId="2AAD7BC2">
            <w:pPr>
              <w:spacing w:line="259" w:lineRule="auto"/>
              <w:rPr>
                <w:rFonts w:ascii="Calibri" w:hAnsi="Calibri" w:eastAsia="Calibri" w:cs="Calibri"/>
                <w:sz w:val="19"/>
                <w:szCs w:val="19"/>
              </w:rPr>
            </w:pPr>
            <w:r w:rsidRPr="70797564">
              <w:rPr>
                <w:rFonts w:ascii="Calibri" w:hAnsi="Calibri" w:eastAsia="Calibri" w:cs="Calibri"/>
                <w:sz w:val="19"/>
                <w:szCs w:val="19"/>
              </w:rPr>
              <w:t>Verder ontwikkelen netwerk en relaties is nog verdere winst te halen. Zet de ingezette weg voort.</w:t>
            </w:r>
          </w:p>
          <w:p w:rsidR="70797564" w:rsidP="70797564" w:rsidRDefault="70797564" w14:paraId="499C40DA" w14:textId="4C6F7D4E">
            <w:pPr>
              <w:spacing w:line="259" w:lineRule="auto"/>
              <w:rPr>
                <w:rFonts w:ascii="Calibri" w:hAnsi="Calibri" w:eastAsia="Calibri" w:cs="Calibri"/>
                <w:sz w:val="19"/>
                <w:szCs w:val="19"/>
              </w:rPr>
            </w:pPr>
          </w:p>
          <w:p w:rsidR="70797564" w:rsidP="70797564" w:rsidRDefault="70797564" w14:paraId="3B1C5807" w14:textId="33C125AA">
            <w:pPr>
              <w:spacing w:line="259" w:lineRule="auto"/>
              <w:rPr>
                <w:rFonts w:ascii="Calibri" w:hAnsi="Calibri" w:eastAsia="Calibri" w:cs="Calibri"/>
                <w:sz w:val="19"/>
                <w:szCs w:val="19"/>
              </w:rPr>
            </w:pPr>
          </w:p>
          <w:p w:rsidR="70797564" w:rsidP="70797564" w:rsidRDefault="70797564" w14:paraId="12648608" w14:textId="4C02AE82">
            <w:pPr>
              <w:spacing w:line="259" w:lineRule="auto"/>
              <w:rPr>
                <w:rFonts w:ascii="Calibri" w:hAnsi="Calibri" w:eastAsia="Calibri" w:cs="Calibri"/>
                <w:sz w:val="19"/>
                <w:szCs w:val="19"/>
              </w:rPr>
            </w:pPr>
          </w:p>
        </w:tc>
      </w:tr>
    </w:tbl>
    <w:p w:rsidR="70797564" w:rsidP="70797564" w:rsidRDefault="70797564" w14:paraId="71E9BCBF" w14:textId="2B04C8F0">
      <w:pPr>
        <w:rPr>
          <w:rFonts w:ascii="Calibri" w:hAnsi="Calibri" w:eastAsia="Calibri" w:cs="Calibri"/>
          <w:color w:val="000000" w:themeColor="text1"/>
          <w:sz w:val="19"/>
          <w:szCs w:val="19"/>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000" w:firstRow="0" w:lastRow="0" w:firstColumn="0" w:lastColumn="0" w:noHBand="0" w:noVBand="0"/>
      </w:tblPr>
      <w:tblGrid>
        <w:gridCol w:w="1791"/>
        <w:gridCol w:w="1791"/>
        <w:gridCol w:w="1791"/>
        <w:gridCol w:w="1791"/>
        <w:gridCol w:w="1792"/>
      </w:tblGrid>
      <w:tr w:rsidR="70797564" w:rsidTr="70797564" w14:paraId="0BF44C64" w14:textId="77777777">
        <w:trPr>
          <w:trHeight w:val="300"/>
        </w:trPr>
        <w:tc>
          <w:tcPr>
            <w:tcW w:w="8956" w:type="dxa"/>
            <w:gridSpan w:val="5"/>
            <w:tcBorders>
              <w:top w:val="single" w:color="auto" w:sz="6" w:space="0"/>
              <w:left w:val="single" w:color="auto" w:sz="6" w:space="0"/>
              <w:bottom w:val="single" w:color="auto" w:sz="6" w:space="0"/>
              <w:right w:val="single" w:color="auto" w:sz="6" w:space="0"/>
            </w:tcBorders>
            <w:shd w:val="clear" w:color="auto" w:fill="009BA4"/>
            <w:tcMar>
              <w:left w:w="105" w:type="dxa"/>
              <w:right w:w="105" w:type="dxa"/>
            </w:tcMar>
          </w:tcPr>
          <w:p w:rsidR="70797564" w:rsidP="70797564" w:rsidRDefault="70797564" w14:paraId="42B0AFAE" w14:textId="61D276D2">
            <w:pPr>
              <w:spacing w:line="259" w:lineRule="auto"/>
              <w:rPr>
                <w:rFonts w:ascii="Calibri" w:hAnsi="Calibri" w:eastAsia="Calibri" w:cs="Calibri"/>
                <w:sz w:val="19"/>
                <w:szCs w:val="19"/>
              </w:rPr>
            </w:pPr>
            <w:r w:rsidRPr="70797564">
              <w:rPr>
                <w:rFonts w:ascii="Calibri" w:hAnsi="Calibri" w:eastAsia="Calibri" w:cs="Calibri"/>
                <w:b/>
                <w:bCs/>
                <w:sz w:val="19"/>
                <w:szCs w:val="19"/>
              </w:rPr>
              <w:t>7</w:t>
            </w:r>
            <w:r>
              <w:tab/>
            </w:r>
            <w:r w:rsidRPr="70797564">
              <w:rPr>
                <w:rFonts w:ascii="Calibri" w:hAnsi="Calibri" w:eastAsia="Calibri" w:cs="Calibri"/>
                <w:b/>
                <w:bCs/>
                <w:sz w:val="19"/>
                <w:szCs w:val="19"/>
              </w:rPr>
              <w:t>Onderzoekend vermogen</w:t>
            </w:r>
          </w:p>
        </w:tc>
      </w:tr>
      <w:tr w:rsidR="70797564" w:rsidTr="70797564" w14:paraId="318B0323" w14:textId="77777777">
        <w:trPr>
          <w:trHeight w:val="300"/>
        </w:trPr>
        <w:tc>
          <w:tcPr>
            <w:tcW w:w="8956" w:type="dxa"/>
            <w:gridSpan w:val="5"/>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9A153AE" w14:textId="48F6D5FF">
            <w:pPr>
              <w:spacing w:after="161" w:line="256" w:lineRule="auto"/>
              <w:ind w:right="2"/>
              <w:contextualSpacing/>
              <w:jc w:val="both"/>
              <w:rPr>
                <w:rFonts w:ascii="Calibri" w:hAnsi="Calibri" w:eastAsia="Calibri" w:cs="Calibri"/>
                <w:sz w:val="19"/>
                <w:szCs w:val="19"/>
              </w:rPr>
            </w:pPr>
            <w:r w:rsidRPr="70797564">
              <w:rPr>
                <w:rFonts w:ascii="Calibri" w:hAnsi="Calibri" w:eastAsia="Calibri" w:cs="Calibri"/>
                <w:i/>
                <w:iCs/>
                <w:sz w:val="19"/>
                <w:szCs w:val="19"/>
              </w:rPr>
              <w:t>Je toont in je werkwijze een nieuwsgierige en kritische houding. Je hanteert een passende onderzoekaanpak die resulteert in bruikbare resultaten.</w:t>
            </w:r>
          </w:p>
        </w:tc>
      </w:tr>
      <w:tr w:rsidR="70797564" w:rsidTr="70797564" w14:paraId="6FDB84AB" w14:textId="77777777">
        <w:trPr>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8495B1B" w14:textId="2599A310">
            <w:pPr>
              <w:spacing w:line="259" w:lineRule="auto"/>
              <w:rPr>
                <w:rFonts w:ascii="Calibri" w:hAnsi="Calibri" w:eastAsia="Calibri" w:cs="Calibri"/>
                <w:sz w:val="19"/>
                <w:szCs w:val="19"/>
              </w:rPr>
            </w:pP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29D3B65" w14:textId="0F253142">
            <w:pPr>
              <w:spacing w:line="259" w:lineRule="auto"/>
              <w:rPr>
                <w:rFonts w:ascii="Calibri" w:hAnsi="Calibri" w:eastAsia="Calibri" w:cs="Calibri"/>
                <w:sz w:val="19"/>
                <w:szCs w:val="19"/>
              </w:rPr>
            </w:pPr>
            <w:r w:rsidRPr="70797564">
              <w:rPr>
                <w:rFonts w:ascii="Calibri" w:hAnsi="Calibri" w:eastAsia="Calibri" w:cs="Calibri"/>
                <w:b/>
                <w:bCs/>
                <w:sz w:val="19"/>
                <w:szCs w:val="19"/>
              </w:rPr>
              <w:t>Gedragsindicatoren Ad</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B988D4C" w14:textId="7EE4A280">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0-meting</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D2C8880" w14:textId="3D4B7A37">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Tussenmeting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0520502" w14:textId="6E750525">
            <w:pPr>
              <w:spacing w:line="259" w:lineRule="auto"/>
              <w:rPr>
                <w:rFonts w:ascii="Calibri" w:hAnsi="Calibri" w:eastAsia="Calibri" w:cs="Calibri"/>
                <w:sz w:val="19"/>
                <w:szCs w:val="19"/>
              </w:rPr>
            </w:pPr>
            <w:r w:rsidRPr="70797564">
              <w:rPr>
                <w:rFonts w:ascii="Calibri" w:hAnsi="Calibri" w:eastAsia="Calibri" w:cs="Calibri"/>
                <w:b/>
                <w:bCs/>
                <w:sz w:val="19"/>
                <w:szCs w:val="19"/>
              </w:rPr>
              <w:t>Eindmeting</w:t>
            </w:r>
          </w:p>
        </w:tc>
      </w:tr>
      <w:tr w:rsidR="70797564" w:rsidTr="70797564" w14:paraId="0CCB77A6" w14:textId="77777777">
        <w:trPr>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AA3F8CB" w14:textId="2BB9BE65">
            <w:pPr>
              <w:spacing w:line="259" w:lineRule="auto"/>
              <w:rPr>
                <w:rFonts w:ascii="Calibri" w:hAnsi="Calibri" w:eastAsia="Calibri" w:cs="Calibri"/>
                <w:sz w:val="19"/>
                <w:szCs w:val="19"/>
              </w:rPr>
            </w:pPr>
            <w:r w:rsidRPr="70797564">
              <w:rPr>
                <w:rFonts w:ascii="Calibri" w:hAnsi="Calibri" w:eastAsia="Calibri" w:cs="Calibri"/>
                <w:sz w:val="19"/>
                <w:szCs w:val="19"/>
              </w:rPr>
              <w:t>7.1</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2EEA338" w14:textId="7E9B33A2">
            <w:pPr>
              <w:spacing w:line="259" w:lineRule="auto"/>
              <w:rPr>
                <w:rFonts w:ascii="Calibri" w:hAnsi="Calibri" w:eastAsia="Calibri" w:cs="Calibri"/>
                <w:sz w:val="19"/>
                <w:szCs w:val="19"/>
              </w:rPr>
            </w:pPr>
            <w:r w:rsidRPr="70797564">
              <w:rPr>
                <w:rFonts w:ascii="Calibri" w:hAnsi="Calibri" w:eastAsia="Calibri" w:cs="Calibri"/>
                <w:sz w:val="19"/>
                <w:szCs w:val="19"/>
              </w:rPr>
              <w:t>Je toont in je werkwijze een nieuwsgierige en kritische houding gericht op het begrijpen van vraagstukken.</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7FA9FD68" w14:textId="0E968BAE">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1B11409" w14:textId="75E31D27">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4D859E6" w14:textId="4E0B2998">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1D4664FD" w14:textId="77777777">
        <w:trPr>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FA508E3" w14:textId="7BF46BF0">
            <w:pPr>
              <w:spacing w:line="259" w:lineRule="auto"/>
              <w:rPr>
                <w:rFonts w:ascii="Calibri" w:hAnsi="Calibri" w:eastAsia="Calibri" w:cs="Calibri"/>
                <w:sz w:val="19"/>
                <w:szCs w:val="19"/>
              </w:rPr>
            </w:pPr>
            <w:r w:rsidRPr="70797564">
              <w:rPr>
                <w:rFonts w:ascii="Calibri" w:hAnsi="Calibri" w:eastAsia="Calibri" w:cs="Calibri"/>
                <w:sz w:val="19"/>
                <w:szCs w:val="19"/>
              </w:rPr>
              <w:t>7.2</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E2EB34F" w14:textId="6CCBF5A6">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kunt op basis van bestaande richtlijnen en procedures een onderzoekaanpak opstellen voor vraagstukken op operationeel/tactisch niveau.</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44E6C0D0" w14:textId="1F6CFFB1">
            <w:pPr>
              <w:spacing w:line="259" w:lineRule="auto"/>
              <w:jc w:val="center"/>
              <w:rPr>
                <w:rFonts w:ascii="Calibri" w:hAnsi="Calibri" w:eastAsia="Calibri" w:cs="Calibri"/>
                <w:sz w:val="19"/>
                <w:szCs w:val="19"/>
              </w:rPr>
            </w:pPr>
            <w:r w:rsidRPr="70797564">
              <w:rPr>
                <w:rFonts w:ascii="Calibri" w:hAnsi="Calibri" w:eastAsia="Calibri" w:cs="Calibri"/>
                <w:sz w:val="19"/>
                <w:szCs w:val="19"/>
                <w:highlight w:val="yellow"/>
              </w:rPr>
              <w:t>O</w:t>
            </w:r>
            <w:r w:rsidRPr="70797564">
              <w:rPr>
                <w:rFonts w:ascii="Calibri" w:hAnsi="Calibri" w:eastAsia="Calibri" w:cs="Calibri"/>
                <w:sz w:val="19"/>
                <w:szCs w:val="19"/>
              </w:rPr>
              <w:t xml:space="preserve">        V        G</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4CF25680" w14:textId="2DEBA915">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5656444" w14:textId="2F662DA2">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29E5C871" w14:textId="77777777">
        <w:trPr>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0A9EBA7" w14:textId="483B665E">
            <w:pPr>
              <w:spacing w:line="259" w:lineRule="auto"/>
              <w:rPr>
                <w:rFonts w:ascii="Calibri" w:hAnsi="Calibri" w:eastAsia="Calibri" w:cs="Calibri"/>
                <w:sz w:val="19"/>
                <w:szCs w:val="19"/>
              </w:rPr>
            </w:pPr>
            <w:r w:rsidRPr="70797564">
              <w:rPr>
                <w:rFonts w:ascii="Calibri" w:hAnsi="Calibri" w:eastAsia="Calibri" w:cs="Calibri"/>
                <w:sz w:val="19"/>
                <w:szCs w:val="19"/>
              </w:rPr>
              <w:t>7.3</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7F21FD3" w14:textId="4A979491">
            <w:pPr>
              <w:spacing w:line="259" w:lineRule="auto"/>
              <w:rPr>
                <w:rFonts w:ascii="Calibri" w:hAnsi="Calibri" w:eastAsia="Calibri" w:cs="Calibri"/>
                <w:sz w:val="19"/>
                <w:szCs w:val="19"/>
              </w:rPr>
            </w:pPr>
            <w:r w:rsidRPr="70797564">
              <w:rPr>
                <w:rFonts w:ascii="Calibri" w:hAnsi="Calibri" w:eastAsia="Calibri" w:cs="Calibri"/>
                <w:sz w:val="19"/>
                <w:szCs w:val="19"/>
              </w:rPr>
              <w:t>Je voert met behulp van beproefde methoden onderzoek uit.</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5BE931B7" w14:textId="38078205">
            <w:pPr>
              <w:spacing w:line="259" w:lineRule="auto"/>
              <w:jc w:val="center"/>
              <w:rPr>
                <w:rFonts w:ascii="Calibri" w:hAnsi="Calibri" w:eastAsia="Calibri" w:cs="Calibri"/>
                <w:sz w:val="19"/>
                <w:szCs w:val="19"/>
              </w:rPr>
            </w:pPr>
            <w:r w:rsidRPr="70797564">
              <w:rPr>
                <w:rFonts w:ascii="Calibri" w:hAnsi="Calibri" w:eastAsia="Calibri" w:cs="Calibri"/>
                <w:sz w:val="19"/>
                <w:szCs w:val="19"/>
                <w:highlight w:val="yellow"/>
              </w:rPr>
              <w:t>O</w:t>
            </w:r>
            <w:r w:rsidRPr="70797564">
              <w:rPr>
                <w:rFonts w:ascii="Calibri" w:hAnsi="Calibri" w:eastAsia="Calibri" w:cs="Calibri"/>
                <w:sz w:val="19"/>
                <w:szCs w:val="19"/>
              </w:rPr>
              <w:t xml:space="preserve">        V        G</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A6D41A5" w14:textId="0C47BBCB">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79DBBFA6" w14:textId="4C557018">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6B146FBF" w14:textId="77777777">
        <w:trPr>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2E973BF" w14:textId="75923331">
            <w:pPr>
              <w:spacing w:line="259" w:lineRule="auto"/>
              <w:rPr>
                <w:rFonts w:ascii="Calibri" w:hAnsi="Calibri" w:eastAsia="Calibri" w:cs="Calibri"/>
                <w:sz w:val="19"/>
                <w:szCs w:val="19"/>
              </w:rPr>
            </w:pPr>
            <w:r w:rsidRPr="70797564">
              <w:rPr>
                <w:rFonts w:ascii="Calibri" w:hAnsi="Calibri" w:eastAsia="Calibri" w:cs="Calibri"/>
                <w:sz w:val="19"/>
                <w:szCs w:val="19"/>
              </w:rPr>
              <w:t>7.4</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96DBF1A" w14:textId="6A31B3D6">
            <w:pPr>
              <w:spacing w:line="259" w:lineRule="auto"/>
              <w:rPr>
                <w:rFonts w:ascii="Calibri" w:hAnsi="Calibri" w:eastAsia="Calibri" w:cs="Calibri"/>
                <w:sz w:val="19"/>
                <w:szCs w:val="19"/>
              </w:rPr>
            </w:pPr>
            <w:r w:rsidRPr="70797564">
              <w:rPr>
                <w:rFonts w:ascii="Calibri" w:hAnsi="Calibri" w:eastAsia="Calibri" w:cs="Calibri"/>
                <w:sz w:val="19"/>
                <w:szCs w:val="19"/>
              </w:rPr>
              <w:t>Je kunt de resultaten van onderzoek gebruiken om verbeteringen voor te stellen en door te voeren voor een onderdeel van de (eigen) onderneming of retailorganisatie.</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DB81798" w14:textId="677BA7D6">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E4ECC80" w14:textId="6191FEDE">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391B8C0" w14:textId="1ECC35AF">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18C36AB5" w14:textId="77777777">
        <w:trPr>
          <w:trHeight w:val="300"/>
        </w:trPr>
        <w:tc>
          <w:tcPr>
            <w:tcW w:w="8956" w:type="dxa"/>
            <w:gridSpan w:val="5"/>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2C01798" w14:textId="697D00D1">
            <w:pPr>
              <w:spacing w:line="259" w:lineRule="auto"/>
              <w:rPr>
                <w:rFonts w:ascii="Calibri" w:hAnsi="Calibri" w:eastAsia="Calibri" w:cs="Calibri"/>
                <w:sz w:val="19"/>
                <w:szCs w:val="19"/>
              </w:rPr>
            </w:pPr>
          </w:p>
          <w:p w:rsidR="70797564" w:rsidP="70797564" w:rsidRDefault="70797564" w14:paraId="478059B1" w14:textId="73E8BC9D">
            <w:pPr>
              <w:spacing w:line="259" w:lineRule="auto"/>
              <w:rPr>
                <w:rFonts w:ascii="Calibri" w:hAnsi="Calibri" w:eastAsia="Calibri" w:cs="Calibri"/>
                <w:sz w:val="19"/>
                <w:szCs w:val="19"/>
              </w:rPr>
            </w:pPr>
            <w:r w:rsidRPr="70797564">
              <w:rPr>
                <w:rFonts w:ascii="Calibri" w:hAnsi="Calibri" w:eastAsia="Calibri" w:cs="Calibri"/>
                <w:sz w:val="19"/>
                <w:szCs w:val="19"/>
              </w:rPr>
              <w:t>Feedback (wat ik gezien of gemerkt heb):</w:t>
            </w:r>
          </w:p>
          <w:p w:rsidR="70797564" w:rsidP="70797564" w:rsidRDefault="70797564" w14:paraId="488DBF0D" w14:textId="6C03DB6E">
            <w:pPr>
              <w:spacing w:line="259" w:lineRule="auto"/>
              <w:rPr>
                <w:rFonts w:ascii="Calibri" w:hAnsi="Calibri" w:eastAsia="Calibri" w:cs="Calibri"/>
                <w:sz w:val="19"/>
                <w:szCs w:val="19"/>
              </w:rPr>
            </w:pPr>
            <w:r w:rsidRPr="70797564">
              <w:rPr>
                <w:rFonts w:ascii="Calibri" w:hAnsi="Calibri" w:eastAsia="Calibri" w:cs="Calibri"/>
                <w:sz w:val="19"/>
                <w:szCs w:val="19"/>
              </w:rPr>
              <w:t xml:space="preserve">Je hebt jezelf op deze competenties ontwikkeld en laten zien dat je de theorie en de praktijk kunt combineren en toepassen. Mooie start en nu verder door ontwikkelen en groei maken op deze onderwerpen. </w:t>
            </w:r>
          </w:p>
          <w:p w:rsidR="70797564" w:rsidP="70797564" w:rsidRDefault="70797564" w14:paraId="472DD178" w14:textId="15AB35EC">
            <w:pPr>
              <w:spacing w:line="259" w:lineRule="auto"/>
              <w:rPr>
                <w:rFonts w:ascii="Calibri" w:hAnsi="Calibri" w:eastAsia="Calibri" w:cs="Calibri"/>
                <w:sz w:val="19"/>
                <w:szCs w:val="19"/>
              </w:rPr>
            </w:pPr>
          </w:p>
          <w:p w:rsidR="70797564" w:rsidP="70797564" w:rsidRDefault="70797564" w14:paraId="171666F0" w14:textId="544EEBF3">
            <w:pPr>
              <w:spacing w:line="259" w:lineRule="auto"/>
              <w:rPr>
                <w:rFonts w:ascii="Calibri" w:hAnsi="Calibri" w:eastAsia="Calibri" w:cs="Calibri"/>
                <w:sz w:val="19"/>
                <w:szCs w:val="19"/>
              </w:rPr>
            </w:pPr>
          </w:p>
          <w:p w:rsidR="70797564" w:rsidP="70797564" w:rsidRDefault="70797564" w14:paraId="012D647A" w14:textId="1AF47339">
            <w:pPr>
              <w:spacing w:line="259" w:lineRule="auto"/>
              <w:rPr>
                <w:rFonts w:ascii="Calibri" w:hAnsi="Calibri" w:eastAsia="Calibri" w:cs="Calibri"/>
                <w:sz w:val="19"/>
                <w:szCs w:val="19"/>
              </w:rPr>
            </w:pPr>
            <w:r w:rsidRPr="70797564">
              <w:rPr>
                <w:rFonts w:ascii="Calibri" w:hAnsi="Calibri" w:eastAsia="Calibri" w:cs="Calibri"/>
                <w:sz w:val="19"/>
                <w:szCs w:val="19"/>
              </w:rPr>
              <w:t>Advies (wat je nog verder zou kunnen ontwikkelen):</w:t>
            </w:r>
          </w:p>
          <w:p w:rsidR="70797564" w:rsidP="70797564" w:rsidRDefault="70797564" w14:paraId="504B5B65" w14:textId="4D5788EB">
            <w:pPr>
              <w:spacing w:line="259" w:lineRule="auto"/>
              <w:rPr>
                <w:rFonts w:ascii="Calibri" w:hAnsi="Calibri" w:eastAsia="Calibri" w:cs="Calibri"/>
                <w:sz w:val="19"/>
                <w:szCs w:val="19"/>
              </w:rPr>
            </w:pPr>
            <w:r w:rsidRPr="70797564">
              <w:rPr>
                <w:rFonts w:ascii="Calibri" w:hAnsi="Calibri" w:eastAsia="Calibri" w:cs="Calibri"/>
                <w:sz w:val="19"/>
                <w:szCs w:val="19"/>
              </w:rPr>
              <w:t>Verdere verdieping en vooraf plannen ontwikkelen en niet te snel naar oplossingen</w:t>
            </w:r>
          </w:p>
          <w:p w:rsidR="70797564" w:rsidP="70797564" w:rsidRDefault="70797564" w14:paraId="1B44FCC1" w14:textId="45EACACD">
            <w:pPr>
              <w:spacing w:line="259" w:lineRule="auto"/>
              <w:rPr>
                <w:rFonts w:ascii="Calibri" w:hAnsi="Calibri" w:eastAsia="Calibri" w:cs="Calibri"/>
                <w:sz w:val="19"/>
                <w:szCs w:val="19"/>
              </w:rPr>
            </w:pPr>
          </w:p>
        </w:tc>
      </w:tr>
      <w:tr w:rsidR="70797564" w:rsidTr="70797564" w14:paraId="47ED1D68" w14:textId="77777777">
        <w:trPr>
          <w:trHeight w:val="300"/>
        </w:trPr>
        <w:tc>
          <w:tcPr>
            <w:tcW w:w="8956" w:type="dxa"/>
            <w:gridSpan w:val="5"/>
            <w:tcBorders>
              <w:top w:val="single" w:color="auto" w:sz="6" w:space="0"/>
              <w:left w:val="single" w:color="auto" w:sz="6" w:space="0"/>
              <w:bottom w:val="single" w:color="auto" w:sz="6" w:space="0"/>
              <w:right w:val="single" w:color="auto" w:sz="6" w:space="0"/>
            </w:tcBorders>
            <w:shd w:val="clear" w:color="auto" w:fill="009BA4"/>
            <w:tcMar>
              <w:left w:w="105" w:type="dxa"/>
              <w:right w:w="105" w:type="dxa"/>
            </w:tcMar>
          </w:tcPr>
          <w:p w:rsidR="70797564" w:rsidP="70797564" w:rsidRDefault="70797564" w14:paraId="7AF27E79" w14:textId="6E703D76">
            <w:pPr>
              <w:spacing w:line="259" w:lineRule="auto"/>
              <w:rPr>
                <w:rFonts w:ascii="Calibri" w:hAnsi="Calibri" w:eastAsia="Calibri" w:cs="Calibri"/>
                <w:sz w:val="19"/>
                <w:szCs w:val="19"/>
              </w:rPr>
            </w:pPr>
            <w:r w:rsidRPr="70797564">
              <w:rPr>
                <w:rFonts w:ascii="Calibri" w:hAnsi="Calibri" w:eastAsia="Calibri" w:cs="Calibri"/>
                <w:b/>
                <w:bCs/>
                <w:sz w:val="19"/>
                <w:szCs w:val="19"/>
              </w:rPr>
              <w:t>8</w:t>
            </w:r>
            <w:r>
              <w:tab/>
            </w:r>
            <w:r w:rsidRPr="70797564">
              <w:rPr>
                <w:rFonts w:ascii="Calibri" w:hAnsi="Calibri" w:eastAsia="Calibri" w:cs="Calibri"/>
                <w:b/>
                <w:bCs/>
                <w:sz w:val="19"/>
                <w:szCs w:val="19"/>
              </w:rPr>
              <w:t>Analytisch vermogen</w:t>
            </w:r>
          </w:p>
        </w:tc>
      </w:tr>
      <w:tr w:rsidR="70797564" w:rsidTr="70797564" w14:paraId="3792C0D2" w14:textId="77777777">
        <w:trPr>
          <w:trHeight w:val="300"/>
        </w:trPr>
        <w:tc>
          <w:tcPr>
            <w:tcW w:w="8956" w:type="dxa"/>
            <w:gridSpan w:val="5"/>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3D28D49" w14:textId="2C365020">
            <w:pPr>
              <w:spacing w:after="161" w:line="256" w:lineRule="auto"/>
              <w:ind w:right="2"/>
              <w:contextualSpacing/>
              <w:jc w:val="both"/>
              <w:rPr>
                <w:rFonts w:ascii="Calibri" w:hAnsi="Calibri" w:eastAsia="Calibri" w:cs="Calibri"/>
                <w:sz w:val="19"/>
                <w:szCs w:val="19"/>
              </w:rPr>
            </w:pPr>
            <w:r w:rsidRPr="70797564">
              <w:rPr>
                <w:rFonts w:ascii="Calibri" w:hAnsi="Calibri" w:eastAsia="Calibri" w:cs="Calibri"/>
                <w:i/>
                <w:iCs/>
                <w:sz w:val="19"/>
                <w:szCs w:val="19"/>
              </w:rPr>
              <w:t>Je analyseert situaties en data op systematische wijze. Je stuurt op prestatie indicatoren.</w:t>
            </w:r>
          </w:p>
        </w:tc>
      </w:tr>
      <w:tr w:rsidR="70797564" w:rsidTr="70797564" w14:paraId="5932A652" w14:textId="77777777">
        <w:trPr>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FB92848" w14:textId="4AE65BFB">
            <w:pPr>
              <w:spacing w:line="259" w:lineRule="auto"/>
              <w:rPr>
                <w:rFonts w:ascii="Calibri" w:hAnsi="Calibri" w:eastAsia="Calibri" w:cs="Calibri"/>
                <w:sz w:val="19"/>
                <w:szCs w:val="19"/>
              </w:rPr>
            </w:pP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593D278" w14:textId="4DBB858E">
            <w:pPr>
              <w:spacing w:line="259" w:lineRule="auto"/>
              <w:rPr>
                <w:rFonts w:ascii="Calibri" w:hAnsi="Calibri" w:eastAsia="Calibri" w:cs="Calibri"/>
                <w:sz w:val="19"/>
                <w:szCs w:val="19"/>
              </w:rPr>
            </w:pPr>
            <w:r w:rsidRPr="70797564">
              <w:rPr>
                <w:rFonts w:ascii="Calibri" w:hAnsi="Calibri" w:eastAsia="Calibri" w:cs="Calibri"/>
                <w:b/>
                <w:bCs/>
                <w:sz w:val="19"/>
                <w:szCs w:val="19"/>
              </w:rPr>
              <w:t>Gedragsindicatoren Ad</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731E926" w14:textId="3BEC8D29">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0-meting</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BCBA0CC" w14:textId="0334494D">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Tussenmeting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F0B18C2" w14:textId="31722807">
            <w:pPr>
              <w:spacing w:line="259" w:lineRule="auto"/>
              <w:rPr>
                <w:rFonts w:ascii="Calibri" w:hAnsi="Calibri" w:eastAsia="Calibri" w:cs="Calibri"/>
                <w:sz w:val="19"/>
                <w:szCs w:val="19"/>
              </w:rPr>
            </w:pPr>
            <w:r w:rsidRPr="70797564">
              <w:rPr>
                <w:rFonts w:ascii="Calibri" w:hAnsi="Calibri" w:eastAsia="Calibri" w:cs="Calibri"/>
                <w:b/>
                <w:bCs/>
                <w:sz w:val="19"/>
                <w:szCs w:val="19"/>
              </w:rPr>
              <w:t>Eindmeting</w:t>
            </w:r>
          </w:p>
        </w:tc>
      </w:tr>
      <w:tr w:rsidR="70797564" w:rsidTr="70797564" w14:paraId="70AA8F3C" w14:textId="77777777">
        <w:trPr>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968E0E5" w14:textId="5B121E56">
            <w:pPr>
              <w:spacing w:line="259" w:lineRule="auto"/>
              <w:rPr>
                <w:rFonts w:ascii="Calibri" w:hAnsi="Calibri" w:eastAsia="Calibri" w:cs="Calibri"/>
                <w:sz w:val="19"/>
                <w:szCs w:val="19"/>
              </w:rPr>
            </w:pPr>
            <w:r w:rsidRPr="70797564">
              <w:rPr>
                <w:rFonts w:ascii="Calibri" w:hAnsi="Calibri" w:eastAsia="Calibri" w:cs="Calibri"/>
                <w:sz w:val="19"/>
                <w:szCs w:val="19"/>
              </w:rPr>
              <w:t>8.1</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A25869E" w14:textId="3C271D03">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analyseert met behulp van bekende richtlijnen en procedures op systematische wijze een probleem, situatie of proces.</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212746B" w14:textId="75EBDAC4">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4F166C61" w14:textId="5BC3568B">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4BA2F83" w14:textId="26FAFE58">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4265FED8" w14:textId="77777777">
        <w:trPr>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7C9637BA" w14:textId="3374151B">
            <w:pPr>
              <w:spacing w:line="259" w:lineRule="auto"/>
              <w:rPr>
                <w:rFonts w:ascii="Calibri" w:hAnsi="Calibri" w:eastAsia="Calibri" w:cs="Calibri"/>
                <w:sz w:val="19"/>
                <w:szCs w:val="19"/>
              </w:rPr>
            </w:pPr>
            <w:r w:rsidRPr="70797564">
              <w:rPr>
                <w:rFonts w:ascii="Calibri" w:hAnsi="Calibri" w:eastAsia="Calibri" w:cs="Calibri"/>
                <w:sz w:val="19"/>
                <w:szCs w:val="19"/>
              </w:rPr>
              <w:t>8.2</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561FE31" w14:textId="089BD1DA">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kunt relevante data voor een (eigen) onderneming of retailorganisatie selecteren en gebruiken om een verbetervoorstel te maken.</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D8F45E5" w14:textId="170D555B">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400359B" w14:textId="46954854">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CF79ED4" w14:textId="4DD72E81">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41D94DE6" w14:textId="77777777">
        <w:trPr>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A77A844" w14:textId="1F912B9C">
            <w:pPr>
              <w:spacing w:line="259" w:lineRule="auto"/>
              <w:rPr>
                <w:rFonts w:ascii="Calibri" w:hAnsi="Calibri" w:eastAsia="Calibri" w:cs="Calibri"/>
                <w:sz w:val="19"/>
                <w:szCs w:val="19"/>
              </w:rPr>
            </w:pPr>
            <w:r w:rsidRPr="70797564">
              <w:rPr>
                <w:rFonts w:ascii="Calibri" w:hAnsi="Calibri" w:eastAsia="Calibri" w:cs="Calibri"/>
                <w:sz w:val="19"/>
                <w:szCs w:val="19"/>
              </w:rPr>
              <w:t>8.3</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70E393E4" w14:textId="3CEE9285">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begrijpt de herkomst en samenhang van data en kan dat analyseren met behulp van bekende richtlijnen en procedures.</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4A5647E3" w14:textId="008BA56B">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1E46D7A" w14:textId="3C5BE319">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BCF35F4" w14:textId="4C2F4C06">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54E9C2AF" w14:textId="77777777">
        <w:trPr>
          <w:trHeight w:val="300"/>
        </w:trPr>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4B5461C" w14:textId="45FB6D13">
            <w:pPr>
              <w:spacing w:line="259" w:lineRule="auto"/>
              <w:rPr>
                <w:rFonts w:ascii="Calibri" w:hAnsi="Calibri" w:eastAsia="Calibri" w:cs="Calibri"/>
                <w:sz w:val="19"/>
                <w:szCs w:val="19"/>
              </w:rPr>
            </w:pPr>
            <w:r w:rsidRPr="70797564">
              <w:rPr>
                <w:rFonts w:ascii="Calibri" w:hAnsi="Calibri" w:eastAsia="Calibri" w:cs="Calibri"/>
                <w:sz w:val="19"/>
                <w:szCs w:val="19"/>
              </w:rPr>
              <w:t>8.4</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4663FC6" w14:textId="5AF44A0B">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ontleent betekenis aan financiële overzichten, kengetallen en prestatie-indicatoren en kan op basis hiervan beslissingen nemen op operationeel niveau.</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D3F7639" w14:textId="72C0DFA1">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791"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771DCC0" w14:textId="2A835BED">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792"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09C42D5" w14:textId="031C961F">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773C99C4" w14:textId="77777777">
        <w:trPr>
          <w:trHeight w:val="300"/>
        </w:trPr>
        <w:tc>
          <w:tcPr>
            <w:tcW w:w="8956" w:type="dxa"/>
            <w:gridSpan w:val="5"/>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D85E1FD" w14:textId="72B75A0C">
            <w:pPr>
              <w:spacing w:line="259" w:lineRule="auto"/>
              <w:rPr>
                <w:rFonts w:ascii="Calibri" w:hAnsi="Calibri" w:eastAsia="Calibri" w:cs="Calibri"/>
                <w:sz w:val="19"/>
                <w:szCs w:val="19"/>
              </w:rPr>
            </w:pPr>
          </w:p>
          <w:p w:rsidR="70797564" w:rsidP="70797564" w:rsidRDefault="70797564" w14:paraId="2A456A6B" w14:textId="78089C69">
            <w:pPr>
              <w:spacing w:line="259" w:lineRule="auto"/>
              <w:rPr>
                <w:rFonts w:ascii="Calibri" w:hAnsi="Calibri" w:eastAsia="Calibri" w:cs="Calibri"/>
                <w:sz w:val="19"/>
                <w:szCs w:val="19"/>
              </w:rPr>
            </w:pPr>
            <w:r w:rsidRPr="70797564">
              <w:rPr>
                <w:rFonts w:ascii="Calibri" w:hAnsi="Calibri" w:eastAsia="Calibri" w:cs="Calibri"/>
                <w:sz w:val="19"/>
                <w:szCs w:val="19"/>
              </w:rPr>
              <w:t>Feedback (wat ik gezien of gemerkt heb):</w:t>
            </w:r>
          </w:p>
          <w:p w:rsidR="70797564" w:rsidP="70797564" w:rsidRDefault="70797564" w14:paraId="4E65880D" w14:textId="7B85574E">
            <w:pPr>
              <w:spacing w:line="259" w:lineRule="auto"/>
              <w:rPr>
                <w:rFonts w:ascii="Calibri" w:hAnsi="Calibri" w:eastAsia="Calibri" w:cs="Calibri"/>
                <w:sz w:val="19"/>
                <w:szCs w:val="19"/>
              </w:rPr>
            </w:pPr>
            <w:r w:rsidRPr="70797564">
              <w:rPr>
                <w:rFonts w:ascii="Calibri" w:hAnsi="Calibri" w:eastAsia="Calibri" w:cs="Calibri"/>
                <w:i/>
                <w:iCs/>
                <w:sz w:val="19"/>
                <w:szCs w:val="19"/>
              </w:rPr>
              <w:t xml:space="preserve">Lastig om hier verder feedback op te geven. </w:t>
            </w:r>
          </w:p>
          <w:p w:rsidR="70797564" w:rsidP="70797564" w:rsidRDefault="70797564" w14:paraId="200771DE" w14:textId="70E2E565">
            <w:pPr>
              <w:spacing w:line="259" w:lineRule="auto"/>
              <w:rPr>
                <w:rFonts w:ascii="Calibri" w:hAnsi="Calibri" w:eastAsia="Calibri" w:cs="Calibri"/>
                <w:sz w:val="19"/>
                <w:szCs w:val="19"/>
              </w:rPr>
            </w:pPr>
          </w:p>
          <w:p w:rsidR="70797564" w:rsidP="70797564" w:rsidRDefault="70797564" w14:paraId="203DC14A" w14:textId="0354C36A">
            <w:pPr>
              <w:spacing w:line="259" w:lineRule="auto"/>
              <w:rPr>
                <w:rFonts w:ascii="Calibri" w:hAnsi="Calibri" w:eastAsia="Calibri" w:cs="Calibri"/>
                <w:sz w:val="19"/>
                <w:szCs w:val="19"/>
              </w:rPr>
            </w:pPr>
            <w:r w:rsidRPr="70797564">
              <w:rPr>
                <w:rFonts w:ascii="Calibri" w:hAnsi="Calibri" w:eastAsia="Calibri" w:cs="Calibri"/>
                <w:sz w:val="19"/>
                <w:szCs w:val="19"/>
              </w:rPr>
              <w:t>Je bent goed in staat om met beschikbare dashboards en data analyses te maken voor je eigen werkgebied en hier vervolgacties aan te verbinden en formuleren. Praktijkgericht gaat dit prima. Mooie ontwikkeling. Je begrijpt de herkomst en noodzakelijke vervolgstappen.</w:t>
            </w:r>
          </w:p>
          <w:p w:rsidR="70797564" w:rsidP="70797564" w:rsidRDefault="70797564" w14:paraId="3FB8C0DD" w14:textId="5667323D">
            <w:pPr>
              <w:spacing w:line="259" w:lineRule="auto"/>
              <w:rPr>
                <w:rFonts w:ascii="Calibri" w:hAnsi="Calibri" w:eastAsia="Calibri" w:cs="Calibri"/>
                <w:sz w:val="19"/>
                <w:szCs w:val="19"/>
              </w:rPr>
            </w:pPr>
            <w:r w:rsidRPr="70797564">
              <w:rPr>
                <w:rFonts w:ascii="Calibri" w:hAnsi="Calibri" w:eastAsia="Calibri" w:cs="Calibri"/>
                <w:sz w:val="19"/>
                <w:szCs w:val="19"/>
              </w:rPr>
              <w:t>Advies (wat je nog verder zou kunnen ontwikkelen):</w:t>
            </w:r>
          </w:p>
          <w:p w:rsidR="70797564" w:rsidP="70797564" w:rsidRDefault="70797564" w14:paraId="076E9EA9" w14:textId="35201A89">
            <w:pPr>
              <w:spacing w:line="259" w:lineRule="auto"/>
              <w:rPr>
                <w:rFonts w:ascii="Calibri" w:hAnsi="Calibri" w:eastAsia="Calibri" w:cs="Calibri"/>
                <w:sz w:val="19"/>
                <w:szCs w:val="19"/>
              </w:rPr>
            </w:pPr>
            <w:r w:rsidRPr="70797564">
              <w:rPr>
                <w:rFonts w:ascii="Calibri" w:hAnsi="Calibri" w:eastAsia="Calibri" w:cs="Calibri"/>
                <w:sz w:val="19"/>
                <w:szCs w:val="19"/>
              </w:rPr>
              <w:t>Ingezette weg vervolgen en nog meer naar planmatige aanpak van groot naar klein. Nu vaak nog direct actiegericht.</w:t>
            </w:r>
          </w:p>
          <w:p w:rsidR="70797564" w:rsidP="70797564" w:rsidRDefault="70797564" w14:paraId="6C34A1B3" w14:textId="72503E13">
            <w:pPr>
              <w:spacing w:line="259" w:lineRule="auto"/>
              <w:rPr>
                <w:rFonts w:ascii="Calibri" w:hAnsi="Calibri" w:eastAsia="Calibri" w:cs="Calibri"/>
                <w:sz w:val="19"/>
                <w:szCs w:val="19"/>
              </w:rPr>
            </w:pPr>
          </w:p>
        </w:tc>
      </w:tr>
    </w:tbl>
    <w:p w:rsidR="70797564" w:rsidP="70797564" w:rsidRDefault="70797564" w14:paraId="55BBBB47" w14:textId="36ADBB5C">
      <w:pPr>
        <w:rPr>
          <w:rFonts w:ascii="Calibri" w:hAnsi="Calibri" w:eastAsia="Calibri" w:cs="Calibri"/>
          <w:color w:val="000000" w:themeColor="text1"/>
          <w:sz w:val="19"/>
          <w:szCs w:val="19"/>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000" w:firstRow="0" w:lastRow="0" w:firstColumn="0" w:lastColumn="0" w:noHBand="0" w:noVBand="0"/>
      </w:tblPr>
      <w:tblGrid>
        <w:gridCol w:w="1275"/>
        <w:gridCol w:w="1275"/>
        <w:gridCol w:w="1290"/>
        <w:gridCol w:w="1275"/>
        <w:gridCol w:w="1290"/>
        <w:gridCol w:w="1275"/>
        <w:gridCol w:w="1275"/>
      </w:tblGrid>
      <w:tr w:rsidR="70797564" w:rsidTr="70797564" w14:paraId="588D819E" w14:textId="77777777">
        <w:trPr>
          <w:trHeight w:val="300"/>
        </w:trPr>
        <w:tc>
          <w:tcPr>
            <w:tcW w:w="8955" w:type="dxa"/>
            <w:gridSpan w:val="7"/>
            <w:tcBorders>
              <w:top w:val="single" w:color="auto" w:sz="6" w:space="0"/>
              <w:left w:val="single" w:color="auto" w:sz="6" w:space="0"/>
              <w:bottom w:val="single" w:color="auto" w:sz="6" w:space="0"/>
              <w:right w:val="single" w:color="auto" w:sz="6" w:space="0"/>
            </w:tcBorders>
            <w:shd w:val="clear" w:color="auto" w:fill="009BA4"/>
            <w:tcMar>
              <w:left w:w="105" w:type="dxa"/>
              <w:right w:w="105" w:type="dxa"/>
            </w:tcMar>
          </w:tcPr>
          <w:p w:rsidR="70797564" w:rsidP="70797564" w:rsidRDefault="70797564" w14:paraId="7D77ABC2" w14:textId="553226EE">
            <w:pPr>
              <w:spacing w:line="259" w:lineRule="auto"/>
              <w:rPr>
                <w:rFonts w:ascii="Calibri" w:hAnsi="Calibri" w:eastAsia="Calibri" w:cs="Calibri"/>
                <w:sz w:val="19"/>
                <w:szCs w:val="19"/>
              </w:rPr>
            </w:pPr>
            <w:r w:rsidRPr="70797564">
              <w:rPr>
                <w:rFonts w:ascii="Calibri" w:hAnsi="Calibri" w:eastAsia="Calibri" w:cs="Calibri"/>
                <w:b/>
                <w:bCs/>
                <w:sz w:val="19"/>
                <w:szCs w:val="19"/>
              </w:rPr>
              <w:t>9</w:t>
            </w:r>
            <w:r>
              <w:tab/>
            </w:r>
            <w:r w:rsidRPr="70797564">
              <w:rPr>
                <w:rFonts w:ascii="Calibri" w:hAnsi="Calibri" w:eastAsia="Calibri" w:cs="Calibri"/>
                <w:b/>
                <w:bCs/>
                <w:sz w:val="19"/>
                <w:szCs w:val="19"/>
              </w:rPr>
              <w:t>Lerend vermogen</w:t>
            </w:r>
          </w:p>
        </w:tc>
      </w:tr>
      <w:tr w:rsidR="70797564" w:rsidTr="70797564" w14:paraId="475EA053" w14:textId="77777777">
        <w:trPr>
          <w:trHeight w:val="300"/>
        </w:trPr>
        <w:tc>
          <w:tcPr>
            <w:tcW w:w="8955" w:type="dxa"/>
            <w:gridSpan w:val="7"/>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7936EC14" w14:textId="258CBDF7">
            <w:pPr>
              <w:spacing w:after="161" w:line="256" w:lineRule="auto"/>
              <w:ind w:right="2"/>
              <w:contextualSpacing/>
              <w:jc w:val="both"/>
              <w:rPr>
                <w:rFonts w:ascii="Calibri" w:hAnsi="Calibri" w:eastAsia="Calibri" w:cs="Calibri"/>
                <w:sz w:val="19"/>
                <w:szCs w:val="19"/>
              </w:rPr>
            </w:pPr>
            <w:r w:rsidRPr="70797564">
              <w:rPr>
                <w:rFonts w:ascii="Calibri" w:hAnsi="Calibri" w:eastAsia="Calibri" w:cs="Calibri"/>
                <w:i/>
                <w:iCs/>
                <w:sz w:val="19"/>
                <w:szCs w:val="19"/>
              </w:rPr>
              <w:t xml:space="preserve">Je ontwikkelt jezelf persoonlijk en professioneel door visie, reflectie en feedback. </w:t>
            </w:r>
          </w:p>
        </w:tc>
      </w:tr>
      <w:tr w:rsidR="70797564" w:rsidTr="70797564" w14:paraId="4960CFAD" w14:textId="77777777">
        <w:trPr>
          <w:trHeight w:val="300"/>
        </w:trPr>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A0E3E76" w14:textId="69D6B79A">
            <w:pPr>
              <w:spacing w:line="259" w:lineRule="auto"/>
              <w:rPr>
                <w:rFonts w:ascii="Calibri" w:hAnsi="Calibri" w:eastAsia="Calibri" w:cs="Calibri"/>
                <w:sz w:val="19"/>
                <w:szCs w:val="19"/>
              </w:rPr>
            </w:pP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B9F9003" w14:textId="6AACB7AF">
            <w:pPr>
              <w:spacing w:line="259" w:lineRule="auto"/>
              <w:rPr>
                <w:rFonts w:ascii="Calibri" w:hAnsi="Calibri" w:eastAsia="Calibri" w:cs="Calibri"/>
                <w:sz w:val="19"/>
                <w:szCs w:val="19"/>
              </w:rPr>
            </w:pPr>
            <w:r w:rsidRPr="70797564">
              <w:rPr>
                <w:rFonts w:ascii="Calibri" w:hAnsi="Calibri" w:eastAsia="Calibri" w:cs="Calibri"/>
                <w:b/>
                <w:bCs/>
                <w:sz w:val="19"/>
                <w:szCs w:val="19"/>
              </w:rPr>
              <w:t>Gedragsindicatoren Ad</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3E96365" w14:textId="084B268E">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0-meting</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8D136C5" w14:textId="69E8901B">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Tussenmeting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15AA1D8" w14:textId="2D9E265C">
            <w:pPr>
              <w:spacing w:line="259" w:lineRule="auto"/>
              <w:rPr>
                <w:rFonts w:ascii="Calibri" w:hAnsi="Calibri" w:eastAsia="Calibri" w:cs="Calibri"/>
                <w:sz w:val="19"/>
                <w:szCs w:val="19"/>
              </w:rPr>
            </w:pPr>
            <w:r w:rsidRPr="70797564">
              <w:rPr>
                <w:rFonts w:ascii="Calibri" w:hAnsi="Calibri" w:eastAsia="Calibri" w:cs="Calibri"/>
                <w:b/>
                <w:bCs/>
                <w:sz w:val="19"/>
                <w:szCs w:val="19"/>
              </w:rPr>
              <w:t>Eindmeting</w:t>
            </w:r>
          </w:p>
        </w:tc>
      </w:tr>
      <w:tr w:rsidR="70797564" w:rsidTr="70797564" w14:paraId="571AC1B2" w14:textId="77777777">
        <w:trPr>
          <w:trHeight w:val="300"/>
        </w:trPr>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14D5EA7" w14:textId="619DA4FE">
            <w:pPr>
              <w:spacing w:line="259" w:lineRule="auto"/>
              <w:rPr>
                <w:rFonts w:ascii="Calibri" w:hAnsi="Calibri" w:eastAsia="Calibri" w:cs="Calibri"/>
                <w:sz w:val="19"/>
                <w:szCs w:val="19"/>
              </w:rPr>
            </w:pPr>
            <w:r w:rsidRPr="70797564">
              <w:rPr>
                <w:rFonts w:ascii="Calibri" w:hAnsi="Calibri" w:eastAsia="Calibri" w:cs="Calibri"/>
                <w:sz w:val="19"/>
                <w:szCs w:val="19"/>
              </w:rPr>
              <w:t>9.1</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2036FE0" w14:textId="1AE4EF2F">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toont intrinsieke motivatie in het eigen leerproces door persoonlijke ontwikkeldoelen op te stellen op basis van reflectie op het eigen functioneren en reflecteert regelmatig op eigen leerproces.</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13DE79A" w14:textId="75CBB9FF">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5AA97905" w14:textId="15A28A52">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9C143A7" w14:textId="1E55834D">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0F355C23" w14:textId="77777777">
        <w:trPr>
          <w:trHeight w:val="300"/>
        </w:trPr>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CAB8714" w14:textId="6652B6E4">
            <w:pPr>
              <w:spacing w:line="259" w:lineRule="auto"/>
              <w:rPr>
                <w:rFonts w:ascii="Calibri" w:hAnsi="Calibri" w:eastAsia="Calibri" w:cs="Calibri"/>
                <w:sz w:val="19"/>
                <w:szCs w:val="19"/>
              </w:rPr>
            </w:pPr>
            <w:r w:rsidRPr="70797564">
              <w:rPr>
                <w:rFonts w:ascii="Calibri" w:hAnsi="Calibri" w:eastAsia="Calibri" w:cs="Calibri"/>
                <w:sz w:val="19"/>
                <w:szCs w:val="19"/>
              </w:rPr>
              <w:t>9.2</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D232F0E" w14:textId="6CF0AE01">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benoemt eigen kwaliteiten en ontwikkelpunten en vertaalt ontwikkelpunten in concrete leerdoelen.</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719FAA01" w14:textId="2E91A5A3">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0AF3D45" w14:textId="393F30ED">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A960B27" w14:textId="4A67065C">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6ACC0F65" w14:textId="77777777">
        <w:trPr>
          <w:trHeight w:val="300"/>
        </w:trPr>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2E59B27B" w14:textId="0B081EEB">
            <w:pPr>
              <w:spacing w:line="259" w:lineRule="auto"/>
              <w:rPr>
                <w:rFonts w:ascii="Calibri" w:hAnsi="Calibri" w:eastAsia="Calibri" w:cs="Calibri"/>
                <w:sz w:val="19"/>
                <w:szCs w:val="19"/>
              </w:rPr>
            </w:pPr>
            <w:r w:rsidRPr="70797564">
              <w:rPr>
                <w:rFonts w:ascii="Calibri" w:hAnsi="Calibri" w:eastAsia="Calibri" w:cs="Calibri"/>
                <w:sz w:val="19"/>
                <w:szCs w:val="19"/>
              </w:rPr>
              <w:t>9.3</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891B8AC" w14:textId="454AEA22">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ontvangt, vraagt en geeft feedback. Je past op grond van feedback eigen gedrag aan.</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E274025" w14:textId="33D40EB2">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8FD0DD6" w14:textId="30195010">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1286A26" w14:textId="5D4A465B">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12730BEF" w14:textId="77777777">
        <w:trPr>
          <w:trHeight w:val="300"/>
        </w:trPr>
        <w:tc>
          <w:tcPr>
            <w:tcW w:w="8955" w:type="dxa"/>
            <w:gridSpan w:val="7"/>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EF03506" w14:textId="691583AA">
            <w:pPr>
              <w:spacing w:line="259" w:lineRule="auto"/>
              <w:rPr>
                <w:rFonts w:ascii="Calibri" w:hAnsi="Calibri" w:eastAsia="Calibri" w:cs="Calibri"/>
                <w:sz w:val="19"/>
                <w:szCs w:val="19"/>
              </w:rPr>
            </w:pPr>
          </w:p>
          <w:p w:rsidR="70797564" w:rsidP="70797564" w:rsidRDefault="70797564" w14:paraId="5492948C" w14:textId="43F09075">
            <w:pPr>
              <w:spacing w:line="259" w:lineRule="auto"/>
              <w:rPr>
                <w:rFonts w:ascii="Calibri" w:hAnsi="Calibri" w:eastAsia="Calibri" w:cs="Calibri"/>
                <w:sz w:val="19"/>
                <w:szCs w:val="19"/>
              </w:rPr>
            </w:pPr>
            <w:r w:rsidRPr="70797564">
              <w:rPr>
                <w:rFonts w:ascii="Calibri" w:hAnsi="Calibri" w:eastAsia="Calibri" w:cs="Calibri"/>
                <w:sz w:val="19"/>
                <w:szCs w:val="19"/>
              </w:rPr>
              <w:t>Feedback (wat ik gezien of gemerkt heb):</w:t>
            </w:r>
          </w:p>
          <w:p w:rsidR="70797564" w:rsidP="70797564" w:rsidRDefault="70797564" w14:paraId="3C0CA487" w14:textId="7454C3D7">
            <w:pPr>
              <w:spacing w:line="259" w:lineRule="auto"/>
              <w:rPr>
                <w:rFonts w:ascii="Calibri" w:hAnsi="Calibri" w:eastAsia="Calibri" w:cs="Calibri"/>
                <w:sz w:val="19"/>
                <w:szCs w:val="19"/>
              </w:rPr>
            </w:pPr>
            <w:r w:rsidRPr="70797564">
              <w:rPr>
                <w:rFonts w:ascii="Calibri" w:hAnsi="Calibri" w:eastAsia="Calibri" w:cs="Calibri"/>
                <w:i/>
                <w:iCs/>
                <w:sz w:val="19"/>
                <w:szCs w:val="19"/>
              </w:rPr>
              <w:t xml:space="preserve">Erg leergierig, vraagt regelmatig naar feedback en wil daarmee aan de slag. Zeer gemotiveerd. </w:t>
            </w:r>
          </w:p>
          <w:p w:rsidR="70797564" w:rsidP="70797564" w:rsidRDefault="70797564" w14:paraId="093C3DE8" w14:textId="6EE346B2">
            <w:pPr>
              <w:spacing w:line="259" w:lineRule="auto"/>
              <w:rPr>
                <w:rFonts w:ascii="Calibri" w:hAnsi="Calibri" w:eastAsia="Calibri" w:cs="Calibri"/>
                <w:sz w:val="19"/>
                <w:szCs w:val="19"/>
              </w:rPr>
            </w:pPr>
          </w:p>
          <w:p w:rsidR="70797564" w:rsidP="70797564" w:rsidRDefault="70797564" w14:paraId="2B2BEE66" w14:textId="50DC32F3">
            <w:pPr>
              <w:spacing w:line="259" w:lineRule="auto"/>
              <w:rPr>
                <w:rFonts w:ascii="Calibri" w:hAnsi="Calibri" w:eastAsia="Calibri" w:cs="Calibri"/>
                <w:sz w:val="19"/>
                <w:szCs w:val="19"/>
              </w:rPr>
            </w:pPr>
            <w:r w:rsidRPr="70797564">
              <w:rPr>
                <w:rFonts w:ascii="Calibri" w:hAnsi="Calibri" w:eastAsia="Calibri" w:cs="Calibri"/>
                <w:sz w:val="19"/>
                <w:szCs w:val="19"/>
              </w:rPr>
              <w:t>Prima, leergierig en pro-actief. Leuk om je enthousiasme te zien en je ontwikkeling..</w:t>
            </w:r>
          </w:p>
          <w:p w:rsidR="70797564" w:rsidP="70797564" w:rsidRDefault="70797564" w14:paraId="268A7457" w14:textId="61B3CA72">
            <w:pPr>
              <w:spacing w:line="259" w:lineRule="auto"/>
              <w:rPr>
                <w:rFonts w:ascii="Calibri" w:hAnsi="Calibri" w:eastAsia="Calibri" w:cs="Calibri"/>
                <w:sz w:val="19"/>
                <w:szCs w:val="19"/>
              </w:rPr>
            </w:pPr>
          </w:p>
          <w:p w:rsidR="70797564" w:rsidP="70797564" w:rsidRDefault="70797564" w14:paraId="74A2CF8E" w14:textId="70200A49">
            <w:pPr>
              <w:spacing w:line="259" w:lineRule="auto"/>
              <w:rPr>
                <w:rFonts w:ascii="Calibri" w:hAnsi="Calibri" w:eastAsia="Calibri" w:cs="Calibri"/>
                <w:sz w:val="19"/>
                <w:szCs w:val="19"/>
              </w:rPr>
            </w:pPr>
            <w:r w:rsidRPr="70797564">
              <w:rPr>
                <w:rFonts w:ascii="Calibri" w:hAnsi="Calibri" w:eastAsia="Calibri" w:cs="Calibri"/>
                <w:sz w:val="19"/>
                <w:szCs w:val="19"/>
              </w:rPr>
              <w:t>Advies (wat je nog verder zou kunnen ontwikkelen):</w:t>
            </w:r>
          </w:p>
          <w:p w:rsidR="70797564" w:rsidP="70797564" w:rsidRDefault="70797564" w14:paraId="0505FA87" w14:textId="793B3EA8">
            <w:pPr>
              <w:spacing w:line="259" w:lineRule="auto"/>
              <w:rPr>
                <w:rFonts w:ascii="Calibri" w:hAnsi="Calibri" w:eastAsia="Calibri" w:cs="Calibri"/>
                <w:sz w:val="19"/>
                <w:szCs w:val="19"/>
              </w:rPr>
            </w:pPr>
          </w:p>
          <w:p w:rsidR="70797564" w:rsidP="70797564" w:rsidRDefault="70797564" w14:paraId="7D62725E" w14:textId="32567B53">
            <w:pPr>
              <w:spacing w:line="259" w:lineRule="auto"/>
              <w:rPr>
                <w:rFonts w:ascii="Calibri" w:hAnsi="Calibri" w:eastAsia="Calibri" w:cs="Calibri"/>
                <w:sz w:val="19"/>
                <w:szCs w:val="19"/>
              </w:rPr>
            </w:pPr>
          </w:p>
          <w:p w:rsidR="70797564" w:rsidP="70797564" w:rsidRDefault="70797564" w14:paraId="5319890D" w14:textId="17C42EC5">
            <w:pPr>
              <w:spacing w:line="259" w:lineRule="auto"/>
              <w:rPr>
                <w:rFonts w:ascii="Calibri" w:hAnsi="Calibri" w:eastAsia="Calibri" w:cs="Calibri"/>
                <w:sz w:val="19"/>
                <w:szCs w:val="19"/>
              </w:rPr>
            </w:pPr>
          </w:p>
          <w:p w:rsidR="70797564" w:rsidP="70797564" w:rsidRDefault="70797564" w14:paraId="4410D6C4" w14:textId="028DC241">
            <w:pPr>
              <w:spacing w:line="259" w:lineRule="auto"/>
              <w:rPr>
                <w:rFonts w:ascii="Calibri" w:hAnsi="Calibri" w:eastAsia="Calibri" w:cs="Calibri"/>
                <w:sz w:val="19"/>
                <w:szCs w:val="19"/>
              </w:rPr>
            </w:pPr>
          </w:p>
        </w:tc>
      </w:tr>
      <w:tr w:rsidR="70797564" w:rsidTr="70797564" w14:paraId="43627978" w14:textId="77777777">
        <w:trPr>
          <w:trHeight w:val="300"/>
        </w:trPr>
        <w:tc>
          <w:tcPr>
            <w:tcW w:w="8955" w:type="dxa"/>
            <w:gridSpan w:val="7"/>
            <w:tcBorders>
              <w:top w:val="single" w:color="auto" w:sz="6" w:space="0"/>
              <w:left w:val="single" w:color="auto" w:sz="6" w:space="0"/>
              <w:bottom w:val="single" w:color="auto" w:sz="6" w:space="0"/>
              <w:right w:val="single" w:color="auto" w:sz="6" w:space="0"/>
            </w:tcBorders>
            <w:shd w:val="clear" w:color="auto" w:fill="009BA4"/>
            <w:tcMar>
              <w:left w:w="105" w:type="dxa"/>
              <w:right w:w="105" w:type="dxa"/>
            </w:tcMar>
          </w:tcPr>
          <w:p w:rsidR="70797564" w:rsidP="70797564" w:rsidRDefault="70797564" w14:paraId="0D1BA87C" w14:textId="6D296EF1">
            <w:pPr>
              <w:spacing w:line="259" w:lineRule="auto"/>
              <w:rPr>
                <w:rFonts w:ascii="Calibri" w:hAnsi="Calibri" w:eastAsia="Calibri" w:cs="Calibri"/>
                <w:sz w:val="19"/>
                <w:szCs w:val="19"/>
              </w:rPr>
            </w:pPr>
            <w:r w:rsidRPr="70797564">
              <w:rPr>
                <w:rFonts w:ascii="Calibri" w:hAnsi="Calibri" w:eastAsia="Calibri" w:cs="Calibri"/>
                <w:b/>
                <w:bCs/>
                <w:sz w:val="19"/>
                <w:szCs w:val="19"/>
              </w:rPr>
              <w:t>10</w:t>
            </w:r>
            <w:r>
              <w:tab/>
            </w:r>
            <w:r w:rsidRPr="70797564">
              <w:rPr>
                <w:rFonts w:ascii="Calibri" w:hAnsi="Calibri" w:eastAsia="Calibri" w:cs="Calibri"/>
                <w:b/>
                <w:bCs/>
                <w:sz w:val="19"/>
                <w:szCs w:val="19"/>
              </w:rPr>
              <w:t>Communiceren</w:t>
            </w:r>
          </w:p>
        </w:tc>
      </w:tr>
      <w:tr w:rsidR="70797564" w:rsidTr="70797564" w14:paraId="296D9EF1" w14:textId="77777777">
        <w:trPr>
          <w:trHeight w:val="300"/>
        </w:trPr>
        <w:tc>
          <w:tcPr>
            <w:tcW w:w="8955" w:type="dxa"/>
            <w:gridSpan w:val="7"/>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15A1133" w14:textId="32CFB093">
            <w:pPr>
              <w:spacing w:after="161" w:line="256" w:lineRule="auto"/>
              <w:ind w:right="2"/>
              <w:contextualSpacing/>
              <w:jc w:val="both"/>
              <w:rPr>
                <w:rFonts w:ascii="Calibri" w:hAnsi="Calibri" w:eastAsia="Calibri" w:cs="Calibri"/>
                <w:sz w:val="19"/>
                <w:szCs w:val="19"/>
              </w:rPr>
            </w:pPr>
            <w:r w:rsidRPr="70797564">
              <w:rPr>
                <w:rFonts w:ascii="Calibri" w:hAnsi="Calibri" w:eastAsia="Calibri" w:cs="Calibri"/>
                <w:i/>
                <w:iCs/>
                <w:sz w:val="19"/>
                <w:szCs w:val="19"/>
              </w:rPr>
              <w:t>Je communiceert overtuigend en kunt dit in tenminste één vreemde taal. Je benut op effectieve wijze diverse communicatiemiddelen afgestemd op de doelgroep.</w:t>
            </w:r>
          </w:p>
        </w:tc>
      </w:tr>
      <w:tr w:rsidR="70797564" w:rsidTr="70797564" w14:paraId="357826BF" w14:textId="77777777">
        <w:trPr>
          <w:trHeight w:val="300"/>
        </w:trPr>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873CD5C" w14:textId="5451F0D1">
            <w:pPr>
              <w:spacing w:line="259" w:lineRule="auto"/>
              <w:rPr>
                <w:rFonts w:ascii="Calibri" w:hAnsi="Calibri" w:eastAsia="Calibri" w:cs="Calibri"/>
                <w:sz w:val="19"/>
                <w:szCs w:val="19"/>
              </w:rPr>
            </w:pP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609518D1" w14:textId="0132803B">
            <w:pPr>
              <w:spacing w:line="259" w:lineRule="auto"/>
              <w:rPr>
                <w:rFonts w:ascii="Calibri" w:hAnsi="Calibri" w:eastAsia="Calibri" w:cs="Calibri"/>
                <w:sz w:val="19"/>
                <w:szCs w:val="19"/>
              </w:rPr>
            </w:pPr>
            <w:r w:rsidRPr="70797564">
              <w:rPr>
                <w:rFonts w:ascii="Calibri" w:hAnsi="Calibri" w:eastAsia="Calibri" w:cs="Calibri"/>
                <w:b/>
                <w:bCs/>
                <w:sz w:val="19"/>
                <w:szCs w:val="19"/>
              </w:rPr>
              <w:t>Gedragsindicatoren Ad</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A479480" w14:textId="443B53C4">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0-meting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D037C9B" w14:textId="71EE0529">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Tussenmeting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08B40A0" w14:textId="4AB057C2">
            <w:pPr>
              <w:spacing w:line="259" w:lineRule="auto"/>
              <w:jc w:val="center"/>
              <w:rPr>
                <w:rFonts w:ascii="Calibri" w:hAnsi="Calibri" w:eastAsia="Calibri" w:cs="Calibri"/>
                <w:sz w:val="19"/>
                <w:szCs w:val="19"/>
              </w:rPr>
            </w:pPr>
            <w:r w:rsidRPr="70797564">
              <w:rPr>
                <w:rFonts w:ascii="Calibri" w:hAnsi="Calibri" w:eastAsia="Calibri" w:cs="Calibri"/>
                <w:b/>
                <w:bCs/>
                <w:sz w:val="19"/>
                <w:szCs w:val="19"/>
              </w:rPr>
              <w:t>Eindmeting</w:t>
            </w:r>
          </w:p>
        </w:tc>
      </w:tr>
      <w:tr w:rsidR="70797564" w:rsidTr="70797564" w14:paraId="0345303F" w14:textId="77777777">
        <w:trPr>
          <w:trHeight w:val="300"/>
        </w:trPr>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A7E6471" w14:textId="59EA92DA">
            <w:pPr>
              <w:spacing w:line="259" w:lineRule="auto"/>
              <w:rPr>
                <w:rFonts w:ascii="Calibri" w:hAnsi="Calibri" w:eastAsia="Calibri" w:cs="Calibri"/>
                <w:sz w:val="19"/>
                <w:szCs w:val="19"/>
              </w:rPr>
            </w:pPr>
            <w:r w:rsidRPr="70797564">
              <w:rPr>
                <w:rFonts w:ascii="Calibri" w:hAnsi="Calibri" w:eastAsia="Calibri" w:cs="Calibri"/>
                <w:sz w:val="19"/>
                <w:szCs w:val="19"/>
              </w:rPr>
              <w:t>10.1</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09C944E" w14:textId="1AC855C4">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luistert actief naar anderen, reageert zowel verbaal als non-verbaal met begrip en respect.</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594E38EF" w14:textId="75536838">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7B3FF1DF" w14:textId="288A810A">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1BF18D6" w14:textId="4CE4AB6A">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18611E5D" w14:textId="77777777">
        <w:trPr>
          <w:trHeight w:val="300"/>
        </w:trPr>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50290A70" w14:textId="7137F8CF">
            <w:pPr>
              <w:spacing w:line="259" w:lineRule="auto"/>
              <w:rPr>
                <w:rFonts w:ascii="Calibri" w:hAnsi="Calibri" w:eastAsia="Calibri" w:cs="Calibri"/>
                <w:sz w:val="19"/>
                <w:szCs w:val="19"/>
              </w:rPr>
            </w:pPr>
            <w:r w:rsidRPr="70797564">
              <w:rPr>
                <w:rFonts w:ascii="Calibri" w:hAnsi="Calibri" w:eastAsia="Calibri" w:cs="Calibri"/>
                <w:sz w:val="19"/>
                <w:szCs w:val="19"/>
              </w:rPr>
              <w:t>10.2</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CB2A97B" w14:textId="47901CC5">
            <w:pPr>
              <w:spacing w:line="259" w:lineRule="auto"/>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bent je bewust van jouw communicatiestijl en kan deze aanpassen aan de situatie.</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6A715B45" w14:textId="2251A780">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149A3F19" w14:textId="52048AF6">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2312BCCF" w14:textId="39338038">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1D3C880C" w14:textId="77777777">
        <w:trPr>
          <w:trHeight w:val="300"/>
        </w:trPr>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1BD831E" w14:textId="68D164EE">
            <w:pPr>
              <w:spacing w:line="259" w:lineRule="auto"/>
              <w:rPr>
                <w:rFonts w:ascii="Calibri" w:hAnsi="Calibri" w:eastAsia="Calibri" w:cs="Calibri"/>
                <w:sz w:val="19"/>
                <w:szCs w:val="19"/>
              </w:rPr>
            </w:pPr>
            <w:r w:rsidRPr="70797564">
              <w:rPr>
                <w:rFonts w:ascii="Calibri" w:hAnsi="Calibri" w:eastAsia="Calibri" w:cs="Calibri"/>
                <w:sz w:val="19"/>
                <w:szCs w:val="19"/>
              </w:rPr>
              <w:t>10.3</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3B2F7C9F" w14:textId="52114663">
            <w:pPr>
              <w:spacing w:line="259" w:lineRule="auto"/>
              <w:ind w:left="1"/>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brengt mondeling en schriftelijk ideeën en informatie zodanig over dat de essentie bij anderen overkomt, wordt begrepen en geaccepteerd.</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46D3F5A1" w14:textId="27097E9E">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07432854" w14:textId="7446B092">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478C81A1" w14:textId="461A12BA">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44DD0383" w14:textId="77777777">
        <w:trPr>
          <w:trHeight w:val="300"/>
        </w:trPr>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032F7CA1" w14:textId="3919A607">
            <w:pPr>
              <w:spacing w:line="259" w:lineRule="auto"/>
              <w:rPr>
                <w:rFonts w:ascii="Calibri" w:hAnsi="Calibri" w:eastAsia="Calibri" w:cs="Calibri"/>
                <w:sz w:val="19"/>
                <w:szCs w:val="19"/>
              </w:rPr>
            </w:pPr>
            <w:r w:rsidRPr="70797564">
              <w:rPr>
                <w:rFonts w:ascii="Calibri" w:hAnsi="Calibri" w:eastAsia="Calibri" w:cs="Calibri"/>
                <w:sz w:val="19"/>
                <w:szCs w:val="19"/>
              </w:rPr>
              <w:t>10.4</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442DFD2C" w14:textId="4096BFE3">
            <w:pPr>
              <w:spacing w:line="259" w:lineRule="auto"/>
              <w:ind w:left="1"/>
              <w:rPr>
                <w:rFonts w:ascii="Calibri" w:hAnsi="Calibri" w:eastAsia="Calibri" w:cs="Calibri"/>
                <w:color w:val="000000" w:themeColor="text1"/>
                <w:sz w:val="19"/>
                <w:szCs w:val="19"/>
              </w:rPr>
            </w:pPr>
            <w:r w:rsidRPr="70797564">
              <w:rPr>
                <w:rFonts w:ascii="Calibri" w:hAnsi="Calibri" w:eastAsia="Calibri" w:cs="Calibri"/>
                <w:color w:val="000000" w:themeColor="text1"/>
                <w:sz w:val="19"/>
                <w:szCs w:val="19"/>
              </w:rPr>
              <w:t>Je benut op effectieve wijze diverse communicatiemiddelen afgestemd op de doelgroep.</w:t>
            </w:r>
          </w:p>
        </w:tc>
        <w:tc>
          <w:tcPr>
            <w:tcW w:w="2565"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7639B6FB" w14:textId="7EDAEC69">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w:t>
            </w:r>
            <w:r w:rsidRPr="70797564">
              <w:rPr>
                <w:rFonts w:ascii="Calibri" w:hAnsi="Calibri" w:eastAsia="Calibri" w:cs="Calibri"/>
                <w:sz w:val="19"/>
                <w:szCs w:val="19"/>
                <w:highlight w:val="yellow"/>
              </w:rPr>
              <w:t>V</w:t>
            </w:r>
            <w:r w:rsidRPr="70797564">
              <w:rPr>
                <w:rFonts w:ascii="Calibri" w:hAnsi="Calibri" w:eastAsia="Calibri" w:cs="Calibri"/>
                <w:sz w:val="19"/>
                <w:szCs w:val="19"/>
              </w:rPr>
              <w:t xml:space="preserve">        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3BAC2E4F" w14:textId="6F50C5C8">
            <w:pPr>
              <w:spacing w:line="259" w:lineRule="auto"/>
              <w:jc w:val="center"/>
              <w:rPr>
                <w:rFonts w:ascii="Calibri" w:hAnsi="Calibri" w:eastAsia="Calibri" w:cs="Calibri"/>
                <w:sz w:val="19"/>
                <w:szCs w:val="19"/>
              </w:rPr>
            </w:pPr>
            <w:r w:rsidRPr="70797564">
              <w:rPr>
                <w:rFonts w:ascii="Calibri" w:hAnsi="Calibri" w:eastAsia="Calibri" w:cs="Calibri"/>
                <w:sz w:val="19"/>
                <w:szCs w:val="19"/>
              </w:rPr>
              <w:t xml:space="preserve">O        V        </w:t>
            </w:r>
            <w:r w:rsidRPr="70797564">
              <w:rPr>
                <w:rFonts w:ascii="Calibri" w:hAnsi="Calibri" w:eastAsia="Calibri" w:cs="Calibri"/>
                <w:sz w:val="19"/>
                <w:szCs w:val="19"/>
                <w:highlight w:val="yellow"/>
              </w:rPr>
              <w:t>G</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70797564" w:rsidP="70797564" w:rsidRDefault="70797564" w14:paraId="45C8D88D" w14:textId="754C068A">
            <w:pPr>
              <w:spacing w:line="259" w:lineRule="auto"/>
              <w:jc w:val="center"/>
              <w:rPr>
                <w:rFonts w:ascii="Calibri" w:hAnsi="Calibri" w:eastAsia="Calibri" w:cs="Calibri"/>
                <w:sz w:val="19"/>
                <w:szCs w:val="19"/>
              </w:rPr>
            </w:pPr>
            <w:r w:rsidRPr="70797564">
              <w:rPr>
                <w:rFonts w:ascii="Calibri" w:hAnsi="Calibri" w:eastAsia="Calibri" w:cs="Calibri"/>
                <w:sz w:val="19"/>
                <w:szCs w:val="19"/>
              </w:rPr>
              <w:t>O        V        G</w:t>
            </w:r>
          </w:p>
        </w:tc>
      </w:tr>
      <w:tr w:rsidR="70797564" w:rsidTr="70797564" w14:paraId="4C3C402C" w14:textId="77777777">
        <w:trPr>
          <w:trHeight w:val="300"/>
        </w:trPr>
        <w:tc>
          <w:tcPr>
            <w:tcW w:w="8955" w:type="dxa"/>
            <w:gridSpan w:val="7"/>
            <w:tcBorders>
              <w:top w:val="single" w:color="auto" w:sz="6" w:space="0"/>
              <w:left w:val="single" w:color="auto" w:sz="6" w:space="0"/>
              <w:bottom w:val="single" w:color="auto" w:sz="6" w:space="0"/>
              <w:right w:val="single" w:color="auto" w:sz="6" w:space="0"/>
            </w:tcBorders>
            <w:tcMar>
              <w:left w:w="105" w:type="dxa"/>
              <w:right w:w="105" w:type="dxa"/>
            </w:tcMar>
          </w:tcPr>
          <w:p w:rsidR="70797564" w:rsidP="70797564" w:rsidRDefault="70797564" w14:paraId="1EDD655E" w14:textId="5FE8D370">
            <w:pPr>
              <w:spacing w:line="259" w:lineRule="auto"/>
              <w:rPr>
                <w:rFonts w:ascii="Calibri" w:hAnsi="Calibri" w:eastAsia="Calibri" w:cs="Calibri"/>
                <w:sz w:val="19"/>
                <w:szCs w:val="19"/>
              </w:rPr>
            </w:pPr>
          </w:p>
          <w:p w:rsidR="70797564" w:rsidP="70797564" w:rsidRDefault="70797564" w14:paraId="4F350576" w14:textId="13E7336A">
            <w:pPr>
              <w:spacing w:line="259" w:lineRule="auto"/>
              <w:rPr>
                <w:rFonts w:ascii="Calibri" w:hAnsi="Calibri" w:eastAsia="Calibri" w:cs="Calibri"/>
                <w:sz w:val="19"/>
                <w:szCs w:val="19"/>
              </w:rPr>
            </w:pPr>
            <w:r w:rsidRPr="70797564">
              <w:rPr>
                <w:rFonts w:ascii="Calibri" w:hAnsi="Calibri" w:eastAsia="Calibri" w:cs="Calibri"/>
                <w:sz w:val="19"/>
                <w:szCs w:val="19"/>
              </w:rPr>
              <w:t>Feedback (wat ik gezien of gemerkt heb):</w:t>
            </w:r>
          </w:p>
          <w:p w:rsidR="70797564" w:rsidP="70797564" w:rsidRDefault="70797564" w14:paraId="0EFBF525" w14:textId="5D854901">
            <w:pPr>
              <w:spacing w:line="259" w:lineRule="auto"/>
              <w:rPr>
                <w:rFonts w:ascii="Calibri" w:hAnsi="Calibri" w:eastAsia="Calibri" w:cs="Calibri"/>
                <w:sz w:val="19"/>
                <w:szCs w:val="19"/>
              </w:rPr>
            </w:pPr>
            <w:r w:rsidRPr="70797564">
              <w:rPr>
                <w:rFonts w:ascii="Calibri" w:hAnsi="Calibri" w:eastAsia="Calibri" w:cs="Calibri"/>
                <w:sz w:val="19"/>
                <w:szCs w:val="19"/>
              </w:rPr>
              <w:t xml:space="preserve">Staat open voor anderen en hun verhaal. Ook al heb je een andere mening, sta je open voor anderen. </w:t>
            </w:r>
          </w:p>
          <w:p w:rsidR="70797564" w:rsidP="70797564" w:rsidRDefault="70797564" w14:paraId="5D9F37E6" w14:textId="0F4E5124">
            <w:pPr>
              <w:spacing w:line="259" w:lineRule="auto"/>
              <w:rPr>
                <w:rFonts w:ascii="Calibri" w:hAnsi="Calibri" w:eastAsia="Calibri" w:cs="Calibri"/>
                <w:sz w:val="19"/>
                <w:szCs w:val="19"/>
              </w:rPr>
            </w:pPr>
          </w:p>
          <w:p w:rsidR="70797564" w:rsidP="70797564" w:rsidRDefault="70797564" w14:paraId="2DF4103B" w14:textId="1572E260">
            <w:pPr>
              <w:spacing w:line="259" w:lineRule="auto"/>
              <w:rPr>
                <w:rFonts w:ascii="Calibri" w:hAnsi="Calibri" w:eastAsia="Calibri" w:cs="Calibri"/>
                <w:sz w:val="19"/>
                <w:szCs w:val="19"/>
              </w:rPr>
            </w:pPr>
            <w:r w:rsidRPr="70797564">
              <w:rPr>
                <w:rFonts w:ascii="Calibri" w:hAnsi="Calibri" w:eastAsia="Calibri" w:cs="Calibri"/>
                <w:sz w:val="19"/>
                <w:szCs w:val="19"/>
              </w:rPr>
              <w:t>Je staat open voor anderen en bent steeds bewuster van belang en actiever in toepassen hiervan.</w:t>
            </w:r>
          </w:p>
          <w:p w:rsidR="70797564" w:rsidP="70797564" w:rsidRDefault="70797564" w14:paraId="0CBD16B4" w14:textId="250E4799">
            <w:pPr>
              <w:spacing w:line="259" w:lineRule="auto"/>
              <w:rPr>
                <w:rFonts w:ascii="Calibri" w:hAnsi="Calibri" w:eastAsia="Calibri" w:cs="Calibri"/>
                <w:sz w:val="19"/>
                <w:szCs w:val="19"/>
              </w:rPr>
            </w:pPr>
            <w:r w:rsidRPr="70797564">
              <w:rPr>
                <w:rFonts w:ascii="Calibri" w:hAnsi="Calibri" w:eastAsia="Calibri" w:cs="Calibri"/>
                <w:sz w:val="19"/>
                <w:szCs w:val="19"/>
              </w:rPr>
              <w:t>Advies (wat je nog verder zou kunnen ontwikkelen):</w:t>
            </w:r>
          </w:p>
          <w:p w:rsidR="70797564" w:rsidP="70797564" w:rsidRDefault="70797564" w14:paraId="2CF549F1" w14:textId="384A3186">
            <w:pPr>
              <w:spacing w:line="259" w:lineRule="auto"/>
              <w:rPr>
                <w:rFonts w:ascii="Calibri" w:hAnsi="Calibri" w:eastAsia="Calibri" w:cs="Calibri"/>
                <w:sz w:val="19"/>
                <w:szCs w:val="19"/>
              </w:rPr>
            </w:pPr>
          </w:p>
          <w:p w:rsidR="70797564" w:rsidP="70797564" w:rsidRDefault="70797564" w14:paraId="40C5EEAD" w14:textId="12AFD0B2">
            <w:pPr>
              <w:spacing w:line="259" w:lineRule="auto"/>
              <w:rPr>
                <w:rFonts w:ascii="Calibri" w:hAnsi="Calibri" w:eastAsia="Calibri" w:cs="Calibri"/>
                <w:sz w:val="19"/>
                <w:szCs w:val="19"/>
              </w:rPr>
            </w:pPr>
            <w:r w:rsidRPr="70797564">
              <w:rPr>
                <w:rFonts w:ascii="Calibri" w:hAnsi="Calibri" w:eastAsia="Calibri" w:cs="Calibri"/>
                <w:sz w:val="19"/>
                <w:szCs w:val="19"/>
              </w:rPr>
              <w:t>Verder doorontwikkelen door juiste vragen te stellen en verdiepen in achtergrond van onderwerpen en beweegredenen (competenties). Het verhaal achter het verhaal.</w:t>
            </w:r>
          </w:p>
          <w:p w:rsidR="70797564" w:rsidP="70797564" w:rsidRDefault="70797564" w14:paraId="76E57BB8" w14:textId="241EFE86">
            <w:pPr>
              <w:spacing w:line="259" w:lineRule="auto"/>
              <w:rPr>
                <w:rFonts w:ascii="Calibri" w:hAnsi="Calibri" w:eastAsia="Calibri" w:cs="Calibri"/>
                <w:sz w:val="19"/>
                <w:szCs w:val="19"/>
              </w:rPr>
            </w:pPr>
          </w:p>
          <w:p w:rsidR="70797564" w:rsidP="70797564" w:rsidRDefault="70797564" w14:paraId="194A3C99" w14:textId="2B29EF07">
            <w:pPr>
              <w:spacing w:line="259" w:lineRule="auto"/>
              <w:rPr>
                <w:rFonts w:ascii="Calibri" w:hAnsi="Calibri" w:eastAsia="Calibri" w:cs="Calibri"/>
                <w:sz w:val="19"/>
                <w:szCs w:val="19"/>
              </w:rPr>
            </w:pPr>
          </w:p>
        </w:tc>
      </w:tr>
    </w:tbl>
    <w:p w:rsidR="394C19FA" w:rsidP="131A2FB2" w:rsidRDefault="394C19FA" w14:paraId="66B3208A" w14:textId="11983006">
      <w:pPr>
        <w:rPr>
          <w:rFonts w:ascii="Arial Nova" w:hAnsi="Arial Nova" w:eastAsia="Arial Nova" w:cs="Arial Nova"/>
          <w:sz w:val="24"/>
          <w:szCs w:val="24"/>
        </w:rPr>
      </w:pPr>
    </w:p>
    <w:sectPr w:rsidR="394C19FA">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2000028F" w:usb1="00000002"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intelligence2.xml><?xml version="1.0" encoding="utf-8"?>
<int2:intelligence xmlns:int2="http://schemas.microsoft.com/office/intelligence/2020/intelligence" xmlns:oel="http://schemas.microsoft.com/office/2019/extlst">
  <int2:observations>
    <int2:textHash int2:hashCode="EOmqKuWLCFjamh" int2:id="mim9YXHX">
      <int2:state int2:value="Rejected" int2:type="AugLoop_Text_Critique"/>
    </int2:textHash>
    <int2:bookmark int2:bookmarkName="_Int_uB1uqaCS" int2:invalidationBookmarkName="" int2:hashCode="ur4eppteJF7HkI" int2:id="JVA9uTyD">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3CBF6"/>
    <w:multiLevelType w:val="hybridMultilevel"/>
    <w:tmpl w:val="A5A0879C"/>
    <w:lvl w:ilvl="0" w:tplc="E16229F8">
      <w:start w:val="1"/>
      <w:numFmt w:val="decimal"/>
      <w:lvlText w:val="%1."/>
      <w:lvlJc w:val="left"/>
      <w:pPr>
        <w:ind w:left="720" w:hanging="360"/>
      </w:pPr>
    </w:lvl>
    <w:lvl w:ilvl="1" w:tplc="898E77CE">
      <w:start w:val="1"/>
      <w:numFmt w:val="lowerLetter"/>
      <w:lvlText w:val="%2."/>
      <w:lvlJc w:val="left"/>
      <w:pPr>
        <w:ind w:left="1440" w:hanging="360"/>
      </w:pPr>
    </w:lvl>
    <w:lvl w:ilvl="2" w:tplc="997E2318">
      <w:start w:val="1"/>
      <w:numFmt w:val="lowerRoman"/>
      <w:lvlText w:val="%3."/>
      <w:lvlJc w:val="right"/>
      <w:pPr>
        <w:ind w:left="2160" w:hanging="180"/>
      </w:pPr>
    </w:lvl>
    <w:lvl w:ilvl="3" w:tplc="A8EABD5C">
      <w:start w:val="1"/>
      <w:numFmt w:val="decimal"/>
      <w:lvlText w:val="%4."/>
      <w:lvlJc w:val="left"/>
      <w:pPr>
        <w:ind w:left="2880" w:hanging="360"/>
      </w:pPr>
    </w:lvl>
    <w:lvl w:ilvl="4" w:tplc="18A86580">
      <w:start w:val="1"/>
      <w:numFmt w:val="lowerLetter"/>
      <w:lvlText w:val="%5."/>
      <w:lvlJc w:val="left"/>
      <w:pPr>
        <w:ind w:left="3600" w:hanging="360"/>
      </w:pPr>
    </w:lvl>
    <w:lvl w:ilvl="5" w:tplc="60B6ACAC">
      <w:start w:val="1"/>
      <w:numFmt w:val="lowerRoman"/>
      <w:lvlText w:val="%6."/>
      <w:lvlJc w:val="right"/>
      <w:pPr>
        <w:ind w:left="4320" w:hanging="180"/>
      </w:pPr>
    </w:lvl>
    <w:lvl w:ilvl="6" w:tplc="CBBEC002">
      <w:start w:val="1"/>
      <w:numFmt w:val="decimal"/>
      <w:lvlText w:val="%7."/>
      <w:lvlJc w:val="left"/>
      <w:pPr>
        <w:ind w:left="5040" w:hanging="360"/>
      </w:pPr>
    </w:lvl>
    <w:lvl w:ilvl="7" w:tplc="9196AED8">
      <w:start w:val="1"/>
      <w:numFmt w:val="lowerLetter"/>
      <w:lvlText w:val="%8."/>
      <w:lvlJc w:val="left"/>
      <w:pPr>
        <w:ind w:left="5760" w:hanging="360"/>
      </w:pPr>
    </w:lvl>
    <w:lvl w:ilvl="8" w:tplc="3FA87FDE">
      <w:start w:val="1"/>
      <w:numFmt w:val="lowerRoman"/>
      <w:lvlText w:val="%9."/>
      <w:lvlJc w:val="right"/>
      <w:pPr>
        <w:ind w:left="6480" w:hanging="180"/>
      </w:pPr>
    </w:lvl>
  </w:abstractNum>
  <w:abstractNum w:abstractNumId="1" w15:restartNumberingAfterBreak="0">
    <w:nsid w:val="38BBFFB0"/>
    <w:multiLevelType w:val="hybridMultilevel"/>
    <w:tmpl w:val="8D9C3EDE"/>
    <w:lvl w:ilvl="0" w:tplc="4D22A6AA">
      <w:start w:val="1"/>
      <w:numFmt w:val="decimal"/>
      <w:lvlText w:val="%1."/>
      <w:lvlJc w:val="left"/>
      <w:pPr>
        <w:ind w:left="720" w:hanging="360"/>
      </w:pPr>
    </w:lvl>
    <w:lvl w:ilvl="1" w:tplc="4DA06B78">
      <w:start w:val="1"/>
      <w:numFmt w:val="lowerLetter"/>
      <w:lvlText w:val="%2."/>
      <w:lvlJc w:val="left"/>
      <w:pPr>
        <w:ind w:left="1440" w:hanging="360"/>
      </w:pPr>
    </w:lvl>
    <w:lvl w:ilvl="2" w:tplc="63F87F7C">
      <w:start w:val="1"/>
      <w:numFmt w:val="lowerRoman"/>
      <w:lvlText w:val="%3."/>
      <w:lvlJc w:val="right"/>
      <w:pPr>
        <w:ind w:left="2160" w:hanging="180"/>
      </w:pPr>
    </w:lvl>
    <w:lvl w:ilvl="3" w:tplc="5D304FC4">
      <w:start w:val="1"/>
      <w:numFmt w:val="decimal"/>
      <w:lvlText w:val="%4."/>
      <w:lvlJc w:val="left"/>
      <w:pPr>
        <w:ind w:left="2880" w:hanging="360"/>
      </w:pPr>
    </w:lvl>
    <w:lvl w:ilvl="4" w:tplc="A56ED9E2">
      <w:start w:val="1"/>
      <w:numFmt w:val="lowerLetter"/>
      <w:lvlText w:val="%5."/>
      <w:lvlJc w:val="left"/>
      <w:pPr>
        <w:ind w:left="3600" w:hanging="360"/>
      </w:pPr>
    </w:lvl>
    <w:lvl w:ilvl="5" w:tplc="40B02954">
      <w:start w:val="1"/>
      <w:numFmt w:val="lowerRoman"/>
      <w:lvlText w:val="%6."/>
      <w:lvlJc w:val="right"/>
      <w:pPr>
        <w:ind w:left="4320" w:hanging="180"/>
      </w:pPr>
    </w:lvl>
    <w:lvl w:ilvl="6" w:tplc="D1BA79EA">
      <w:start w:val="1"/>
      <w:numFmt w:val="decimal"/>
      <w:lvlText w:val="%7."/>
      <w:lvlJc w:val="left"/>
      <w:pPr>
        <w:ind w:left="5040" w:hanging="360"/>
      </w:pPr>
    </w:lvl>
    <w:lvl w:ilvl="7" w:tplc="994A270A">
      <w:start w:val="1"/>
      <w:numFmt w:val="lowerLetter"/>
      <w:lvlText w:val="%8."/>
      <w:lvlJc w:val="left"/>
      <w:pPr>
        <w:ind w:left="5760" w:hanging="360"/>
      </w:pPr>
    </w:lvl>
    <w:lvl w:ilvl="8" w:tplc="2C8C6D00">
      <w:start w:val="1"/>
      <w:numFmt w:val="lowerRoman"/>
      <w:lvlText w:val="%9."/>
      <w:lvlJc w:val="right"/>
      <w:pPr>
        <w:ind w:left="6480" w:hanging="180"/>
      </w:pPr>
    </w:lvl>
  </w:abstractNum>
  <w:abstractNum w:abstractNumId="2" w15:restartNumberingAfterBreak="0">
    <w:nsid w:val="6329657A"/>
    <w:multiLevelType w:val="hybridMultilevel"/>
    <w:tmpl w:val="978C6E14"/>
    <w:lvl w:ilvl="0" w:tplc="6D84E1D0">
      <w:start w:val="1"/>
      <w:numFmt w:val="decimal"/>
      <w:lvlText w:val="%1."/>
      <w:lvlJc w:val="left"/>
      <w:pPr>
        <w:ind w:left="720" w:hanging="360"/>
      </w:pPr>
    </w:lvl>
    <w:lvl w:ilvl="1" w:tplc="9F725E6C">
      <w:start w:val="1"/>
      <w:numFmt w:val="lowerLetter"/>
      <w:lvlText w:val="%2."/>
      <w:lvlJc w:val="left"/>
      <w:pPr>
        <w:ind w:left="1440" w:hanging="360"/>
      </w:pPr>
    </w:lvl>
    <w:lvl w:ilvl="2" w:tplc="D8B8ABBA">
      <w:start w:val="1"/>
      <w:numFmt w:val="lowerRoman"/>
      <w:lvlText w:val="%3."/>
      <w:lvlJc w:val="right"/>
      <w:pPr>
        <w:ind w:left="2160" w:hanging="180"/>
      </w:pPr>
    </w:lvl>
    <w:lvl w:ilvl="3" w:tplc="760ADF92">
      <w:start w:val="1"/>
      <w:numFmt w:val="decimal"/>
      <w:lvlText w:val="%4."/>
      <w:lvlJc w:val="left"/>
      <w:pPr>
        <w:ind w:left="2880" w:hanging="360"/>
      </w:pPr>
    </w:lvl>
    <w:lvl w:ilvl="4" w:tplc="A0B260B2">
      <w:start w:val="1"/>
      <w:numFmt w:val="lowerLetter"/>
      <w:lvlText w:val="%5."/>
      <w:lvlJc w:val="left"/>
      <w:pPr>
        <w:ind w:left="3600" w:hanging="360"/>
      </w:pPr>
    </w:lvl>
    <w:lvl w:ilvl="5" w:tplc="F724B95C">
      <w:start w:val="1"/>
      <w:numFmt w:val="lowerRoman"/>
      <w:lvlText w:val="%6."/>
      <w:lvlJc w:val="right"/>
      <w:pPr>
        <w:ind w:left="4320" w:hanging="180"/>
      </w:pPr>
    </w:lvl>
    <w:lvl w:ilvl="6" w:tplc="A28A0192">
      <w:start w:val="1"/>
      <w:numFmt w:val="decimal"/>
      <w:lvlText w:val="%7."/>
      <w:lvlJc w:val="left"/>
      <w:pPr>
        <w:ind w:left="5040" w:hanging="360"/>
      </w:pPr>
    </w:lvl>
    <w:lvl w:ilvl="7" w:tplc="9172434E">
      <w:start w:val="1"/>
      <w:numFmt w:val="lowerLetter"/>
      <w:lvlText w:val="%8."/>
      <w:lvlJc w:val="left"/>
      <w:pPr>
        <w:ind w:left="5760" w:hanging="360"/>
      </w:pPr>
    </w:lvl>
    <w:lvl w:ilvl="8" w:tplc="9B2EA118">
      <w:start w:val="1"/>
      <w:numFmt w:val="lowerRoman"/>
      <w:lvlText w:val="%9."/>
      <w:lvlJc w:val="right"/>
      <w:pPr>
        <w:ind w:left="6480" w:hanging="180"/>
      </w:pPr>
    </w:lvl>
  </w:abstractNum>
  <w:num w:numId="1" w16cid:durableId="740761017">
    <w:abstractNumId w:val="2"/>
  </w:num>
  <w:num w:numId="2" w16cid:durableId="248198629">
    <w:abstractNumId w:val="0"/>
  </w:num>
  <w:num w:numId="3" w16cid:durableId="1856265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A0A089"/>
    <w:rsid w:val="000A2B17"/>
    <w:rsid w:val="000A7B06"/>
    <w:rsid w:val="000C25EA"/>
    <w:rsid w:val="000D0766"/>
    <w:rsid w:val="00122C5E"/>
    <w:rsid w:val="00185672"/>
    <w:rsid w:val="0019034A"/>
    <w:rsid w:val="001B0C33"/>
    <w:rsid w:val="00246553"/>
    <w:rsid w:val="002A1505"/>
    <w:rsid w:val="002C86D0"/>
    <w:rsid w:val="002D2D2F"/>
    <w:rsid w:val="002E37B4"/>
    <w:rsid w:val="00303BC8"/>
    <w:rsid w:val="00307308"/>
    <w:rsid w:val="00307CA7"/>
    <w:rsid w:val="0036C5F8"/>
    <w:rsid w:val="003F8C1D"/>
    <w:rsid w:val="004582D4"/>
    <w:rsid w:val="004A4E91"/>
    <w:rsid w:val="004B5A61"/>
    <w:rsid w:val="004D63BE"/>
    <w:rsid w:val="005266E6"/>
    <w:rsid w:val="00527C6B"/>
    <w:rsid w:val="00566551"/>
    <w:rsid w:val="00577C4D"/>
    <w:rsid w:val="005B7BC3"/>
    <w:rsid w:val="005F5DE9"/>
    <w:rsid w:val="00664F6A"/>
    <w:rsid w:val="007D78AA"/>
    <w:rsid w:val="00800A25"/>
    <w:rsid w:val="008231AA"/>
    <w:rsid w:val="00824EA6"/>
    <w:rsid w:val="00835E56"/>
    <w:rsid w:val="008B399C"/>
    <w:rsid w:val="008D3A7D"/>
    <w:rsid w:val="009218E1"/>
    <w:rsid w:val="00942931"/>
    <w:rsid w:val="00946421"/>
    <w:rsid w:val="0096803A"/>
    <w:rsid w:val="009A4B56"/>
    <w:rsid w:val="009C01D7"/>
    <w:rsid w:val="00A41E4B"/>
    <w:rsid w:val="00A87FDE"/>
    <w:rsid w:val="00B14D0A"/>
    <w:rsid w:val="00B23EE3"/>
    <w:rsid w:val="00B71AA7"/>
    <w:rsid w:val="00B85DDD"/>
    <w:rsid w:val="00C90C66"/>
    <w:rsid w:val="00CB2979"/>
    <w:rsid w:val="00DB4ED5"/>
    <w:rsid w:val="00DF0DC9"/>
    <w:rsid w:val="00E56ED4"/>
    <w:rsid w:val="00E9B4CA"/>
    <w:rsid w:val="00ED65C3"/>
    <w:rsid w:val="00FB345B"/>
    <w:rsid w:val="00FD476B"/>
    <w:rsid w:val="00FD65D5"/>
    <w:rsid w:val="0105D0BC"/>
    <w:rsid w:val="01234B1C"/>
    <w:rsid w:val="01257E30"/>
    <w:rsid w:val="012A3563"/>
    <w:rsid w:val="0132E94E"/>
    <w:rsid w:val="01346EAA"/>
    <w:rsid w:val="0135EA0A"/>
    <w:rsid w:val="01384508"/>
    <w:rsid w:val="01390FB0"/>
    <w:rsid w:val="014920F6"/>
    <w:rsid w:val="0150AAA1"/>
    <w:rsid w:val="016B9713"/>
    <w:rsid w:val="01867533"/>
    <w:rsid w:val="019DD689"/>
    <w:rsid w:val="01BB855B"/>
    <w:rsid w:val="01BC45A6"/>
    <w:rsid w:val="01D72701"/>
    <w:rsid w:val="01E273D6"/>
    <w:rsid w:val="02085D6B"/>
    <w:rsid w:val="02516422"/>
    <w:rsid w:val="02643306"/>
    <w:rsid w:val="0266C2BC"/>
    <w:rsid w:val="029CD839"/>
    <w:rsid w:val="02A77311"/>
    <w:rsid w:val="02B6D8CB"/>
    <w:rsid w:val="02BBB344"/>
    <w:rsid w:val="02C813A2"/>
    <w:rsid w:val="02D7A0A5"/>
    <w:rsid w:val="02E1C0E0"/>
    <w:rsid w:val="02E55F20"/>
    <w:rsid w:val="02EE4B2D"/>
    <w:rsid w:val="02F545C7"/>
    <w:rsid w:val="02FBFE55"/>
    <w:rsid w:val="03131564"/>
    <w:rsid w:val="03310193"/>
    <w:rsid w:val="033D4989"/>
    <w:rsid w:val="03615322"/>
    <w:rsid w:val="036CAC77"/>
    <w:rsid w:val="038CFFC0"/>
    <w:rsid w:val="039864AA"/>
    <w:rsid w:val="03B3E90F"/>
    <w:rsid w:val="03B4320B"/>
    <w:rsid w:val="03BA8F1C"/>
    <w:rsid w:val="03CA8F08"/>
    <w:rsid w:val="040965DA"/>
    <w:rsid w:val="0421558C"/>
    <w:rsid w:val="04455EFD"/>
    <w:rsid w:val="045783A5"/>
    <w:rsid w:val="045FA743"/>
    <w:rsid w:val="04650C78"/>
    <w:rsid w:val="046C1D98"/>
    <w:rsid w:val="0476C81B"/>
    <w:rsid w:val="047D9141"/>
    <w:rsid w:val="0483B503"/>
    <w:rsid w:val="048B1260"/>
    <w:rsid w:val="04911628"/>
    <w:rsid w:val="04999890"/>
    <w:rsid w:val="04A2A13E"/>
    <w:rsid w:val="04A87F24"/>
    <w:rsid w:val="04AF7CE2"/>
    <w:rsid w:val="04CF1FD7"/>
    <w:rsid w:val="04D73E52"/>
    <w:rsid w:val="04D919EA"/>
    <w:rsid w:val="04E8A5CF"/>
    <w:rsid w:val="0528D021"/>
    <w:rsid w:val="052D0B9B"/>
    <w:rsid w:val="054FB970"/>
    <w:rsid w:val="055630E0"/>
    <w:rsid w:val="05617AAC"/>
    <w:rsid w:val="056508A5"/>
    <w:rsid w:val="056EC175"/>
    <w:rsid w:val="057489AA"/>
    <w:rsid w:val="057AD307"/>
    <w:rsid w:val="058516F0"/>
    <w:rsid w:val="058787C8"/>
    <w:rsid w:val="0588AF3C"/>
    <w:rsid w:val="059E637E"/>
    <w:rsid w:val="059E9A9C"/>
    <w:rsid w:val="05A9EB62"/>
    <w:rsid w:val="05B5BADB"/>
    <w:rsid w:val="05C1BAFF"/>
    <w:rsid w:val="05D45C87"/>
    <w:rsid w:val="05DF13D3"/>
    <w:rsid w:val="05E069AD"/>
    <w:rsid w:val="05EE798D"/>
    <w:rsid w:val="06066331"/>
    <w:rsid w:val="0615A796"/>
    <w:rsid w:val="062B5BD4"/>
    <w:rsid w:val="063C08D2"/>
    <w:rsid w:val="063C3B18"/>
    <w:rsid w:val="069DBFDA"/>
    <w:rsid w:val="06BD15DB"/>
    <w:rsid w:val="06C8DBFC"/>
    <w:rsid w:val="06C9E4CE"/>
    <w:rsid w:val="06CD4E08"/>
    <w:rsid w:val="06D9A8B4"/>
    <w:rsid w:val="06DB1FA5"/>
    <w:rsid w:val="06E24E5A"/>
    <w:rsid w:val="06E2DDD3"/>
    <w:rsid w:val="06F955A5"/>
    <w:rsid w:val="0702E373"/>
    <w:rsid w:val="071F8902"/>
    <w:rsid w:val="07279AD6"/>
    <w:rsid w:val="07428E14"/>
    <w:rsid w:val="07523D14"/>
    <w:rsid w:val="0758F64E"/>
    <w:rsid w:val="076484AB"/>
    <w:rsid w:val="07787BBC"/>
    <w:rsid w:val="077AE434"/>
    <w:rsid w:val="07890275"/>
    <w:rsid w:val="07AB5683"/>
    <w:rsid w:val="07C1D9DC"/>
    <w:rsid w:val="07CAF035"/>
    <w:rsid w:val="07D7D933"/>
    <w:rsid w:val="07D97549"/>
    <w:rsid w:val="07E7BF2B"/>
    <w:rsid w:val="07EC2391"/>
    <w:rsid w:val="07F5B6B7"/>
    <w:rsid w:val="0850BED9"/>
    <w:rsid w:val="086070E3"/>
    <w:rsid w:val="086F8AFD"/>
    <w:rsid w:val="0894F07B"/>
    <w:rsid w:val="08969F4A"/>
    <w:rsid w:val="08A8F4F6"/>
    <w:rsid w:val="08BABA7C"/>
    <w:rsid w:val="08BBDC5D"/>
    <w:rsid w:val="08D917B1"/>
    <w:rsid w:val="08DD98F1"/>
    <w:rsid w:val="08DDB85F"/>
    <w:rsid w:val="08ED5B9D"/>
    <w:rsid w:val="08F92EB6"/>
    <w:rsid w:val="090F8DA1"/>
    <w:rsid w:val="092AF4C8"/>
    <w:rsid w:val="094726E4"/>
    <w:rsid w:val="097254B5"/>
    <w:rsid w:val="09738006"/>
    <w:rsid w:val="097C8264"/>
    <w:rsid w:val="097FD0E6"/>
    <w:rsid w:val="09B51F46"/>
    <w:rsid w:val="09C64355"/>
    <w:rsid w:val="09CE83E9"/>
    <w:rsid w:val="09D5E872"/>
    <w:rsid w:val="0A053ADD"/>
    <w:rsid w:val="0A1146A8"/>
    <w:rsid w:val="0A1B13C1"/>
    <w:rsid w:val="0A23AA5C"/>
    <w:rsid w:val="0A338A80"/>
    <w:rsid w:val="0A41BE12"/>
    <w:rsid w:val="0A42F8FD"/>
    <w:rsid w:val="0A47FACD"/>
    <w:rsid w:val="0A4E442A"/>
    <w:rsid w:val="0A5226BF"/>
    <w:rsid w:val="0A53C97B"/>
    <w:rsid w:val="0A560FF7"/>
    <w:rsid w:val="0A62DC6D"/>
    <w:rsid w:val="0A876216"/>
    <w:rsid w:val="0A9D4B92"/>
    <w:rsid w:val="0A9E0433"/>
    <w:rsid w:val="0AA7DC7E"/>
    <w:rsid w:val="0ABBC49F"/>
    <w:rsid w:val="0AC729D0"/>
    <w:rsid w:val="0AC771BD"/>
    <w:rsid w:val="0AD3F632"/>
    <w:rsid w:val="0AE795D4"/>
    <w:rsid w:val="0B0E2516"/>
    <w:rsid w:val="0B245F00"/>
    <w:rsid w:val="0B5517DA"/>
    <w:rsid w:val="0B665893"/>
    <w:rsid w:val="0B8ADE7A"/>
    <w:rsid w:val="0BAA8377"/>
    <w:rsid w:val="0BB2585B"/>
    <w:rsid w:val="0BBF0AA4"/>
    <w:rsid w:val="0BC7EADF"/>
    <w:rsid w:val="0BD41D35"/>
    <w:rsid w:val="0BEB31E7"/>
    <w:rsid w:val="0BF56886"/>
    <w:rsid w:val="0C2E9F3D"/>
    <w:rsid w:val="0C31DA84"/>
    <w:rsid w:val="0C32B9EA"/>
    <w:rsid w:val="0C3BB0BD"/>
    <w:rsid w:val="0C4BECDF"/>
    <w:rsid w:val="0C5C9AA9"/>
    <w:rsid w:val="0C5DBB11"/>
    <w:rsid w:val="0C61012A"/>
    <w:rsid w:val="0C63421E"/>
    <w:rsid w:val="0C7A38B2"/>
    <w:rsid w:val="0C9118E4"/>
    <w:rsid w:val="0CA9F577"/>
    <w:rsid w:val="0CBE1421"/>
    <w:rsid w:val="0CCBE644"/>
    <w:rsid w:val="0CFE92E1"/>
    <w:rsid w:val="0D2405DC"/>
    <w:rsid w:val="0D41EBF4"/>
    <w:rsid w:val="0D431AE4"/>
    <w:rsid w:val="0D5439D0"/>
    <w:rsid w:val="0D564BB9"/>
    <w:rsid w:val="0D8FB2A8"/>
    <w:rsid w:val="0DB162E9"/>
    <w:rsid w:val="0DC0CCC0"/>
    <w:rsid w:val="0DCE8A4B"/>
    <w:rsid w:val="0DE7BD40"/>
    <w:rsid w:val="0DEE60CE"/>
    <w:rsid w:val="0DF611FC"/>
    <w:rsid w:val="0DFECA92"/>
    <w:rsid w:val="0DFF127F"/>
    <w:rsid w:val="0E0670BE"/>
    <w:rsid w:val="0E082774"/>
    <w:rsid w:val="0E116C56"/>
    <w:rsid w:val="0E353F09"/>
    <w:rsid w:val="0E3AD7F5"/>
    <w:rsid w:val="0E6B1EBA"/>
    <w:rsid w:val="0E730C40"/>
    <w:rsid w:val="0E7CAF13"/>
    <w:rsid w:val="0EDCE439"/>
    <w:rsid w:val="0EE9A8F8"/>
    <w:rsid w:val="0EF2A4E9"/>
    <w:rsid w:val="0EFD41C3"/>
    <w:rsid w:val="0EFE5EAB"/>
    <w:rsid w:val="0F0D005C"/>
    <w:rsid w:val="0F12D046"/>
    <w:rsid w:val="0F3FAE15"/>
    <w:rsid w:val="0F4545C4"/>
    <w:rsid w:val="0F74C134"/>
    <w:rsid w:val="0F834AA8"/>
    <w:rsid w:val="0F838DA1"/>
    <w:rsid w:val="0F94145A"/>
    <w:rsid w:val="0F98A1EC"/>
    <w:rsid w:val="0FAD3CB7"/>
    <w:rsid w:val="0FF5B4E3"/>
    <w:rsid w:val="1006EF1B"/>
    <w:rsid w:val="10081ACD"/>
    <w:rsid w:val="10157840"/>
    <w:rsid w:val="102EF9CA"/>
    <w:rsid w:val="1048045C"/>
    <w:rsid w:val="104E1C38"/>
    <w:rsid w:val="10563778"/>
    <w:rsid w:val="1056BED4"/>
    <w:rsid w:val="106AC756"/>
    <w:rsid w:val="107ABBA6"/>
    <w:rsid w:val="108201EB"/>
    <w:rsid w:val="10B105D1"/>
    <w:rsid w:val="10B177B3"/>
    <w:rsid w:val="10E1A419"/>
    <w:rsid w:val="11364134"/>
    <w:rsid w:val="114F93B1"/>
    <w:rsid w:val="117278B7"/>
    <w:rsid w:val="117D669A"/>
    <w:rsid w:val="117D86B6"/>
    <w:rsid w:val="117E5134"/>
    <w:rsid w:val="118ACFE3"/>
    <w:rsid w:val="11A2BF7C"/>
    <w:rsid w:val="11BA84C7"/>
    <w:rsid w:val="11BBE7D9"/>
    <w:rsid w:val="11D13237"/>
    <w:rsid w:val="11D30818"/>
    <w:rsid w:val="11D963DA"/>
    <w:rsid w:val="11E3840D"/>
    <w:rsid w:val="120AEE95"/>
    <w:rsid w:val="121484FB"/>
    <w:rsid w:val="12219BE5"/>
    <w:rsid w:val="1227D407"/>
    <w:rsid w:val="122A8D50"/>
    <w:rsid w:val="122EAF6C"/>
    <w:rsid w:val="12338449"/>
    <w:rsid w:val="123EFEEB"/>
    <w:rsid w:val="1247D7C9"/>
    <w:rsid w:val="125061EB"/>
    <w:rsid w:val="125E538A"/>
    <w:rsid w:val="125EBE77"/>
    <w:rsid w:val="12617FDA"/>
    <w:rsid w:val="126BDCBA"/>
    <w:rsid w:val="12738C90"/>
    <w:rsid w:val="127DAC54"/>
    <w:rsid w:val="127E7671"/>
    <w:rsid w:val="1296826F"/>
    <w:rsid w:val="129D1004"/>
    <w:rsid w:val="12B95B45"/>
    <w:rsid w:val="12CA240F"/>
    <w:rsid w:val="12F24134"/>
    <w:rsid w:val="12F69580"/>
    <w:rsid w:val="12FB1521"/>
    <w:rsid w:val="130302A7"/>
    <w:rsid w:val="13142D48"/>
    <w:rsid w:val="131A2FB2"/>
    <w:rsid w:val="13236031"/>
    <w:rsid w:val="1328A578"/>
    <w:rsid w:val="1337B001"/>
    <w:rsid w:val="134B65D1"/>
    <w:rsid w:val="136ED879"/>
    <w:rsid w:val="139B75C4"/>
    <w:rsid w:val="13A8E923"/>
    <w:rsid w:val="13AB4AC5"/>
    <w:rsid w:val="13B25C68"/>
    <w:rsid w:val="13BDBB62"/>
    <w:rsid w:val="13C01942"/>
    <w:rsid w:val="13D741FA"/>
    <w:rsid w:val="13DE660A"/>
    <w:rsid w:val="13E8D500"/>
    <w:rsid w:val="13EC324C"/>
    <w:rsid w:val="1406CA02"/>
    <w:rsid w:val="14116ECC"/>
    <w:rsid w:val="1422992B"/>
    <w:rsid w:val="145B67CE"/>
    <w:rsid w:val="14616698"/>
    <w:rsid w:val="146DE1F6"/>
    <w:rsid w:val="147AD878"/>
    <w:rsid w:val="1496E582"/>
    <w:rsid w:val="149E31D5"/>
    <w:rsid w:val="14B7EE75"/>
    <w:rsid w:val="14C17288"/>
    <w:rsid w:val="14CB4A65"/>
    <w:rsid w:val="14D7D182"/>
    <w:rsid w:val="14DA603E"/>
    <w:rsid w:val="14FE8CFF"/>
    <w:rsid w:val="153CA27B"/>
    <w:rsid w:val="154E2CC9"/>
    <w:rsid w:val="155D6094"/>
    <w:rsid w:val="15603C81"/>
    <w:rsid w:val="156A637D"/>
    <w:rsid w:val="157D36DC"/>
    <w:rsid w:val="157E725D"/>
    <w:rsid w:val="158777FE"/>
    <w:rsid w:val="159CD7C9"/>
    <w:rsid w:val="15B4D244"/>
    <w:rsid w:val="15CB1477"/>
    <w:rsid w:val="15D1FCAC"/>
    <w:rsid w:val="15DC85F5"/>
    <w:rsid w:val="1609B257"/>
    <w:rsid w:val="161AA435"/>
    <w:rsid w:val="162A689E"/>
    <w:rsid w:val="1632B5E3"/>
    <w:rsid w:val="1638A1B8"/>
    <w:rsid w:val="163BB9C2"/>
    <w:rsid w:val="16402185"/>
    <w:rsid w:val="1650D7BD"/>
    <w:rsid w:val="1652AC6D"/>
    <w:rsid w:val="166780D3"/>
    <w:rsid w:val="16AA730B"/>
    <w:rsid w:val="16CFD233"/>
    <w:rsid w:val="16DB9280"/>
    <w:rsid w:val="16E9FD2A"/>
    <w:rsid w:val="16EA891E"/>
    <w:rsid w:val="16F7BA04"/>
    <w:rsid w:val="1718F13D"/>
    <w:rsid w:val="176E2412"/>
    <w:rsid w:val="17785656"/>
    <w:rsid w:val="17938C2B"/>
    <w:rsid w:val="17A3B3D1"/>
    <w:rsid w:val="17B4C29C"/>
    <w:rsid w:val="17C58AA3"/>
    <w:rsid w:val="17E4E0CC"/>
    <w:rsid w:val="182ABBA4"/>
    <w:rsid w:val="182B295D"/>
    <w:rsid w:val="1840B7CC"/>
    <w:rsid w:val="18518D84"/>
    <w:rsid w:val="1852C23C"/>
    <w:rsid w:val="1853AE95"/>
    <w:rsid w:val="18883249"/>
    <w:rsid w:val="18950156"/>
    <w:rsid w:val="1897DD43"/>
    <w:rsid w:val="18A5D2A2"/>
    <w:rsid w:val="18A5F063"/>
    <w:rsid w:val="18A67B12"/>
    <w:rsid w:val="18ADDDE9"/>
    <w:rsid w:val="18B4D79E"/>
    <w:rsid w:val="18B7D10B"/>
    <w:rsid w:val="18BCC524"/>
    <w:rsid w:val="18D4533D"/>
    <w:rsid w:val="18FE2B51"/>
    <w:rsid w:val="19417D39"/>
    <w:rsid w:val="19451802"/>
    <w:rsid w:val="194C0FD7"/>
    <w:rsid w:val="194EA165"/>
    <w:rsid w:val="19569743"/>
    <w:rsid w:val="195B6482"/>
    <w:rsid w:val="19808AF9"/>
    <w:rsid w:val="1999B356"/>
    <w:rsid w:val="19CB9E6E"/>
    <w:rsid w:val="19DED20C"/>
    <w:rsid w:val="19E983DD"/>
    <w:rsid w:val="19EBCF5E"/>
    <w:rsid w:val="19F986E6"/>
    <w:rsid w:val="1A10139E"/>
    <w:rsid w:val="1A2F5AC6"/>
    <w:rsid w:val="1A4862A8"/>
    <w:rsid w:val="1A50A7FF"/>
    <w:rsid w:val="1A53864A"/>
    <w:rsid w:val="1A5A8408"/>
    <w:rsid w:val="1A5B73D0"/>
    <w:rsid w:val="1A61F755"/>
    <w:rsid w:val="1A6CAEA7"/>
    <w:rsid w:val="1A7D9051"/>
    <w:rsid w:val="1A8B510F"/>
    <w:rsid w:val="1A8D563B"/>
    <w:rsid w:val="1A8FEE95"/>
    <w:rsid w:val="1A9349FB"/>
    <w:rsid w:val="1A9D496D"/>
    <w:rsid w:val="1AA0CDD9"/>
    <w:rsid w:val="1AB30566"/>
    <w:rsid w:val="1ADD237A"/>
    <w:rsid w:val="1ADD4D9A"/>
    <w:rsid w:val="1ADEB487"/>
    <w:rsid w:val="1AFA19B9"/>
    <w:rsid w:val="1B094303"/>
    <w:rsid w:val="1B170E67"/>
    <w:rsid w:val="1B25AA2F"/>
    <w:rsid w:val="1B2D1150"/>
    <w:rsid w:val="1B31E0C9"/>
    <w:rsid w:val="1B3A3B7C"/>
    <w:rsid w:val="1B49A1C2"/>
    <w:rsid w:val="1B7AA26D"/>
    <w:rsid w:val="1B852E5E"/>
    <w:rsid w:val="1B8D076F"/>
    <w:rsid w:val="1BD3B5A5"/>
    <w:rsid w:val="1BD591B2"/>
    <w:rsid w:val="1C040F5C"/>
    <w:rsid w:val="1C11732C"/>
    <w:rsid w:val="1C11B095"/>
    <w:rsid w:val="1C13FD3E"/>
    <w:rsid w:val="1C202DE4"/>
    <w:rsid w:val="1C4FEB9C"/>
    <w:rsid w:val="1C677E7D"/>
    <w:rsid w:val="1C796735"/>
    <w:rsid w:val="1C7E14F3"/>
    <w:rsid w:val="1C8122E5"/>
    <w:rsid w:val="1C91E755"/>
    <w:rsid w:val="1C9DD837"/>
    <w:rsid w:val="1CA204FB"/>
    <w:rsid w:val="1CA943BA"/>
    <w:rsid w:val="1CAA0E7C"/>
    <w:rsid w:val="1CCE10CD"/>
    <w:rsid w:val="1CDE2ADA"/>
    <w:rsid w:val="1CFE9845"/>
    <w:rsid w:val="1D1CE112"/>
    <w:rsid w:val="1D354230"/>
    <w:rsid w:val="1D5FB448"/>
    <w:rsid w:val="1D78DCA5"/>
    <w:rsid w:val="1D9224CA"/>
    <w:rsid w:val="1D95AA24"/>
    <w:rsid w:val="1D9DBD4B"/>
    <w:rsid w:val="1DA35565"/>
    <w:rsid w:val="1DABEEAE"/>
    <w:rsid w:val="1DAD438D"/>
    <w:rsid w:val="1DB53113"/>
    <w:rsid w:val="1DC786B3"/>
    <w:rsid w:val="1E0A5293"/>
    <w:rsid w:val="1E0AF7CD"/>
    <w:rsid w:val="1E0B7809"/>
    <w:rsid w:val="1E0D1FE6"/>
    <w:rsid w:val="1E14C43C"/>
    <w:rsid w:val="1E165549"/>
    <w:rsid w:val="1E1D9495"/>
    <w:rsid w:val="1E2F8666"/>
    <w:rsid w:val="1E36E3E7"/>
    <w:rsid w:val="1E4A1679"/>
    <w:rsid w:val="1E50B4B4"/>
    <w:rsid w:val="1E58C39D"/>
    <w:rsid w:val="1E5A51AF"/>
    <w:rsid w:val="1E69E12E"/>
    <w:rsid w:val="1E78B708"/>
    <w:rsid w:val="1E85F9DC"/>
    <w:rsid w:val="1E97EF2D"/>
    <w:rsid w:val="1EE08F93"/>
    <w:rsid w:val="1EEB1A7D"/>
    <w:rsid w:val="1EFAA32E"/>
    <w:rsid w:val="1EFCAD1E"/>
    <w:rsid w:val="1F062139"/>
    <w:rsid w:val="1F241922"/>
    <w:rsid w:val="1F2DF52B"/>
    <w:rsid w:val="1F39752D"/>
    <w:rsid w:val="1F401FCA"/>
    <w:rsid w:val="1F471D88"/>
    <w:rsid w:val="1F47349F"/>
    <w:rsid w:val="1F55997E"/>
    <w:rsid w:val="1F57ED07"/>
    <w:rsid w:val="1F60C75E"/>
    <w:rsid w:val="1F63547B"/>
    <w:rsid w:val="1F934040"/>
    <w:rsid w:val="1F9CDAA3"/>
    <w:rsid w:val="1FA7486A"/>
    <w:rsid w:val="1FA92D58"/>
    <w:rsid w:val="1FA98C08"/>
    <w:rsid w:val="1FAB5708"/>
    <w:rsid w:val="1FAC5048"/>
    <w:rsid w:val="1FAEC5B6"/>
    <w:rsid w:val="1FB0949D"/>
    <w:rsid w:val="1FB0BEBD"/>
    <w:rsid w:val="1FBB1190"/>
    <w:rsid w:val="1FBE4790"/>
    <w:rsid w:val="1FC0C9BF"/>
    <w:rsid w:val="1FDEDD70"/>
    <w:rsid w:val="1FE63F2F"/>
    <w:rsid w:val="1FE8D202"/>
    <w:rsid w:val="1FEAFD11"/>
    <w:rsid w:val="1FF7BA03"/>
    <w:rsid w:val="1FF8614F"/>
    <w:rsid w:val="20004C63"/>
    <w:rsid w:val="202B9C0A"/>
    <w:rsid w:val="204B9199"/>
    <w:rsid w:val="20518CF3"/>
    <w:rsid w:val="206BB797"/>
    <w:rsid w:val="206C19A1"/>
    <w:rsid w:val="206F06BF"/>
    <w:rsid w:val="207F5522"/>
    <w:rsid w:val="20863B0C"/>
    <w:rsid w:val="208DFE6B"/>
    <w:rsid w:val="2093B84F"/>
    <w:rsid w:val="2097550A"/>
    <w:rsid w:val="209E9C4A"/>
    <w:rsid w:val="20AB9184"/>
    <w:rsid w:val="20BFE983"/>
    <w:rsid w:val="20C7D709"/>
    <w:rsid w:val="20D04AD6"/>
    <w:rsid w:val="20D25499"/>
    <w:rsid w:val="20DBF02B"/>
    <w:rsid w:val="20EC4874"/>
    <w:rsid w:val="20FAC0D6"/>
    <w:rsid w:val="210AAF59"/>
    <w:rsid w:val="211C9FBE"/>
    <w:rsid w:val="211F08F2"/>
    <w:rsid w:val="211FDD0B"/>
    <w:rsid w:val="212DB186"/>
    <w:rsid w:val="213078C8"/>
    <w:rsid w:val="21372672"/>
    <w:rsid w:val="21377E77"/>
    <w:rsid w:val="214FC107"/>
    <w:rsid w:val="216972FA"/>
    <w:rsid w:val="217028E1"/>
    <w:rsid w:val="21868054"/>
    <w:rsid w:val="218FBC74"/>
    <w:rsid w:val="21A61FE8"/>
    <w:rsid w:val="21AF4793"/>
    <w:rsid w:val="21D3F329"/>
    <w:rsid w:val="22016B54"/>
    <w:rsid w:val="22051BF8"/>
    <w:rsid w:val="2206608B"/>
    <w:rsid w:val="221B2583"/>
    <w:rsid w:val="2221EA94"/>
    <w:rsid w:val="2222BB3F"/>
    <w:rsid w:val="222AA8C5"/>
    <w:rsid w:val="223EBF89"/>
    <w:rsid w:val="224A9614"/>
    <w:rsid w:val="22605790"/>
    <w:rsid w:val="226F79D9"/>
    <w:rsid w:val="22A67FBA"/>
    <w:rsid w:val="22BFF91E"/>
    <w:rsid w:val="22DEE92C"/>
    <w:rsid w:val="22E9B021"/>
    <w:rsid w:val="22FEF189"/>
    <w:rsid w:val="23192671"/>
    <w:rsid w:val="235684A4"/>
    <w:rsid w:val="235AF994"/>
    <w:rsid w:val="23728264"/>
    <w:rsid w:val="23852E0C"/>
    <w:rsid w:val="23901714"/>
    <w:rsid w:val="239A88FC"/>
    <w:rsid w:val="23B3AD7A"/>
    <w:rsid w:val="23C482ED"/>
    <w:rsid w:val="23D63D0C"/>
    <w:rsid w:val="23FF77CB"/>
    <w:rsid w:val="241C8511"/>
    <w:rsid w:val="2449ACB5"/>
    <w:rsid w:val="2453146C"/>
    <w:rsid w:val="2456B07A"/>
    <w:rsid w:val="248042B8"/>
    <w:rsid w:val="248CDEC2"/>
    <w:rsid w:val="24C41DFE"/>
    <w:rsid w:val="24C700D8"/>
    <w:rsid w:val="24C82AC9"/>
    <w:rsid w:val="24D16B85"/>
    <w:rsid w:val="24E5E4D0"/>
    <w:rsid w:val="24F5C979"/>
    <w:rsid w:val="24F5CAC8"/>
    <w:rsid w:val="250FA616"/>
    <w:rsid w:val="251110E4"/>
    <w:rsid w:val="253A9EDA"/>
    <w:rsid w:val="255E74B6"/>
    <w:rsid w:val="25616F8E"/>
    <w:rsid w:val="2583EE8A"/>
    <w:rsid w:val="25935AA6"/>
    <w:rsid w:val="259E2677"/>
    <w:rsid w:val="25B097E2"/>
    <w:rsid w:val="25B57CBF"/>
    <w:rsid w:val="25F7AD80"/>
    <w:rsid w:val="25F94F5E"/>
    <w:rsid w:val="260F0D57"/>
    <w:rsid w:val="262CCE91"/>
    <w:rsid w:val="2647F346"/>
    <w:rsid w:val="2650C733"/>
    <w:rsid w:val="2654B719"/>
    <w:rsid w:val="2666A3DA"/>
    <w:rsid w:val="2688B3F5"/>
    <w:rsid w:val="2689FBE4"/>
    <w:rsid w:val="2693C096"/>
    <w:rsid w:val="26961F8E"/>
    <w:rsid w:val="26A2B5F2"/>
    <w:rsid w:val="26A89D5F"/>
    <w:rsid w:val="26FE9B35"/>
    <w:rsid w:val="270DDDCE"/>
    <w:rsid w:val="270E8414"/>
    <w:rsid w:val="271230AC"/>
    <w:rsid w:val="27198AB4"/>
    <w:rsid w:val="27997010"/>
    <w:rsid w:val="279DBCD6"/>
    <w:rsid w:val="27B0599E"/>
    <w:rsid w:val="27C41A31"/>
    <w:rsid w:val="27E43B2F"/>
    <w:rsid w:val="27E9EF55"/>
    <w:rsid w:val="27FFCB8B"/>
    <w:rsid w:val="280BA408"/>
    <w:rsid w:val="284B2145"/>
    <w:rsid w:val="285A3437"/>
    <w:rsid w:val="285B06A1"/>
    <w:rsid w:val="287181C4"/>
    <w:rsid w:val="2876018D"/>
    <w:rsid w:val="287C5D4A"/>
    <w:rsid w:val="28832BAA"/>
    <w:rsid w:val="2892548D"/>
    <w:rsid w:val="28961578"/>
    <w:rsid w:val="28C764CE"/>
    <w:rsid w:val="28EFF634"/>
    <w:rsid w:val="28F4D216"/>
    <w:rsid w:val="290D139F"/>
    <w:rsid w:val="29152D50"/>
    <w:rsid w:val="29341062"/>
    <w:rsid w:val="297484DF"/>
    <w:rsid w:val="297D0185"/>
    <w:rsid w:val="2981EAE5"/>
    <w:rsid w:val="298448C5"/>
    <w:rsid w:val="298E4C0C"/>
    <w:rsid w:val="299B9BEC"/>
    <w:rsid w:val="29A595FE"/>
    <w:rsid w:val="29B876EA"/>
    <w:rsid w:val="29C18FF8"/>
    <w:rsid w:val="2A2CFC79"/>
    <w:rsid w:val="2A34E0B1"/>
    <w:rsid w:val="2A44DD5D"/>
    <w:rsid w:val="2A57D2A1"/>
    <w:rsid w:val="2A5FD214"/>
    <w:rsid w:val="2A7A2F96"/>
    <w:rsid w:val="2A8241D0"/>
    <w:rsid w:val="2A82D271"/>
    <w:rsid w:val="2A8D5589"/>
    <w:rsid w:val="2A8E632D"/>
    <w:rsid w:val="2AA609BB"/>
    <w:rsid w:val="2AD2BFE4"/>
    <w:rsid w:val="2AD557E5"/>
    <w:rsid w:val="2AEEBA4D"/>
    <w:rsid w:val="2AF9450E"/>
    <w:rsid w:val="2B1B0409"/>
    <w:rsid w:val="2B2C7B6D"/>
    <w:rsid w:val="2B327F24"/>
    <w:rsid w:val="2B4B919A"/>
    <w:rsid w:val="2B6C62E3"/>
    <w:rsid w:val="2BA0B578"/>
    <w:rsid w:val="2BABE983"/>
    <w:rsid w:val="2BBC027C"/>
    <w:rsid w:val="2BC207C9"/>
    <w:rsid w:val="2BCDB63A"/>
    <w:rsid w:val="2BE0ADBE"/>
    <w:rsid w:val="2BF9D61B"/>
    <w:rsid w:val="2C067C22"/>
    <w:rsid w:val="2C1465B9"/>
    <w:rsid w:val="2C18293A"/>
    <w:rsid w:val="2C53887F"/>
    <w:rsid w:val="2C6C7C8C"/>
    <w:rsid w:val="2C73C190"/>
    <w:rsid w:val="2C7FBD6D"/>
    <w:rsid w:val="2C91B692"/>
    <w:rsid w:val="2C9F6952"/>
    <w:rsid w:val="2CA4381B"/>
    <w:rsid w:val="2CACC99D"/>
    <w:rsid w:val="2CB95608"/>
    <w:rsid w:val="2CC7550A"/>
    <w:rsid w:val="2CD33CAE"/>
    <w:rsid w:val="2D083344"/>
    <w:rsid w:val="2D1066B9"/>
    <w:rsid w:val="2D1C74B2"/>
    <w:rsid w:val="2D368A92"/>
    <w:rsid w:val="2D5BD35A"/>
    <w:rsid w:val="2D656DE6"/>
    <w:rsid w:val="2D845DA1"/>
    <w:rsid w:val="2D90053F"/>
    <w:rsid w:val="2DB22C80"/>
    <w:rsid w:val="2DC487B7"/>
    <w:rsid w:val="2DCB54DD"/>
    <w:rsid w:val="2DDA0F95"/>
    <w:rsid w:val="2E07312E"/>
    <w:rsid w:val="2E29220C"/>
    <w:rsid w:val="2E47F602"/>
    <w:rsid w:val="2E546B09"/>
    <w:rsid w:val="2E621F20"/>
    <w:rsid w:val="2E8CC716"/>
    <w:rsid w:val="2E93AE65"/>
    <w:rsid w:val="2ECF8AFA"/>
    <w:rsid w:val="2ED8FBE3"/>
    <w:rsid w:val="2EE9D7C2"/>
    <w:rsid w:val="2EF84C48"/>
    <w:rsid w:val="2EF8F568"/>
    <w:rsid w:val="2F0628F6"/>
    <w:rsid w:val="2F1995F9"/>
    <w:rsid w:val="2F29F72D"/>
    <w:rsid w:val="2F2B43C4"/>
    <w:rsid w:val="2F2DFB32"/>
    <w:rsid w:val="2F35F30A"/>
    <w:rsid w:val="2F4F7058"/>
    <w:rsid w:val="2F55B2F3"/>
    <w:rsid w:val="2F649A86"/>
    <w:rsid w:val="2F863F37"/>
    <w:rsid w:val="2F9C5660"/>
    <w:rsid w:val="2FAE294F"/>
    <w:rsid w:val="2FC5685E"/>
    <w:rsid w:val="2FE3C663"/>
    <w:rsid w:val="2FF7DD27"/>
    <w:rsid w:val="2FFEF5CC"/>
    <w:rsid w:val="300A0C3F"/>
    <w:rsid w:val="3018CC0D"/>
    <w:rsid w:val="3021FC5D"/>
    <w:rsid w:val="302DFFDF"/>
    <w:rsid w:val="303FAF2C"/>
    <w:rsid w:val="30421759"/>
    <w:rsid w:val="305F9D58"/>
    <w:rsid w:val="306FAAD9"/>
    <w:rsid w:val="30A008F3"/>
    <w:rsid w:val="30A152FD"/>
    <w:rsid w:val="30C69C44"/>
    <w:rsid w:val="30E7D6DC"/>
    <w:rsid w:val="30E87863"/>
    <w:rsid w:val="30E9CD42"/>
    <w:rsid w:val="30F18354"/>
    <w:rsid w:val="30FDE21A"/>
    <w:rsid w:val="3130CC3E"/>
    <w:rsid w:val="31491569"/>
    <w:rsid w:val="315FE840"/>
    <w:rsid w:val="316772D9"/>
    <w:rsid w:val="3177A93E"/>
    <w:rsid w:val="31893BDF"/>
    <w:rsid w:val="319EB963"/>
    <w:rsid w:val="31CCD842"/>
    <w:rsid w:val="31CECC8B"/>
    <w:rsid w:val="31D10D8B"/>
    <w:rsid w:val="31D14D73"/>
    <w:rsid w:val="31FB6DB9"/>
    <w:rsid w:val="31FE21CC"/>
    <w:rsid w:val="3200362E"/>
    <w:rsid w:val="3230166C"/>
    <w:rsid w:val="3231494D"/>
    <w:rsid w:val="32341DE2"/>
    <w:rsid w:val="3238DF09"/>
    <w:rsid w:val="32455268"/>
    <w:rsid w:val="3258BE62"/>
    <w:rsid w:val="326221AF"/>
    <w:rsid w:val="328F2DDF"/>
    <w:rsid w:val="3295E7E9"/>
    <w:rsid w:val="3299B27B"/>
    <w:rsid w:val="329C1B85"/>
    <w:rsid w:val="32A0A089"/>
    <w:rsid w:val="32DC931E"/>
    <w:rsid w:val="32F9FB59"/>
    <w:rsid w:val="332CA1FC"/>
    <w:rsid w:val="332F7DE9"/>
    <w:rsid w:val="33452254"/>
    <w:rsid w:val="334AD7FC"/>
    <w:rsid w:val="335B6A2D"/>
    <w:rsid w:val="335E8D4A"/>
    <w:rsid w:val="336F7CAA"/>
    <w:rsid w:val="33717310"/>
    <w:rsid w:val="3399B225"/>
    <w:rsid w:val="33BC81E8"/>
    <w:rsid w:val="33C1CBB3"/>
    <w:rsid w:val="33C9FE13"/>
    <w:rsid w:val="33D1D0E1"/>
    <w:rsid w:val="33D88793"/>
    <w:rsid w:val="33E6420B"/>
    <w:rsid w:val="33F3AD29"/>
    <w:rsid w:val="34032422"/>
    <w:rsid w:val="3406B45A"/>
    <w:rsid w:val="3407C972"/>
    <w:rsid w:val="34222CD3"/>
    <w:rsid w:val="343A9661"/>
    <w:rsid w:val="3448562C"/>
    <w:rsid w:val="345E9A64"/>
    <w:rsid w:val="3476B3CD"/>
    <w:rsid w:val="3477AA26"/>
    <w:rsid w:val="347C4936"/>
    <w:rsid w:val="34B362B5"/>
    <w:rsid w:val="34CB4E4A"/>
    <w:rsid w:val="34E14EF0"/>
    <w:rsid w:val="34EA8A54"/>
    <w:rsid w:val="34F55414"/>
    <w:rsid w:val="34F87FA1"/>
    <w:rsid w:val="3503F620"/>
    <w:rsid w:val="35044F4D"/>
    <w:rsid w:val="352AA60A"/>
    <w:rsid w:val="352E7EB1"/>
    <w:rsid w:val="3534F53B"/>
    <w:rsid w:val="354C7EF7"/>
    <w:rsid w:val="35689F5F"/>
    <w:rsid w:val="3572F539"/>
    <w:rsid w:val="35749880"/>
    <w:rsid w:val="35855EE9"/>
    <w:rsid w:val="35A30CF3"/>
    <w:rsid w:val="35BFC1EE"/>
    <w:rsid w:val="35D1533D"/>
    <w:rsid w:val="35D50D57"/>
    <w:rsid w:val="35E6C14C"/>
    <w:rsid w:val="35E92FEE"/>
    <w:rsid w:val="35FA68D4"/>
    <w:rsid w:val="3609786E"/>
    <w:rsid w:val="3633C1BA"/>
    <w:rsid w:val="3644BA27"/>
    <w:rsid w:val="364B065F"/>
    <w:rsid w:val="364B1A61"/>
    <w:rsid w:val="367D1F51"/>
    <w:rsid w:val="368EE4D7"/>
    <w:rsid w:val="369D30A5"/>
    <w:rsid w:val="36A23DAE"/>
    <w:rsid w:val="36D16674"/>
    <w:rsid w:val="36DFA7C1"/>
    <w:rsid w:val="36E153B8"/>
    <w:rsid w:val="36E62F1F"/>
    <w:rsid w:val="3704BA70"/>
    <w:rsid w:val="37133080"/>
    <w:rsid w:val="3718C38B"/>
    <w:rsid w:val="372521DD"/>
    <w:rsid w:val="372B4DEB"/>
    <w:rsid w:val="3748826F"/>
    <w:rsid w:val="379B9F26"/>
    <w:rsid w:val="379C7587"/>
    <w:rsid w:val="37A2D87D"/>
    <w:rsid w:val="37AF1A17"/>
    <w:rsid w:val="37BF3720"/>
    <w:rsid w:val="37F754EE"/>
    <w:rsid w:val="3800131F"/>
    <w:rsid w:val="38042BD4"/>
    <w:rsid w:val="381C2528"/>
    <w:rsid w:val="38226E85"/>
    <w:rsid w:val="382AB538"/>
    <w:rsid w:val="38454A33"/>
    <w:rsid w:val="3846C32E"/>
    <w:rsid w:val="385D5659"/>
    <w:rsid w:val="385F2759"/>
    <w:rsid w:val="38AEB049"/>
    <w:rsid w:val="38B89096"/>
    <w:rsid w:val="38C0C03B"/>
    <w:rsid w:val="38D1404F"/>
    <w:rsid w:val="38DC5F9B"/>
    <w:rsid w:val="38E1F448"/>
    <w:rsid w:val="39004FA3"/>
    <w:rsid w:val="390181D4"/>
    <w:rsid w:val="3905A57D"/>
    <w:rsid w:val="3920D0B0"/>
    <w:rsid w:val="39245D4E"/>
    <w:rsid w:val="39293893"/>
    <w:rsid w:val="392DCB0E"/>
    <w:rsid w:val="393691FC"/>
    <w:rsid w:val="39441F89"/>
    <w:rsid w:val="394612A4"/>
    <w:rsid w:val="394C19FA"/>
    <w:rsid w:val="39536642"/>
    <w:rsid w:val="3960B811"/>
    <w:rsid w:val="397F21E6"/>
    <w:rsid w:val="3986D3D8"/>
    <w:rsid w:val="398AA8A9"/>
    <w:rsid w:val="39AC4DAC"/>
    <w:rsid w:val="39BE0775"/>
    <w:rsid w:val="39C68599"/>
    <w:rsid w:val="39F13A9B"/>
    <w:rsid w:val="39F86804"/>
    <w:rsid w:val="39F926BA"/>
    <w:rsid w:val="3A3130C5"/>
    <w:rsid w:val="3A3234DD"/>
    <w:rsid w:val="3A46665C"/>
    <w:rsid w:val="3A483543"/>
    <w:rsid w:val="3A515082"/>
    <w:rsid w:val="3A6DF66B"/>
    <w:rsid w:val="3A7207FE"/>
    <w:rsid w:val="3A756CBD"/>
    <w:rsid w:val="3A770AF6"/>
    <w:rsid w:val="3A7CB441"/>
    <w:rsid w:val="3A8B305B"/>
    <w:rsid w:val="3AB10F83"/>
    <w:rsid w:val="3ABCA111"/>
    <w:rsid w:val="3AD582A4"/>
    <w:rsid w:val="3B2001B8"/>
    <w:rsid w:val="3B2AFEE3"/>
    <w:rsid w:val="3B301E25"/>
    <w:rsid w:val="3B379C24"/>
    <w:rsid w:val="3B38FEA5"/>
    <w:rsid w:val="3B3C3EAD"/>
    <w:rsid w:val="3B40A37B"/>
    <w:rsid w:val="3B459BA9"/>
    <w:rsid w:val="3B482DBD"/>
    <w:rsid w:val="3B53C5EA"/>
    <w:rsid w:val="3B5F77AF"/>
    <w:rsid w:val="3B6255FA"/>
    <w:rsid w:val="3B7337A4"/>
    <w:rsid w:val="3BA1084D"/>
    <w:rsid w:val="3BD50F0D"/>
    <w:rsid w:val="3BD82B93"/>
    <w:rsid w:val="3C4D8ECB"/>
    <w:rsid w:val="3CC3B7FA"/>
    <w:rsid w:val="3CDD9866"/>
    <w:rsid w:val="3CE3EE6E"/>
    <w:rsid w:val="3CF5DFA8"/>
    <w:rsid w:val="3CFE265B"/>
    <w:rsid w:val="3D1A1935"/>
    <w:rsid w:val="3D489031"/>
    <w:rsid w:val="3D600B12"/>
    <w:rsid w:val="3D69862E"/>
    <w:rsid w:val="3D846C3F"/>
    <w:rsid w:val="3D8BB841"/>
    <w:rsid w:val="3DC5D695"/>
    <w:rsid w:val="3DEDD1C1"/>
    <w:rsid w:val="3E1D09AB"/>
    <w:rsid w:val="3E221EB4"/>
    <w:rsid w:val="3E2FFB19"/>
    <w:rsid w:val="3E4B4AB2"/>
    <w:rsid w:val="3E63A7CC"/>
    <w:rsid w:val="3E883136"/>
    <w:rsid w:val="3E99D709"/>
    <w:rsid w:val="3EAF1048"/>
    <w:rsid w:val="3EB425B7"/>
    <w:rsid w:val="3EB88534"/>
    <w:rsid w:val="3ECE68DD"/>
    <w:rsid w:val="3ED402EF"/>
    <w:rsid w:val="3ED47ACB"/>
    <w:rsid w:val="3EE4E7B6"/>
    <w:rsid w:val="3EF80C60"/>
    <w:rsid w:val="3F14A895"/>
    <w:rsid w:val="3F34BCE5"/>
    <w:rsid w:val="3F58ACED"/>
    <w:rsid w:val="3F5DD7CF"/>
    <w:rsid w:val="3F65AF9F"/>
    <w:rsid w:val="3F673131"/>
    <w:rsid w:val="3FF58FD2"/>
    <w:rsid w:val="40027683"/>
    <w:rsid w:val="401CE61B"/>
    <w:rsid w:val="4035C71D"/>
    <w:rsid w:val="404FF618"/>
    <w:rsid w:val="40875907"/>
    <w:rsid w:val="40AE6AFA"/>
    <w:rsid w:val="40E857A3"/>
    <w:rsid w:val="40F64953"/>
    <w:rsid w:val="410CCFBF"/>
    <w:rsid w:val="4113F2FC"/>
    <w:rsid w:val="411BE7BE"/>
    <w:rsid w:val="4129DB46"/>
    <w:rsid w:val="412BE295"/>
    <w:rsid w:val="4138B83C"/>
    <w:rsid w:val="4141A3E1"/>
    <w:rsid w:val="4157EEA5"/>
    <w:rsid w:val="416CA726"/>
    <w:rsid w:val="419B6563"/>
    <w:rsid w:val="419E46E4"/>
    <w:rsid w:val="41A84E3D"/>
    <w:rsid w:val="41B1BED8"/>
    <w:rsid w:val="41BE059E"/>
    <w:rsid w:val="41CEB933"/>
    <w:rsid w:val="41D4B36C"/>
    <w:rsid w:val="41D74AFA"/>
    <w:rsid w:val="41D936C3"/>
    <w:rsid w:val="4206099F"/>
    <w:rsid w:val="42067D2B"/>
    <w:rsid w:val="4211F62A"/>
    <w:rsid w:val="421FA588"/>
    <w:rsid w:val="42403D6A"/>
    <w:rsid w:val="424F02D3"/>
    <w:rsid w:val="42609898"/>
    <w:rsid w:val="427D19E3"/>
    <w:rsid w:val="428F5472"/>
    <w:rsid w:val="429A6C8E"/>
    <w:rsid w:val="42AFC35D"/>
    <w:rsid w:val="42C4014C"/>
    <w:rsid w:val="42D18D67"/>
    <w:rsid w:val="42D806AA"/>
    <w:rsid w:val="42E620C4"/>
    <w:rsid w:val="42F73CDC"/>
    <w:rsid w:val="42FF7F14"/>
    <w:rsid w:val="4302C753"/>
    <w:rsid w:val="43112C42"/>
    <w:rsid w:val="43186292"/>
    <w:rsid w:val="43282678"/>
    <w:rsid w:val="4332F198"/>
    <w:rsid w:val="4336291B"/>
    <w:rsid w:val="4339A484"/>
    <w:rsid w:val="433A1745"/>
    <w:rsid w:val="4342C5C6"/>
    <w:rsid w:val="436D67DF"/>
    <w:rsid w:val="438796DA"/>
    <w:rsid w:val="438E89EE"/>
    <w:rsid w:val="43B40319"/>
    <w:rsid w:val="43B82D13"/>
    <w:rsid w:val="43D60BE2"/>
    <w:rsid w:val="43D97141"/>
    <w:rsid w:val="43E60BBC"/>
    <w:rsid w:val="441FF865"/>
    <w:rsid w:val="4421B177"/>
    <w:rsid w:val="442754EE"/>
    <w:rsid w:val="4445AB6C"/>
    <w:rsid w:val="44529AC2"/>
    <w:rsid w:val="44638357"/>
    <w:rsid w:val="446A1EF6"/>
    <w:rsid w:val="44930D3D"/>
    <w:rsid w:val="44C7C745"/>
    <w:rsid w:val="44D39C6B"/>
    <w:rsid w:val="44F44824"/>
    <w:rsid w:val="45093840"/>
    <w:rsid w:val="450A5A21"/>
    <w:rsid w:val="4520E71C"/>
    <w:rsid w:val="4523673B"/>
    <w:rsid w:val="453A0F79"/>
    <w:rsid w:val="453BD961"/>
    <w:rsid w:val="454578F3"/>
    <w:rsid w:val="457DCB39"/>
    <w:rsid w:val="4592FF90"/>
    <w:rsid w:val="45B5E496"/>
    <w:rsid w:val="45C6F534"/>
    <w:rsid w:val="4643C09D"/>
    <w:rsid w:val="465B96A0"/>
    <w:rsid w:val="46606D80"/>
    <w:rsid w:val="466BC119"/>
    <w:rsid w:val="46784E64"/>
    <w:rsid w:val="4689679B"/>
    <w:rsid w:val="468B43A8"/>
    <w:rsid w:val="4695EBCA"/>
    <w:rsid w:val="46A1274C"/>
    <w:rsid w:val="46BCB77D"/>
    <w:rsid w:val="46C05265"/>
    <w:rsid w:val="46E8FB11"/>
    <w:rsid w:val="46EFCDD5"/>
    <w:rsid w:val="4713AE8D"/>
    <w:rsid w:val="472273F6"/>
    <w:rsid w:val="4739D5AC"/>
    <w:rsid w:val="473CAD78"/>
    <w:rsid w:val="47511F13"/>
    <w:rsid w:val="47538A2D"/>
    <w:rsid w:val="4757A95D"/>
    <w:rsid w:val="475EF5B0"/>
    <w:rsid w:val="477DFCE2"/>
    <w:rsid w:val="478676A2"/>
    <w:rsid w:val="47AFCEB4"/>
    <w:rsid w:val="47B24458"/>
    <w:rsid w:val="47D07092"/>
    <w:rsid w:val="47D2D8BF"/>
    <w:rsid w:val="47D7794E"/>
    <w:rsid w:val="47F5C847"/>
    <w:rsid w:val="482FBF87"/>
    <w:rsid w:val="4834D756"/>
    <w:rsid w:val="4838924F"/>
    <w:rsid w:val="483D6928"/>
    <w:rsid w:val="4851BAAC"/>
    <w:rsid w:val="485887DE"/>
    <w:rsid w:val="486F81EB"/>
    <w:rsid w:val="487DC581"/>
    <w:rsid w:val="48BE4457"/>
    <w:rsid w:val="48F36988"/>
    <w:rsid w:val="48F95DD5"/>
    <w:rsid w:val="48FA9769"/>
    <w:rsid w:val="48FDFE25"/>
    <w:rsid w:val="4919D113"/>
    <w:rsid w:val="492ECC6F"/>
    <w:rsid w:val="494BE76B"/>
    <w:rsid w:val="495D99A8"/>
    <w:rsid w:val="49882563"/>
    <w:rsid w:val="499936B7"/>
    <w:rsid w:val="49CBF8F5"/>
    <w:rsid w:val="49EBAEEA"/>
    <w:rsid w:val="49F7EFC0"/>
    <w:rsid w:val="4A118F10"/>
    <w:rsid w:val="4A21752E"/>
    <w:rsid w:val="4A3AA235"/>
    <w:rsid w:val="4A3BBDF4"/>
    <w:rsid w:val="4A4007A5"/>
    <w:rsid w:val="4A4B4F4F"/>
    <w:rsid w:val="4A55570F"/>
    <w:rsid w:val="4A5A14B8"/>
    <w:rsid w:val="4A5A6C82"/>
    <w:rsid w:val="4A890E5C"/>
    <w:rsid w:val="4AA94CE8"/>
    <w:rsid w:val="4AAECD48"/>
    <w:rsid w:val="4AB600AD"/>
    <w:rsid w:val="4AC9C008"/>
    <w:rsid w:val="4ACEF902"/>
    <w:rsid w:val="4AD18E37"/>
    <w:rsid w:val="4ADF9967"/>
    <w:rsid w:val="4AF4644D"/>
    <w:rsid w:val="4B030D77"/>
    <w:rsid w:val="4B03C586"/>
    <w:rsid w:val="4B40B589"/>
    <w:rsid w:val="4B60BFF1"/>
    <w:rsid w:val="4B6CBF3F"/>
    <w:rsid w:val="4B77C341"/>
    <w:rsid w:val="4B782097"/>
    <w:rsid w:val="4B816DE8"/>
    <w:rsid w:val="4B9C8FB7"/>
    <w:rsid w:val="4BB8D870"/>
    <w:rsid w:val="4BC6D2C4"/>
    <w:rsid w:val="4BC89170"/>
    <w:rsid w:val="4BD4BAE8"/>
    <w:rsid w:val="4BFDD29F"/>
    <w:rsid w:val="4C00480D"/>
    <w:rsid w:val="4C18DD91"/>
    <w:rsid w:val="4C4023AD"/>
    <w:rsid w:val="4C4C9CF8"/>
    <w:rsid w:val="4C666D31"/>
    <w:rsid w:val="4C73DAAD"/>
    <w:rsid w:val="4CCFAF04"/>
    <w:rsid w:val="4CDC85EA"/>
    <w:rsid w:val="4CE5F948"/>
    <w:rsid w:val="4D088FA0"/>
    <w:rsid w:val="4D2583C4"/>
    <w:rsid w:val="4D430953"/>
    <w:rsid w:val="4D481AF2"/>
    <w:rsid w:val="4D53153A"/>
    <w:rsid w:val="4D54A8D1"/>
    <w:rsid w:val="4D5A3659"/>
    <w:rsid w:val="4D66A181"/>
    <w:rsid w:val="4D82F011"/>
    <w:rsid w:val="4D9B4C04"/>
    <w:rsid w:val="4DA9D462"/>
    <w:rsid w:val="4DD9D7CD"/>
    <w:rsid w:val="4DE66E0A"/>
    <w:rsid w:val="4E1CB1BB"/>
    <w:rsid w:val="4E2185DC"/>
    <w:rsid w:val="4E5A8C4E"/>
    <w:rsid w:val="4E5B6CEF"/>
    <w:rsid w:val="4E7AD9DF"/>
    <w:rsid w:val="4E85306C"/>
    <w:rsid w:val="4E8FFA2E"/>
    <w:rsid w:val="4E9041E0"/>
    <w:rsid w:val="4EB01A86"/>
    <w:rsid w:val="4EB71844"/>
    <w:rsid w:val="4EB90EAA"/>
    <w:rsid w:val="4ED0C21A"/>
    <w:rsid w:val="4ED23707"/>
    <w:rsid w:val="4EDCFC21"/>
    <w:rsid w:val="4EF30169"/>
    <w:rsid w:val="4F051410"/>
    <w:rsid w:val="4F2B30DD"/>
    <w:rsid w:val="4F306B83"/>
    <w:rsid w:val="4F357361"/>
    <w:rsid w:val="4F62EEF0"/>
    <w:rsid w:val="4F71A5A4"/>
    <w:rsid w:val="4F78CB9D"/>
    <w:rsid w:val="4F823E6B"/>
    <w:rsid w:val="4F9C2EE5"/>
    <w:rsid w:val="4FC5E7A6"/>
    <w:rsid w:val="4FFA263C"/>
    <w:rsid w:val="4FFC8252"/>
    <w:rsid w:val="4FFD6F1A"/>
    <w:rsid w:val="5003D970"/>
    <w:rsid w:val="50074FC6"/>
    <w:rsid w:val="5009D7B1"/>
    <w:rsid w:val="50147C6C"/>
    <w:rsid w:val="50207823"/>
    <w:rsid w:val="502100CD"/>
    <w:rsid w:val="5037E87F"/>
    <w:rsid w:val="503AAD99"/>
    <w:rsid w:val="504BEAE7"/>
    <w:rsid w:val="50596DEF"/>
    <w:rsid w:val="50673144"/>
    <w:rsid w:val="50677BA3"/>
    <w:rsid w:val="507BB619"/>
    <w:rsid w:val="50A82C0B"/>
    <w:rsid w:val="50C68116"/>
    <w:rsid w:val="50D143C2"/>
    <w:rsid w:val="50D3B930"/>
    <w:rsid w:val="50FC7EB1"/>
    <w:rsid w:val="511DFB5B"/>
    <w:rsid w:val="515FB531"/>
    <w:rsid w:val="51865064"/>
    <w:rsid w:val="518CE510"/>
    <w:rsid w:val="51A76840"/>
    <w:rsid w:val="51B4B602"/>
    <w:rsid w:val="51B5ADF1"/>
    <w:rsid w:val="51B88CC5"/>
    <w:rsid w:val="51BCD12E"/>
    <w:rsid w:val="51C7E2A2"/>
    <w:rsid w:val="51CC35ED"/>
    <w:rsid w:val="51D92639"/>
    <w:rsid w:val="51DF7495"/>
    <w:rsid w:val="5217C129"/>
    <w:rsid w:val="5218560E"/>
    <w:rsid w:val="522E106A"/>
    <w:rsid w:val="52566134"/>
    <w:rsid w:val="5259C128"/>
    <w:rsid w:val="52680C45"/>
    <w:rsid w:val="526F8991"/>
    <w:rsid w:val="5279DE63"/>
    <w:rsid w:val="5286DA04"/>
    <w:rsid w:val="52963A06"/>
    <w:rsid w:val="529F5581"/>
    <w:rsid w:val="52B653FD"/>
    <w:rsid w:val="52C1B942"/>
    <w:rsid w:val="52C98831"/>
    <w:rsid w:val="52D5AEB5"/>
    <w:rsid w:val="53023A3E"/>
    <w:rsid w:val="53151368"/>
    <w:rsid w:val="5318FC80"/>
    <w:rsid w:val="5332902A"/>
    <w:rsid w:val="5357503F"/>
    <w:rsid w:val="53589DC6"/>
    <w:rsid w:val="536EBEDE"/>
    <w:rsid w:val="538B2AEE"/>
    <w:rsid w:val="53A4534B"/>
    <w:rsid w:val="53BA7D72"/>
    <w:rsid w:val="53F23195"/>
    <w:rsid w:val="53FBB37B"/>
    <w:rsid w:val="5403DCA6"/>
    <w:rsid w:val="5408E484"/>
    <w:rsid w:val="5424F18E"/>
    <w:rsid w:val="54320A67"/>
    <w:rsid w:val="54485800"/>
    <w:rsid w:val="54BB560F"/>
    <w:rsid w:val="54CF0D1F"/>
    <w:rsid w:val="54DE9997"/>
    <w:rsid w:val="54E166F6"/>
    <w:rsid w:val="54E2AE6F"/>
    <w:rsid w:val="54F2DB19"/>
    <w:rsid w:val="54F69092"/>
    <w:rsid w:val="55035562"/>
    <w:rsid w:val="5515EB02"/>
    <w:rsid w:val="551A3802"/>
    <w:rsid w:val="5529DF22"/>
    <w:rsid w:val="5534F2DB"/>
    <w:rsid w:val="553D37D9"/>
    <w:rsid w:val="55429354"/>
    <w:rsid w:val="554E1B38"/>
    <w:rsid w:val="55516C41"/>
    <w:rsid w:val="55537FF1"/>
    <w:rsid w:val="555997CD"/>
    <w:rsid w:val="55855F34"/>
    <w:rsid w:val="55CBC155"/>
    <w:rsid w:val="55CDDAC8"/>
    <w:rsid w:val="56026E8F"/>
    <w:rsid w:val="562BD90B"/>
    <w:rsid w:val="56304489"/>
    <w:rsid w:val="563CA1FD"/>
    <w:rsid w:val="563FD1AE"/>
    <w:rsid w:val="5643F636"/>
    <w:rsid w:val="5649469A"/>
    <w:rsid w:val="5655F0B9"/>
    <w:rsid w:val="566ADD80"/>
    <w:rsid w:val="567E7ED0"/>
    <w:rsid w:val="5683BDF0"/>
    <w:rsid w:val="5698B446"/>
    <w:rsid w:val="56A79A33"/>
    <w:rsid w:val="56BF1262"/>
    <w:rsid w:val="56C57E4B"/>
    <w:rsid w:val="56D0C33C"/>
    <w:rsid w:val="56D3B765"/>
    <w:rsid w:val="56E59CFD"/>
    <w:rsid w:val="56E8C2A1"/>
    <w:rsid w:val="5702824D"/>
    <w:rsid w:val="5730D6A9"/>
    <w:rsid w:val="574E55E9"/>
    <w:rsid w:val="57720047"/>
    <w:rsid w:val="5773126E"/>
    <w:rsid w:val="5775AA77"/>
    <w:rsid w:val="57791500"/>
    <w:rsid w:val="5796E8E2"/>
    <w:rsid w:val="579C25CA"/>
    <w:rsid w:val="57B10D5E"/>
    <w:rsid w:val="57B321EC"/>
    <w:rsid w:val="57C69E3A"/>
    <w:rsid w:val="57F21DC1"/>
    <w:rsid w:val="5836B01C"/>
    <w:rsid w:val="583E9B30"/>
    <w:rsid w:val="58570B4C"/>
    <w:rsid w:val="585E9C11"/>
    <w:rsid w:val="586EABA8"/>
    <w:rsid w:val="58879792"/>
    <w:rsid w:val="5893591B"/>
    <w:rsid w:val="58CD903E"/>
    <w:rsid w:val="58CF1020"/>
    <w:rsid w:val="58D85E6C"/>
    <w:rsid w:val="58E47F9B"/>
    <w:rsid w:val="58F1E5A1"/>
    <w:rsid w:val="590AB681"/>
    <w:rsid w:val="590E017E"/>
    <w:rsid w:val="592C5A06"/>
    <w:rsid w:val="5935F2F4"/>
    <w:rsid w:val="59643883"/>
    <w:rsid w:val="597943C9"/>
    <w:rsid w:val="59997DFA"/>
    <w:rsid w:val="59A03D4E"/>
    <w:rsid w:val="59B6F03D"/>
    <w:rsid w:val="59C4CF21"/>
    <w:rsid w:val="59C74FFD"/>
    <w:rsid w:val="59CC66D7"/>
    <w:rsid w:val="59D7868A"/>
    <w:rsid w:val="59DB2D9C"/>
    <w:rsid w:val="59E34D17"/>
    <w:rsid w:val="59EB8471"/>
    <w:rsid w:val="59F9CAEB"/>
    <w:rsid w:val="5A03AED7"/>
    <w:rsid w:val="5A160477"/>
    <w:rsid w:val="5A1678A2"/>
    <w:rsid w:val="5A2BFC2C"/>
    <w:rsid w:val="5A4CBF02"/>
    <w:rsid w:val="5A525B67"/>
    <w:rsid w:val="5A76ECB1"/>
    <w:rsid w:val="5AAC5CBE"/>
    <w:rsid w:val="5AB33F86"/>
    <w:rsid w:val="5AB89AF8"/>
    <w:rsid w:val="5ACABBBA"/>
    <w:rsid w:val="5AE3F5A5"/>
    <w:rsid w:val="5B5F6EDC"/>
    <w:rsid w:val="5B74D895"/>
    <w:rsid w:val="5B9791B2"/>
    <w:rsid w:val="5B9920A6"/>
    <w:rsid w:val="5B9EE5A8"/>
    <w:rsid w:val="5BC87B34"/>
    <w:rsid w:val="5BEE199F"/>
    <w:rsid w:val="5C0447CC"/>
    <w:rsid w:val="5C1C205D"/>
    <w:rsid w:val="5C474543"/>
    <w:rsid w:val="5C544808"/>
    <w:rsid w:val="5C6A5A05"/>
    <w:rsid w:val="5C6D93B6"/>
    <w:rsid w:val="5C8F2293"/>
    <w:rsid w:val="5C925DDA"/>
    <w:rsid w:val="5C9A7C47"/>
    <w:rsid w:val="5C9BD945"/>
    <w:rsid w:val="5CBBF06B"/>
    <w:rsid w:val="5CD97270"/>
    <w:rsid w:val="5CE6FB43"/>
    <w:rsid w:val="5CEE90FF"/>
    <w:rsid w:val="5CF2A9B4"/>
    <w:rsid w:val="5CF2FF74"/>
    <w:rsid w:val="5CFF36E0"/>
    <w:rsid w:val="5D02F49F"/>
    <w:rsid w:val="5D0E6747"/>
    <w:rsid w:val="5D4AA4D8"/>
    <w:rsid w:val="5D905447"/>
    <w:rsid w:val="5D9A2B42"/>
    <w:rsid w:val="5DAB066A"/>
    <w:rsid w:val="5DC92B95"/>
    <w:rsid w:val="5DDE7F21"/>
    <w:rsid w:val="5DF03BBA"/>
    <w:rsid w:val="5DFA7EAF"/>
    <w:rsid w:val="5E022A3A"/>
    <w:rsid w:val="5E0CF60B"/>
    <w:rsid w:val="5E283FCF"/>
    <w:rsid w:val="5E28B08C"/>
    <w:rsid w:val="5E8A9BBA"/>
    <w:rsid w:val="5E9D4680"/>
    <w:rsid w:val="5EBF96C7"/>
    <w:rsid w:val="5F18F10A"/>
    <w:rsid w:val="5F3151E4"/>
    <w:rsid w:val="5F3ECAC9"/>
    <w:rsid w:val="5F666AA0"/>
    <w:rsid w:val="5F72270A"/>
    <w:rsid w:val="5F7373E8"/>
    <w:rsid w:val="5F902878"/>
    <w:rsid w:val="5F9248D6"/>
    <w:rsid w:val="5F92751D"/>
    <w:rsid w:val="5FC12DEC"/>
    <w:rsid w:val="5FD47E5B"/>
    <w:rsid w:val="5FD88845"/>
    <w:rsid w:val="5FDC0BA3"/>
    <w:rsid w:val="6014BE98"/>
    <w:rsid w:val="603C7B95"/>
    <w:rsid w:val="603D1826"/>
    <w:rsid w:val="6044B30F"/>
    <w:rsid w:val="6045600E"/>
    <w:rsid w:val="6049E0B7"/>
    <w:rsid w:val="604DF58F"/>
    <w:rsid w:val="607D7052"/>
    <w:rsid w:val="607E7CBD"/>
    <w:rsid w:val="608545FB"/>
    <w:rsid w:val="60A8C74C"/>
    <w:rsid w:val="60B35566"/>
    <w:rsid w:val="60C59633"/>
    <w:rsid w:val="60CCF770"/>
    <w:rsid w:val="60DD8315"/>
    <w:rsid w:val="60E6D7B5"/>
    <w:rsid w:val="60E9EFF3"/>
    <w:rsid w:val="610958AD"/>
    <w:rsid w:val="612E4E74"/>
    <w:rsid w:val="615FE091"/>
    <w:rsid w:val="61A090E6"/>
    <w:rsid w:val="61B93985"/>
    <w:rsid w:val="61C20222"/>
    <w:rsid w:val="61CBAD42"/>
    <w:rsid w:val="61EA2F96"/>
    <w:rsid w:val="61F7B4D4"/>
    <w:rsid w:val="61FDDF12"/>
    <w:rsid w:val="61FE52B4"/>
    <w:rsid w:val="622B7D48"/>
    <w:rsid w:val="625091CC"/>
    <w:rsid w:val="62627F0B"/>
    <w:rsid w:val="6284D861"/>
    <w:rsid w:val="62929945"/>
    <w:rsid w:val="62B21BE4"/>
    <w:rsid w:val="62D8BF99"/>
    <w:rsid w:val="62E0672E"/>
    <w:rsid w:val="62F48CEF"/>
    <w:rsid w:val="63069096"/>
    <w:rsid w:val="630CDCFB"/>
    <w:rsid w:val="63320B49"/>
    <w:rsid w:val="6340ED3D"/>
    <w:rsid w:val="63425F7C"/>
    <w:rsid w:val="63511D85"/>
    <w:rsid w:val="636216D8"/>
    <w:rsid w:val="636A85F7"/>
    <w:rsid w:val="637CD902"/>
    <w:rsid w:val="6385FFF7"/>
    <w:rsid w:val="63A5B0E2"/>
    <w:rsid w:val="63A93C3E"/>
    <w:rsid w:val="63CE7E12"/>
    <w:rsid w:val="63D3DA91"/>
    <w:rsid w:val="63E14D2A"/>
    <w:rsid w:val="63E4F6A9"/>
    <w:rsid w:val="63F854DA"/>
    <w:rsid w:val="6409B1BA"/>
    <w:rsid w:val="640A21BC"/>
    <w:rsid w:val="641A4AA5"/>
    <w:rsid w:val="641A89B3"/>
    <w:rsid w:val="641BA9EA"/>
    <w:rsid w:val="64349848"/>
    <w:rsid w:val="6436A752"/>
    <w:rsid w:val="643E6FAB"/>
    <w:rsid w:val="64495FEF"/>
    <w:rsid w:val="645A0C57"/>
    <w:rsid w:val="64619CFA"/>
    <w:rsid w:val="6463999B"/>
    <w:rsid w:val="647CC1F8"/>
    <w:rsid w:val="647DC36A"/>
    <w:rsid w:val="64AED8B0"/>
    <w:rsid w:val="64B19F72"/>
    <w:rsid w:val="64C6A165"/>
    <w:rsid w:val="64D8D666"/>
    <w:rsid w:val="64E4BEDC"/>
    <w:rsid w:val="651940E9"/>
    <w:rsid w:val="6526045E"/>
    <w:rsid w:val="652E121F"/>
    <w:rsid w:val="652ED84B"/>
    <w:rsid w:val="65321C93"/>
    <w:rsid w:val="6540548F"/>
    <w:rsid w:val="6548CEE2"/>
    <w:rsid w:val="654D8290"/>
    <w:rsid w:val="6561DED7"/>
    <w:rsid w:val="65725307"/>
    <w:rsid w:val="6589C4BD"/>
    <w:rsid w:val="65B4FAF9"/>
    <w:rsid w:val="65CB644A"/>
    <w:rsid w:val="65E53050"/>
    <w:rsid w:val="65EB4DB4"/>
    <w:rsid w:val="65F65571"/>
    <w:rsid w:val="65FC888A"/>
    <w:rsid w:val="65FFF21E"/>
    <w:rsid w:val="6607D3B7"/>
    <w:rsid w:val="6609259E"/>
    <w:rsid w:val="660F8873"/>
    <w:rsid w:val="66101A6A"/>
    <w:rsid w:val="661A9D82"/>
    <w:rsid w:val="662B60C7"/>
    <w:rsid w:val="662D2366"/>
    <w:rsid w:val="663DC164"/>
    <w:rsid w:val="6642A207"/>
    <w:rsid w:val="667CC6EC"/>
    <w:rsid w:val="6688423C"/>
    <w:rsid w:val="669294BC"/>
    <w:rsid w:val="6693188E"/>
    <w:rsid w:val="66AB4973"/>
    <w:rsid w:val="66C1D4BF"/>
    <w:rsid w:val="66C7B4A3"/>
    <w:rsid w:val="66D0BF50"/>
    <w:rsid w:val="66DEF86A"/>
    <w:rsid w:val="66F54D4D"/>
    <w:rsid w:val="670635E2"/>
    <w:rsid w:val="67257D83"/>
    <w:rsid w:val="67441979"/>
    <w:rsid w:val="67546A2C"/>
    <w:rsid w:val="6754EE3A"/>
    <w:rsid w:val="675DCA32"/>
    <w:rsid w:val="676F1A70"/>
    <w:rsid w:val="676F3D30"/>
    <w:rsid w:val="678D43B8"/>
    <w:rsid w:val="67A03046"/>
    <w:rsid w:val="67BA1281"/>
    <w:rsid w:val="67C8A9E5"/>
    <w:rsid w:val="67CF2215"/>
    <w:rsid w:val="68073181"/>
    <w:rsid w:val="6815A41A"/>
    <w:rsid w:val="6824BF31"/>
    <w:rsid w:val="683D9FA1"/>
    <w:rsid w:val="6844E34D"/>
    <w:rsid w:val="6857427C"/>
    <w:rsid w:val="6866790D"/>
    <w:rsid w:val="68A74BB4"/>
    <w:rsid w:val="68F0DD33"/>
    <w:rsid w:val="6912F1C9"/>
    <w:rsid w:val="6916E54E"/>
    <w:rsid w:val="693A59DD"/>
    <w:rsid w:val="697F0B00"/>
    <w:rsid w:val="698249D3"/>
    <w:rsid w:val="6983000A"/>
    <w:rsid w:val="6989B4E5"/>
    <w:rsid w:val="69C05F09"/>
    <w:rsid w:val="69FFA12F"/>
    <w:rsid w:val="6A1C1598"/>
    <w:rsid w:val="6A351476"/>
    <w:rsid w:val="6A431C15"/>
    <w:rsid w:val="6A56C47C"/>
    <w:rsid w:val="6A5E9F1F"/>
    <w:rsid w:val="6A8F2B30"/>
    <w:rsid w:val="6A9673C6"/>
    <w:rsid w:val="6A970D2F"/>
    <w:rsid w:val="6AABC752"/>
    <w:rsid w:val="6AAEA996"/>
    <w:rsid w:val="6AC9C694"/>
    <w:rsid w:val="6AD2DB1F"/>
    <w:rsid w:val="6AE38B8D"/>
    <w:rsid w:val="6AE9FFAB"/>
    <w:rsid w:val="6AEA894B"/>
    <w:rsid w:val="6AF10E95"/>
    <w:rsid w:val="6AFF1C49"/>
    <w:rsid w:val="6B06C2D7"/>
    <w:rsid w:val="6B073702"/>
    <w:rsid w:val="6B47F292"/>
    <w:rsid w:val="6B496493"/>
    <w:rsid w:val="6B5A2981"/>
    <w:rsid w:val="6B6D28BD"/>
    <w:rsid w:val="6BBA478B"/>
    <w:rsid w:val="6BC45DBA"/>
    <w:rsid w:val="6BF755D7"/>
    <w:rsid w:val="6C0DBCE2"/>
    <w:rsid w:val="6C3BE942"/>
    <w:rsid w:val="6C5F8348"/>
    <w:rsid w:val="6C67F2F2"/>
    <w:rsid w:val="6C690B6B"/>
    <w:rsid w:val="6C6B42CC"/>
    <w:rsid w:val="6CAA36AD"/>
    <w:rsid w:val="6CC0D566"/>
    <w:rsid w:val="6CE6CB45"/>
    <w:rsid w:val="6CF5EF60"/>
    <w:rsid w:val="6CF7FFCB"/>
    <w:rsid w:val="6D03E865"/>
    <w:rsid w:val="6D33A2E1"/>
    <w:rsid w:val="6D3755B4"/>
    <w:rsid w:val="6D49115C"/>
    <w:rsid w:val="6D55B087"/>
    <w:rsid w:val="6D68F4D7"/>
    <w:rsid w:val="6DC6AD12"/>
    <w:rsid w:val="6DD2E063"/>
    <w:rsid w:val="6DD7B9A3"/>
    <w:rsid w:val="6DEFB98B"/>
    <w:rsid w:val="6DFB313A"/>
    <w:rsid w:val="6DFE10BB"/>
    <w:rsid w:val="6E065F84"/>
    <w:rsid w:val="6E082F31"/>
    <w:rsid w:val="6E0E9E75"/>
    <w:rsid w:val="6E0F87F5"/>
    <w:rsid w:val="6E222A0D"/>
    <w:rsid w:val="6E243BB6"/>
    <w:rsid w:val="6E2F4049"/>
    <w:rsid w:val="6E30F998"/>
    <w:rsid w:val="6E529D95"/>
    <w:rsid w:val="6E93B8C8"/>
    <w:rsid w:val="6E9FB8C6"/>
    <w:rsid w:val="6EA0852A"/>
    <w:rsid w:val="6EA65A8C"/>
    <w:rsid w:val="6EACE125"/>
    <w:rsid w:val="6EBC9234"/>
    <w:rsid w:val="6ECFE5BF"/>
    <w:rsid w:val="6EE4E1BD"/>
    <w:rsid w:val="6F08FA56"/>
    <w:rsid w:val="6F0BF0D3"/>
    <w:rsid w:val="6F1147C7"/>
    <w:rsid w:val="6F1AB183"/>
    <w:rsid w:val="6F69E4E9"/>
    <w:rsid w:val="6F70861E"/>
    <w:rsid w:val="6F79A8CF"/>
    <w:rsid w:val="6F7B1FC0"/>
    <w:rsid w:val="6F82334D"/>
    <w:rsid w:val="6F8AB28B"/>
    <w:rsid w:val="6F9D37B7"/>
    <w:rsid w:val="6FA2E38E"/>
    <w:rsid w:val="6FB6A383"/>
    <w:rsid w:val="6FBD39EE"/>
    <w:rsid w:val="6FF92019"/>
    <w:rsid w:val="7002B4CD"/>
    <w:rsid w:val="7043F106"/>
    <w:rsid w:val="706A9ADA"/>
    <w:rsid w:val="706DB965"/>
    <w:rsid w:val="706E96E9"/>
    <w:rsid w:val="70797564"/>
    <w:rsid w:val="708DC595"/>
    <w:rsid w:val="70972DC3"/>
    <w:rsid w:val="70B5FAA2"/>
    <w:rsid w:val="70D99056"/>
    <w:rsid w:val="70E6D8B1"/>
    <w:rsid w:val="711A678F"/>
    <w:rsid w:val="712D39F5"/>
    <w:rsid w:val="713ACD1A"/>
    <w:rsid w:val="713EB3EF"/>
    <w:rsid w:val="7161B855"/>
    <w:rsid w:val="7166F173"/>
    <w:rsid w:val="717DC42A"/>
    <w:rsid w:val="7180F3DB"/>
    <w:rsid w:val="71818C3F"/>
    <w:rsid w:val="71938EDE"/>
    <w:rsid w:val="7197B02C"/>
    <w:rsid w:val="719B1943"/>
    <w:rsid w:val="71AE7182"/>
    <w:rsid w:val="71B8D03B"/>
    <w:rsid w:val="71B9CF28"/>
    <w:rsid w:val="71C4D2F1"/>
    <w:rsid w:val="71CB70EE"/>
    <w:rsid w:val="71D31E0E"/>
    <w:rsid w:val="72133F6A"/>
    <w:rsid w:val="7218F2DA"/>
    <w:rsid w:val="7219A647"/>
    <w:rsid w:val="7221B712"/>
    <w:rsid w:val="72469004"/>
    <w:rsid w:val="7248AE04"/>
    <w:rsid w:val="725F6709"/>
    <w:rsid w:val="726C66CF"/>
    <w:rsid w:val="72A5A495"/>
    <w:rsid w:val="72B3184C"/>
    <w:rsid w:val="72B87A7C"/>
    <w:rsid w:val="72D4D879"/>
    <w:rsid w:val="72D51BE8"/>
    <w:rsid w:val="72E5DA8A"/>
    <w:rsid w:val="72EA4C4E"/>
    <w:rsid w:val="72ECCD46"/>
    <w:rsid w:val="730D42CC"/>
    <w:rsid w:val="7330D8A2"/>
    <w:rsid w:val="735B4F3D"/>
    <w:rsid w:val="736A3D21"/>
    <w:rsid w:val="737329E9"/>
    <w:rsid w:val="7373F64D"/>
    <w:rsid w:val="73764CB2"/>
    <w:rsid w:val="7399BA66"/>
    <w:rsid w:val="739A5B1B"/>
    <w:rsid w:val="73A92BB4"/>
    <w:rsid w:val="73AF730F"/>
    <w:rsid w:val="73BAA7F8"/>
    <w:rsid w:val="73D363E2"/>
    <w:rsid w:val="73E47E65"/>
    <w:rsid w:val="73ECA670"/>
    <w:rsid w:val="73F707DE"/>
    <w:rsid w:val="73FA0F41"/>
    <w:rsid w:val="743A1EE8"/>
    <w:rsid w:val="7446DD0D"/>
    <w:rsid w:val="744D19F2"/>
    <w:rsid w:val="744E1CAF"/>
    <w:rsid w:val="744EE8AD"/>
    <w:rsid w:val="74520851"/>
    <w:rsid w:val="74676D76"/>
    <w:rsid w:val="747460A8"/>
    <w:rsid w:val="7479F288"/>
    <w:rsid w:val="747EC979"/>
    <w:rsid w:val="7483C64A"/>
    <w:rsid w:val="74844C2A"/>
    <w:rsid w:val="7496717E"/>
    <w:rsid w:val="74995917"/>
    <w:rsid w:val="74C74106"/>
    <w:rsid w:val="74CC1CCE"/>
    <w:rsid w:val="74F16FEA"/>
    <w:rsid w:val="74F6531D"/>
    <w:rsid w:val="750AFF36"/>
    <w:rsid w:val="7533F135"/>
    <w:rsid w:val="753DDDBE"/>
    <w:rsid w:val="754AE02C"/>
    <w:rsid w:val="75883FB3"/>
    <w:rsid w:val="758876D1"/>
    <w:rsid w:val="758CC023"/>
    <w:rsid w:val="759248D1"/>
    <w:rsid w:val="759A684C"/>
    <w:rsid w:val="759C409C"/>
    <w:rsid w:val="75A77438"/>
    <w:rsid w:val="75BBDD67"/>
    <w:rsid w:val="75C14589"/>
    <w:rsid w:val="75D0683C"/>
    <w:rsid w:val="75E731B3"/>
    <w:rsid w:val="75E99099"/>
    <w:rsid w:val="75F174D1"/>
    <w:rsid w:val="76033DD7"/>
    <w:rsid w:val="760ED538"/>
    <w:rsid w:val="761DF781"/>
    <w:rsid w:val="76263E34"/>
    <w:rsid w:val="76539A6F"/>
    <w:rsid w:val="766E8A66"/>
    <w:rsid w:val="768D404B"/>
    <w:rsid w:val="7699758E"/>
    <w:rsid w:val="76A6CF97"/>
    <w:rsid w:val="76A826E5"/>
    <w:rsid w:val="76A9B837"/>
    <w:rsid w:val="76C096AA"/>
    <w:rsid w:val="76C7A419"/>
    <w:rsid w:val="76D94959"/>
    <w:rsid w:val="76E079B7"/>
    <w:rsid w:val="76E0CC76"/>
    <w:rsid w:val="76E23CEC"/>
    <w:rsid w:val="76F02DE0"/>
    <w:rsid w:val="76F248BA"/>
    <w:rsid w:val="76F700CA"/>
    <w:rsid w:val="7711BA74"/>
    <w:rsid w:val="7722F54B"/>
    <w:rsid w:val="773B6771"/>
    <w:rsid w:val="77797CA7"/>
    <w:rsid w:val="777F9669"/>
    <w:rsid w:val="779AA974"/>
    <w:rsid w:val="779D41DE"/>
    <w:rsid w:val="779E8D9E"/>
    <w:rsid w:val="77C1B568"/>
    <w:rsid w:val="77C9FC1B"/>
    <w:rsid w:val="77E2D637"/>
    <w:rsid w:val="77E7DC39"/>
    <w:rsid w:val="782281C2"/>
    <w:rsid w:val="783EAF07"/>
    <w:rsid w:val="7849B331"/>
    <w:rsid w:val="784F9164"/>
    <w:rsid w:val="786E4B4E"/>
    <w:rsid w:val="78A496B1"/>
    <w:rsid w:val="78AC4782"/>
    <w:rsid w:val="78C21384"/>
    <w:rsid w:val="78C848EE"/>
    <w:rsid w:val="79093173"/>
    <w:rsid w:val="7914D0FD"/>
    <w:rsid w:val="793B2A63"/>
    <w:rsid w:val="79544364"/>
    <w:rsid w:val="79559843"/>
    <w:rsid w:val="7957376D"/>
    <w:rsid w:val="795DDEF6"/>
    <w:rsid w:val="7968620E"/>
    <w:rsid w:val="79A1DDFC"/>
    <w:rsid w:val="79BD6AD1"/>
    <w:rsid w:val="79BFD2FE"/>
    <w:rsid w:val="79D47268"/>
    <w:rsid w:val="79D8F5B8"/>
    <w:rsid w:val="79E337D1"/>
    <w:rsid w:val="7A048A22"/>
    <w:rsid w:val="7A24E7AC"/>
    <w:rsid w:val="7A273EB5"/>
    <w:rsid w:val="7A2EA18C"/>
    <w:rsid w:val="7A4C8C51"/>
    <w:rsid w:val="7A58730D"/>
    <w:rsid w:val="7A65FDBC"/>
    <w:rsid w:val="7A90DA7E"/>
    <w:rsid w:val="7A9AC1BF"/>
    <w:rsid w:val="7AA25425"/>
    <w:rsid w:val="7AAE8110"/>
    <w:rsid w:val="7AB0A15E"/>
    <w:rsid w:val="7AB669D8"/>
    <w:rsid w:val="7ABE2A31"/>
    <w:rsid w:val="7ACCD37A"/>
    <w:rsid w:val="7AF91EB6"/>
    <w:rsid w:val="7B0A9101"/>
    <w:rsid w:val="7B247A18"/>
    <w:rsid w:val="7B438B2B"/>
    <w:rsid w:val="7B44E54E"/>
    <w:rsid w:val="7B4E4C63"/>
    <w:rsid w:val="7B5D36D9"/>
    <w:rsid w:val="7B690B39"/>
    <w:rsid w:val="7B723BD0"/>
    <w:rsid w:val="7B7A40BA"/>
    <w:rsid w:val="7B7CCC8E"/>
    <w:rsid w:val="7BA95FD3"/>
    <w:rsid w:val="7BC30F16"/>
    <w:rsid w:val="7BC4A96F"/>
    <w:rsid w:val="7BCDA763"/>
    <w:rsid w:val="7BE52B97"/>
    <w:rsid w:val="7BF78137"/>
    <w:rsid w:val="7C0CFC43"/>
    <w:rsid w:val="7C10CD88"/>
    <w:rsid w:val="7C2D3CA6"/>
    <w:rsid w:val="7C34F492"/>
    <w:rsid w:val="7C38318C"/>
    <w:rsid w:val="7C4C730F"/>
    <w:rsid w:val="7C50DA2B"/>
    <w:rsid w:val="7C581399"/>
    <w:rsid w:val="7C58D21D"/>
    <w:rsid w:val="7C659A1C"/>
    <w:rsid w:val="7C6F024A"/>
    <w:rsid w:val="7C8CBCD0"/>
    <w:rsid w:val="7CA3921A"/>
    <w:rsid w:val="7CB97CD0"/>
    <w:rsid w:val="7CC1EEDC"/>
    <w:rsid w:val="7D05245D"/>
    <w:rsid w:val="7D0C132A"/>
    <w:rsid w:val="7D2CA7A2"/>
    <w:rsid w:val="7D4A1994"/>
    <w:rsid w:val="7D4D19F1"/>
    <w:rsid w:val="7D6C9F75"/>
    <w:rsid w:val="7D7B0C04"/>
    <w:rsid w:val="7D89567F"/>
    <w:rsid w:val="7D935198"/>
    <w:rsid w:val="7DA72DC9"/>
    <w:rsid w:val="7DACC447"/>
    <w:rsid w:val="7DDB7A21"/>
    <w:rsid w:val="7DE84220"/>
    <w:rsid w:val="7DE8BE2B"/>
    <w:rsid w:val="7DE8EEB4"/>
    <w:rsid w:val="7DF294A0"/>
    <w:rsid w:val="7DFEA1DF"/>
    <w:rsid w:val="7E288D31"/>
    <w:rsid w:val="7E30BF78"/>
    <w:rsid w:val="7E341FF2"/>
    <w:rsid w:val="7E403B5D"/>
    <w:rsid w:val="7E6838D3"/>
    <w:rsid w:val="7E6ADA76"/>
    <w:rsid w:val="7E751818"/>
    <w:rsid w:val="7EA638A4"/>
    <w:rsid w:val="7EAAAD30"/>
    <w:rsid w:val="7EB5C713"/>
    <w:rsid w:val="7ED2A5C8"/>
    <w:rsid w:val="7EDFACC6"/>
    <w:rsid w:val="7EEC1209"/>
    <w:rsid w:val="7EF71DE4"/>
    <w:rsid w:val="7EFC375B"/>
    <w:rsid w:val="7F03FDB4"/>
    <w:rsid w:val="7F0C02BA"/>
    <w:rsid w:val="7F0E4936"/>
    <w:rsid w:val="7F133C57"/>
    <w:rsid w:val="7F35F4B6"/>
    <w:rsid w:val="7F4F5B2F"/>
    <w:rsid w:val="7F5227CD"/>
    <w:rsid w:val="7F706670"/>
    <w:rsid w:val="7F7C33E2"/>
    <w:rsid w:val="7F84BF15"/>
    <w:rsid w:val="7F869233"/>
    <w:rsid w:val="7F89ADCE"/>
    <w:rsid w:val="7F9072DF"/>
    <w:rsid w:val="7FA66580"/>
    <w:rsid w:val="7FB82C00"/>
    <w:rsid w:val="7FB9E7D2"/>
    <w:rsid w:val="7FCC8FD9"/>
    <w:rsid w:val="7FD7A39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0A089"/>
  <w15:chartTrackingRefBased/>
  <w15:docId w15:val="{0E546A96-91C4-4680-AC6C-F78A60B45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0A7B06"/>
    <w:pPr>
      <w:spacing w:after="0" w:line="240" w:lineRule="auto"/>
    </w:pPr>
  </w:style>
  <w:style w:type="character" w:styleId="CommentReference">
    <w:name w:val="annotation reference"/>
    <w:basedOn w:val="DefaultParagraphFont"/>
    <w:uiPriority w:val="99"/>
    <w:semiHidden/>
    <w:unhideWhenUsed/>
    <w:rsid w:val="000A7B06"/>
    <w:rPr>
      <w:sz w:val="16"/>
      <w:szCs w:val="16"/>
    </w:rPr>
  </w:style>
  <w:style w:type="paragraph" w:styleId="CommentText">
    <w:name w:val="annotation text"/>
    <w:basedOn w:val="Normal"/>
    <w:link w:val="CommentTextChar"/>
    <w:uiPriority w:val="99"/>
    <w:unhideWhenUsed/>
    <w:rsid w:val="000A7B06"/>
    <w:pPr>
      <w:spacing w:line="240" w:lineRule="auto"/>
    </w:pPr>
    <w:rPr>
      <w:sz w:val="20"/>
      <w:szCs w:val="20"/>
    </w:rPr>
  </w:style>
  <w:style w:type="character" w:styleId="CommentTextChar" w:customStyle="1">
    <w:name w:val="Comment Text Char"/>
    <w:basedOn w:val="DefaultParagraphFont"/>
    <w:link w:val="CommentText"/>
    <w:uiPriority w:val="99"/>
    <w:rsid w:val="000A7B06"/>
    <w:rPr>
      <w:sz w:val="20"/>
      <w:szCs w:val="20"/>
    </w:rPr>
  </w:style>
  <w:style w:type="paragraph" w:styleId="CommentSubject">
    <w:name w:val="annotation subject"/>
    <w:basedOn w:val="CommentText"/>
    <w:next w:val="CommentText"/>
    <w:link w:val="CommentSubjectChar"/>
    <w:uiPriority w:val="99"/>
    <w:semiHidden/>
    <w:unhideWhenUsed/>
    <w:rsid w:val="000A7B06"/>
    <w:rPr>
      <w:b/>
      <w:bCs/>
    </w:rPr>
  </w:style>
  <w:style w:type="character" w:styleId="CommentSubjectChar" w:customStyle="1">
    <w:name w:val="Comment Subject Char"/>
    <w:basedOn w:val="CommentTextChar"/>
    <w:link w:val="CommentSubject"/>
    <w:uiPriority w:val="99"/>
    <w:semiHidden/>
    <w:rsid w:val="000A7B06"/>
    <w:rPr>
      <w:b/>
      <w:bCs/>
      <w:sz w:val="20"/>
      <w:szCs w:val="20"/>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table" w:styleId="TableGrid">
    <w:name w:val="Table Grid"/>
    <w:basedOn w:val="TableNormal"/>
    <w:uiPriority w:val="59"/>
    <w:rsid w:val="00FB345B"/>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styles" Target="styles.xml" Id="rId5" /><Relationship Type="http://schemas.openxmlformats.org/officeDocument/2006/relationships/image" Target="media/image3.png" Id="rId10" /><Relationship Type="http://schemas.openxmlformats.org/officeDocument/2006/relationships/numbering" Target="numbering.xml" Id="rId4" /><Relationship Type="http://schemas.openxmlformats.org/officeDocument/2006/relationships/image" Target="media/image2.png" Id="rId9" /><Relationship Type="http://schemas.microsoft.com/office/2020/10/relationships/intelligence" Target="intelligence2.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D1FCF4D335FB43815D415878F6B9CB" ma:contentTypeVersion="19" ma:contentTypeDescription="Een nieuw document maken." ma:contentTypeScope="" ma:versionID="67fffd3f866dc1435c08fad3bcd176b4">
  <xsd:schema xmlns:xsd="http://www.w3.org/2001/XMLSchema" xmlns:xs="http://www.w3.org/2001/XMLSchema" xmlns:p="http://schemas.microsoft.com/office/2006/metadata/properties" xmlns:ns2="846c4e7d-7202-4580-8d08-084cda0992f8" xmlns:ns3="2c2cc770-fd09-4a53-85dd-3e3176d60fa5" targetNamespace="http://schemas.microsoft.com/office/2006/metadata/properties" ma:root="true" ma:fieldsID="7e65e23da94d9e892ffbdcd709dcac42" ns2:_="" ns3:_="">
    <xsd:import namespace="846c4e7d-7202-4580-8d08-084cda0992f8"/>
    <xsd:import namespace="2c2cc770-fd09-4a53-85dd-3e3176d60f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c4e7d-7202-4580-8d08-084cda0992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565d4630-500a-4112-9c65-291610986f7f" ma:termSetId="09814cd3-568e-fe90-9814-8d621ff8fb84" ma:anchorId="fba54fb3-c3e1-fe81-a776-ca4b69148c4d" ma:open="true" ma:isKeyword="false">
      <xsd:complexType>
        <xsd:sequence>
          <xsd:element ref="pc:Terms" minOccurs="0" maxOccurs="1"/>
        </xsd:sequence>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cc770-fd09-4a53-85dd-3e3176d60fa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afd19280-e952-489c-b4b2-11ea531d27f2}" ma:internalName="TaxCatchAll" ma:showField="CatchAllData" ma:web="2c2cc770-fd09-4a53-85dd-3e3176d60f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c2cc770-fd09-4a53-85dd-3e3176d60fa5" xsi:nil="true"/>
    <lcf76f155ced4ddcb4097134ff3c332f xmlns="846c4e7d-7202-4580-8d08-084cda0992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C4317F-28E3-4F28-A54B-9739B23A7D96}">
  <ds:schemaRefs>
    <ds:schemaRef ds:uri="http://schemas.microsoft.com/sharepoint/v3/contenttype/forms"/>
  </ds:schemaRefs>
</ds:datastoreItem>
</file>

<file path=customXml/itemProps2.xml><?xml version="1.0" encoding="utf-8"?>
<ds:datastoreItem xmlns:ds="http://schemas.openxmlformats.org/officeDocument/2006/customXml" ds:itemID="{08472CB0-8E08-4E60-8A61-3213ED9E0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c4e7d-7202-4580-8d08-084cda0992f8"/>
    <ds:schemaRef ds:uri="2c2cc770-fd09-4a53-85dd-3e3176d60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64F6E5-F96C-4010-B095-0B1FB87F48DB}">
  <ds:schemaRefs>
    <ds:schemaRef ds:uri="http://schemas.microsoft.com/office/2006/metadata/properties"/>
    <ds:schemaRef ds:uri="http://schemas.microsoft.com/office/infopath/2007/PartnerControls"/>
    <ds:schemaRef ds:uri="2c2cc770-fd09-4a53-85dd-3e3176d60fa5"/>
    <ds:schemaRef ds:uri="846c4e7d-7202-4580-8d08-084cda0992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Mark Vrieze</dc:creator>
  <keywords/>
  <dc:description/>
  <lastModifiedBy>Mark Vrieze</lastModifiedBy>
  <revision>55</revision>
  <dcterms:created xsi:type="dcterms:W3CDTF">2023-11-01T22:46:00.0000000Z</dcterms:created>
  <dcterms:modified xsi:type="dcterms:W3CDTF">2024-01-27T09:56:01.1083194Z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0x0101009ED1FCF4D335FB43815D415878F6B9CB</vt:lpwstr>
  </property>
</Properties>
</file>